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EA5FE9" w14:textId="77777777" w:rsidR="0014134B" w:rsidRPr="000D1058" w:rsidRDefault="0014134B">
      <w:pPr>
        <w:rPr>
          <w:rFonts w:hint="default"/>
          <w:szCs w:val="21"/>
        </w:rPr>
      </w:pPr>
      <w:r w:rsidRPr="000D1058">
        <w:rPr>
          <w:szCs w:val="21"/>
        </w:rPr>
        <w:t xml:space="preserve">　</w:t>
      </w:r>
      <w:r w:rsidR="00C90DFB">
        <w:rPr>
          <w:szCs w:val="21"/>
        </w:rPr>
        <w:t>別記様式６</w:t>
      </w:r>
    </w:p>
    <w:tbl>
      <w:tblPr>
        <w:tblW w:w="0" w:type="auto"/>
        <w:tblInd w:w="15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360"/>
      </w:tblGrid>
      <w:tr w:rsidR="0014134B" w:rsidRPr="000D1058" w14:paraId="0DEA6008" w14:textId="77777777">
        <w:trPr>
          <w:trHeight w:val="331"/>
        </w:trPr>
        <w:tc>
          <w:tcPr>
            <w:tcW w:w="936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DEA5FEA" w14:textId="77777777" w:rsidR="0014134B" w:rsidRPr="000D1058" w:rsidRDefault="0014134B">
            <w:pPr>
              <w:rPr>
                <w:rFonts w:hint="default"/>
                <w:szCs w:val="21"/>
                <w:lang w:eastAsia="zh-TW"/>
              </w:rPr>
            </w:pPr>
          </w:p>
          <w:p w14:paraId="0DEA5FEB" w14:textId="77777777" w:rsidR="0014134B" w:rsidRPr="000D1058" w:rsidRDefault="0014134B">
            <w:pPr>
              <w:jc w:val="center"/>
              <w:rPr>
                <w:rFonts w:hint="default"/>
                <w:szCs w:val="21"/>
                <w:lang w:eastAsia="zh-TW"/>
              </w:rPr>
            </w:pPr>
            <w:r w:rsidRPr="000D1058">
              <w:rPr>
                <w:szCs w:val="21"/>
                <w:lang w:eastAsia="zh-TW"/>
              </w:rPr>
              <w:t>質問書</w:t>
            </w:r>
          </w:p>
          <w:p w14:paraId="0DEA5FEC" w14:textId="77777777" w:rsidR="0014134B" w:rsidRPr="000D1058" w:rsidRDefault="0014134B">
            <w:pPr>
              <w:rPr>
                <w:rFonts w:hint="default"/>
                <w:szCs w:val="21"/>
                <w:lang w:eastAsia="zh-TW"/>
              </w:rPr>
            </w:pPr>
          </w:p>
          <w:p w14:paraId="0DEA5FED" w14:textId="77777777" w:rsidR="0014134B" w:rsidRPr="000D1058" w:rsidRDefault="0014134B">
            <w:pPr>
              <w:rPr>
                <w:rFonts w:hint="default"/>
                <w:szCs w:val="21"/>
                <w:lang w:eastAsia="zh-TW"/>
              </w:rPr>
            </w:pPr>
            <w:r w:rsidRPr="000D1058">
              <w:rPr>
                <w:spacing w:val="-2"/>
                <w:szCs w:val="21"/>
                <w:lang w:eastAsia="zh-TW"/>
              </w:rPr>
              <w:t xml:space="preserve">                                              </w:t>
            </w:r>
            <w:r w:rsidRPr="000D1058">
              <w:rPr>
                <w:szCs w:val="21"/>
                <w:lang w:eastAsia="zh-TW"/>
              </w:rPr>
              <w:t xml:space="preserve">　　　　　　　　　　　　</w:t>
            </w:r>
            <w:r w:rsidR="0083297B" w:rsidRPr="000D1058">
              <w:rPr>
                <w:szCs w:val="21"/>
                <w:lang w:eastAsia="zh-TW"/>
              </w:rPr>
              <w:t>令和</w:t>
            </w:r>
            <w:r w:rsidRPr="000D1058">
              <w:rPr>
                <w:szCs w:val="21"/>
                <w:lang w:eastAsia="zh-TW"/>
              </w:rPr>
              <w:t>○年○月○日</w:t>
            </w:r>
          </w:p>
          <w:p w14:paraId="0DEA5FEE" w14:textId="77777777" w:rsidR="0014134B" w:rsidRPr="000D1058" w:rsidRDefault="0014134B">
            <w:pPr>
              <w:rPr>
                <w:rFonts w:hint="default"/>
                <w:szCs w:val="21"/>
                <w:lang w:eastAsia="zh-TW"/>
              </w:rPr>
            </w:pPr>
          </w:p>
          <w:p w14:paraId="0DEA5FEF" w14:textId="5CA45FC0" w:rsidR="0014134B" w:rsidRPr="000D1058" w:rsidRDefault="0014134B">
            <w:pPr>
              <w:rPr>
                <w:rFonts w:hint="default"/>
                <w:szCs w:val="21"/>
                <w:lang w:eastAsia="zh-TW"/>
              </w:rPr>
            </w:pPr>
            <w:r w:rsidRPr="000D1058">
              <w:rPr>
                <w:szCs w:val="21"/>
                <w:lang w:eastAsia="zh-TW"/>
              </w:rPr>
              <w:t xml:space="preserve">　</w:t>
            </w:r>
            <w:r w:rsidR="00317612" w:rsidRPr="00C15F0F">
              <w:rPr>
                <w:color w:val="auto"/>
                <w:szCs w:val="21"/>
                <w:lang w:eastAsia="zh-TW"/>
              </w:rPr>
              <w:t>群馬県立板倉高等学校長</w:t>
            </w:r>
            <w:r w:rsidRPr="000D1058">
              <w:rPr>
                <w:szCs w:val="21"/>
                <w:lang w:eastAsia="zh-TW"/>
              </w:rPr>
              <w:t xml:space="preserve">　</w:t>
            </w:r>
            <w:r w:rsidR="001D5FA0">
              <w:rPr>
                <w:szCs w:val="21"/>
                <w:lang w:eastAsia="zh-TW"/>
              </w:rPr>
              <w:t>様</w:t>
            </w:r>
          </w:p>
          <w:p w14:paraId="0DEA5FF0" w14:textId="77777777" w:rsidR="0014134B" w:rsidRPr="000D1058" w:rsidRDefault="0014134B">
            <w:pPr>
              <w:rPr>
                <w:rFonts w:hint="default"/>
                <w:szCs w:val="21"/>
                <w:lang w:eastAsia="zh-TW"/>
              </w:rPr>
            </w:pPr>
          </w:p>
          <w:p w14:paraId="0DEA5FF1" w14:textId="77777777" w:rsidR="0014134B" w:rsidRPr="000D1058" w:rsidRDefault="0014134B">
            <w:pPr>
              <w:rPr>
                <w:rFonts w:hint="default"/>
                <w:szCs w:val="21"/>
                <w:lang w:eastAsia="zh-TW"/>
              </w:rPr>
            </w:pPr>
          </w:p>
          <w:p w14:paraId="0DEA5FF2" w14:textId="77777777" w:rsidR="0014134B" w:rsidRPr="000D1058" w:rsidRDefault="0014134B">
            <w:pPr>
              <w:rPr>
                <w:rFonts w:hint="default"/>
                <w:szCs w:val="21"/>
              </w:rPr>
            </w:pPr>
            <w:r w:rsidRPr="000D1058">
              <w:rPr>
                <w:spacing w:val="-2"/>
                <w:szCs w:val="21"/>
                <w:lang w:eastAsia="zh-TW"/>
              </w:rPr>
              <w:t xml:space="preserve">        </w:t>
            </w:r>
            <w:r w:rsidRPr="000D1058">
              <w:rPr>
                <w:szCs w:val="21"/>
                <w:lang w:eastAsia="zh-TW"/>
              </w:rPr>
              <w:t xml:space="preserve">　　　　　　　　　　　</w:t>
            </w:r>
            <w:r w:rsidRPr="000D1058">
              <w:rPr>
                <w:spacing w:val="-2"/>
                <w:szCs w:val="21"/>
                <w:lang w:eastAsia="zh-TW"/>
              </w:rPr>
              <w:t xml:space="preserve">                      </w:t>
            </w:r>
            <w:r w:rsidRPr="000D1058">
              <w:rPr>
                <w:szCs w:val="21"/>
                <w:lang w:eastAsia="zh-TW"/>
              </w:rPr>
              <w:t xml:space="preserve">　　　　　　　</w:t>
            </w:r>
            <w:r w:rsidRPr="000D1058">
              <w:rPr>
                <w:szCs w:val="21"/>
              </w:rPr>
              <w:t>所在地</w:t>
            </w:r>
          </w:p>
          <w:p w14:paraId="0DEA5FF3" w14:textId="77777777" w:rsidR="0014134B" w:rsidRPr="000D1058" w:rsidRDefault="0014134B">
            <w:pPr>
              <w:rPr>
                <w:rFonts w:hint="default"/>
                <w:szCs w:val="21"/>
              </w:rPr>
            </w:pPr>
            <w:r w:rsidRPr="000D1058">
              <w:rPr>
                <w:spacing w:val="-2"/>
                <w:szCs w:val="21"/>
              </w:rPr>
              <w:t xml:space="preserve">                              </w:t>
            </w:r>
            <w:r w:rsidRPr="000D1058">
              <w:rPr>
                <w:szCs w:val="21"/>
              </w:rPr>
              <w:t xml:space="preserve">　　　　　　　　　　　　　　　　　　商号又は名称</w:t>
            </w:r>
          </w:p>
          <w:p w14:paraId="0DEA5FF4" w14:textId="77777777" w:rsidR="0014134B" w:rsidRPr="000D1058" w:rsidRDefault="0014134B">
            <w:pPr>
              <w:rPr>
                <w:rFonts w:hint="default"/>
                <w:szCs w:val="21"/>
              </w:rPr>
            </w:pPr>
            <w:r w:rsidRPr="000D1058">
              <w:rPr>
                <w:spacing w:val="-2"/>
                <w:szCs w:val="21"/>
              </w:rPr>
              <w:t xml:space="preserve">                                                    </w:t>
            </w:r>
            <w:r w:rsidRPr="000D1058">
              <w:rPr>
                <w:szCs w:val="21"/>
              </w:rPr>
              <w:t xml:space="preserve">　　　　　　　代表者　○○○○　印</w:t>
            </w:r>
          </w:p>
          <w:p w14:paraId="0DEA5FF5" w14:textId="77777777" w:rsidR="0014134B" w:rsidRPr="000D1058" w:rsidRDefault="0014134B">
            <w:pPr>
              <w:rPr>
                <w:rFonts w:hint="default"/>
                <w:szCs w:val="21"/>
              </w:rPr>
            </w:pPr>
          </w:p>
          <w:p w14:paraId="0DEA5FF6" w14:textId="56A2CABF" w:rsidR="0014134B" w:rsidRPr="000D1058" w:rsidRDefault="0014134B">
            <w:pPr>
              <w:rPr>
                <w:rFonts w:hint="default"/>
                <w:szCs w:val="21"/>
              </w:rPr>
            </w:pPr>
            <w:r w:rsidRPr="000D1058">
              <w:rPr>
                <w:szCs w:val="21"/>
              </w:rPr>
              <w:t xml:space="preserve">　</w:t>
            </w:r>
            <w:r w:rsidR="00317612" w:rsidRPr="00C15F0F">
              <w:rPr>
                <w:color w:val="auto"/>
                <w:szCs w:val="21"/>
              </w:rPr>
              <w:t>令和８年</w:t>
            </w:r>
            <w:r w:rsidR="006543D9">
              <w:rPr>
                <w:color w:val="auto"/>
                <w:szCs w:val="21"/>
              </w:rPr>
              <w:t>１０</w:t>
            </w:r>
            <w:r w:rsidR="00317612" w:rsidRPr="00C15F0F">
              <w:rPr>
                <w:color w:val="auto"/>
                <w:szCs w:val="21"/>
              </w:rPr>
              <w:t>月</w:t>
            </w:r>
            <w:r w:rsidR="006543D9">
              <w:rPr>
                <w:color w:val="auto"/>
                <w:szCs w:val="21"/>
              </w:rPr>
              <w:t>１５</w:t>
            </w:r>
            <w:r w:rsidR="00317612" w:rsidRPr="00C15F0F">
              <w:rPr>
                <w:color w:val="auto"/>
                <w:szCs w:val="21"/>
              </w:rPr>
              <w:t xml:space="preserve">日付けで公告があった県立板倉高等学校　</w:t>
            </w:r>
            <w:r w:rsidR="006543D9">
              <w:rPr>
                <w:color w:val="auto"/>
                <w:szCs w:val="21"/>
              </w:rPr>
              <w:t>普通教室</w:t>
            </w:r>
            <w:r w:rsidR="00317612" w:rsidRPr="00C15F0F">
              <w:rPr>
                <w:color w:val="auto"/>
                <w:szCs w:val="21"/>
              </w:rPr>
              <w:t>棟</w:t>
            </w:r>
            <w:r w:rsidR="006543D9">
              <w:rPr>
                <w:color w:val="auto"/>
                <w:szCs w:val="21"/>
              </w:rPr>
              <w:t>消火栓ポンプ交換更新</w:t>
            </w:r>
            <w:r w:rsidR="00317612" w:rsidRPr="00C15F0F">
              <w:rPr>
                <w:color w:val="auto"/>
                <w:szCs w:val="21"/>
              </w:rPr>
              <w:t>工事</w:t>
            </w:r>
            <w:r w:rsidRPr="000D1058">
              <w:rPr>
                <w:szCs w:val="21"/>
              </w:rPr>
              <w:t>について、下記のとおり質問がありますので回答してください。</w:t>
            </w:r>
          </w:p>
          <w:p w14:paraId="0DEA5FF7" w14:textId="77777777" w:rsidR="0014134B" w:rsidRPr="006E1400" w:rsidRDefault="0014134B">
            <w:pPr>
              <w:rPr>
                <w:rFonts w:hint="default"/>
                <w:szCs w:val="21"/>
              </w:rPr>
            </w:pPr>
          </w:p>
          <w:p w14:paraId="0DEA5FF8" w14:textId="77777777" w:rsidR="0014134B" w:rsidRPr="000D1058" w:rsidRDefault="0014134B">
            <w:pPr>
              <w:jc w:val="center"/>
              <w:rPr>
                <w:rFonts w:hint="default"/>
                <w:szCs w:val="21"/>
              </w:rPr>
            </w:pPr>
            <w:r w:rsidRPr="000D1058">
              <w:rPr>
                <w:szCs w:val="21"/>
              </w:rPr>
              <w:t>記</w:t>
            </w:r>
          </w:p>
          <w:p w14:paraId="0DEA5FF9" w14:textId="77777777" w:rsidR="0014134B" w:rsidRPr="000D1058" w:rsidRDefault="0014134B">
            <w:pPr>
              <w:rPr>
                <w:rFonts w:hint="default"/>
                <w:szCs w:val="21"/>
              </w:rPr>
            </w:pPr>
          </w:p>
          <w:p w14:paraId="0DEA5FFA" w14:textId="77777777" w:rsidR="0014134B" w:rsidRPr="000D1058" w:rsidRDefault="0014134B">
            <w:pPr>
              <w:rPr>
                <w:rFonts w:hint="default"/>
                <w:szCs w:val="21"/>
              </w:rPr>
            </w:pPr>
            <w:r w:rsidRPr="000D1058">
              <w:rPr>
                <w:szCs w:val="21"/>
              </w:rPr>
              <w:t xml:space="preserve">　質問事項（複数の質問事項がある場合は、適宜別紙を使用のこと。）</w:t>
            </w:r>
          </w:p>
          <w:p w14:paraId="0DEA5FFB" w14:textId="77777777" w:rsidR="0014134B" w:rsidRPr="000D1058" w:rsidRDefault="0014134B">
            <w:pPr>
              <w:rPr>
                <w:rFonts w:hint="default"/>
                <w:szCs w:val="21"/>
              </w:rPr>
            </w:pPr>
          </w:p>
          <w:p w14:paraId="0DEA5FFC" w14:textId="77777777" w:rsidR="0014134B" w:rsidRPr="000D1058" w:rsidRDefault="0014134B">
            <w:pPr>
              <w:rPr>
                <w:rFonts w:hint="default"/>
                <w:szCs w:val="21"/>
              </w:rPr>
            </w:pPr>
          </w:p>
          <w:p w14:paraId="0DEA5FFD" w14:textId="77777777" w:rsidR="0014134B" w:rsidRPr="000D1058" w:rsidRDefault="0014134B">
            <w:pPr>
              <w:rPr>
                <w:rFonts w:hint="default"/>
                <w:szCs w:val="21"/>
              </w:rPr>
            </w:pPr>
          </w:p>
          <w:p w14:paraId="0DEA5FFE" w14:textId="77777777" w:rsidR="0014134B" w:rsidRPr="000D1058" w:rsidRDefault="0014134B">
            <w:pPr>
              <w:rPr>
                <w:rFonts w:hint="default"/>
                <w:szCs w:val="21"/>
              </w:rPr>
            </w:pPr>
          </w:p>
          <w:p w14:paraId="0DEA5FFF" w14:textId="77777777" w:rsidR="0014134B" w:rsidRPr="000D1058" w:rsidRDefault="0014134B">
            <w:pPr>
              <w:rPr>
                <w:rFonts w:hint="default"/>
                <w:szCs w:val="21"/>
              </w:rPr>
            </w:pPr>
          </w:p>
          <w:p w14:paraId="0DEA6000" w14:textId="77777777" w:rsidR="0014134B" w:rsidRPr="000D1058" w:rsidRDefault="0014134B">
            <w:pPr>
              <w:rPr>
                <w:rFonts w:hint="default"/>
                <w:szCs w:val="21"/>
              </w:rPr>
            </w:pPr>
            <w:r w:rsidRPr="000D1058">
              <w:rPr>
                <w:szCs w:val="21"/>
              </w:rPr>
              <w:t xml:space="preserve">　</w:t>
            </w:r>
          </w:p>
          <w:p w14:paraId="0DEA6001" w14:textId="77777777" w:rsidR="0014134B" w:rsidRPr="000D1058" w:rsidRDefault="0014134B">
            <w:pPr>
              <w:rPr>
                <w:rFonts w:hint="default"/>
                <w:szCs w:val="21"/>
              </w:rPr>
            </w:pPr>
          </w:p>
          <w:p w14:paraId="0DEA6002" w14:textId="77777777" w:rsidR="0014134B" w:rsidRPr="000D1058" w:rsidRDefault="0014134B">
            <w:pPr>
              <w:rPr>
                <w:rFonts w:hint="default"/>
                <w:szCs w:val="21"/>
              </w:rPr>
            </w:pPr>
          </w:p>
          <w:p w14:paraId="0DEA6003" w14:textId="77777777" w:rsidR="0014134B" w:rsidRPr="000D1058" w:rsidRDefault="0014134B">
            <w:pPr>
              <w:rPr>
                <w:rFonts w:hint="default"/>
                <w:szCs w:val="21"/>
              </w:rPr>
            </w:pPr>
          </w:p>
          <w:p w14:paraId="0DEA6004" w14:textId="77777777" w:rsidR="0014134B" w:rsidRPr="000D1058" w:rsidRDefault="0014134B">
            <w:pPr>
              <w:jc w:val="left"/>
              <w:rPr>
                <w:rFonts w:hint="default"/>
                <w:szCs w:val="21"/>
              </w:rPr>
            </w:pPr>
          </w:p>
          <w:p w14:paraId="0DEA6005" w14:textId="77777777" w:rsidR="0014134B" w:rsidRPr="000D1058" w:rsidRDefault="0014134B">
            <w:pPr>
              <w:jc w:val="left"/>
              <w:rPr>
                <w:rFonts w:hint="default"/>
                <w:szCs w:val="21"/>
              </w:rPr>
            </w:pPr>
          </w:p>
          <w:p w14:paraId="0DEA6006" w14:textId="77777777" w:rsidR="0014134B" w:rsidRPr="000D1058" w:rsidRDefault="0014134B">
            <w:pPr>
              <w:rPr>
                <w:rFonts w:hint="default"/>
                <w:szCs w:val="21"/>
              </w:rPr>
            </w:pPr>
          </w:p>
          <w:p w14:paraId="0DEA6007" w14:textId="77777777" w:rsidR="0014134B" w:rsidRPr="000D1058" w:rsidRDefault="0014134B">
            <w:pPr>
              <w:rPr>
                <w:rFonts w:hint="default"/>
                <w:szCs w:val="21"/>
              </w:rPr>
            </w:pPr>
          </w:p>
        </w:tc>
      </w:tr>
      <w:tr w:rsidR="0014134B" w:rsidRPr="000D1058" w14:paraId="0DEA600A" w14:textId="77777777">
        <w:trPr>
          <w:trHeight w:val="331"/>
        </w:trPr>
        <w:tc>
          <w:tcPr>
            <w:tcW w:w="93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DEA6009" w14:textId="77777777" w:rsidR="0014134B" w:rsidRPr="000D1058" w:rsidRDefault="0014134B">
            <w:pPr>
              <w:rPr>
                <w:rFonts w:hint="default"/>
                <w:szCs w:val="21"/>
              </w:rPr>
            </w:pPr>
          </w:p>
        </w:tc>
      </w:tr>
    </w:tbl>
    <w:p w14:paraId="0DEA600B" w14:textId="77777777" w:rsidR="0014134B" w:rsidRPr="000D1058" w:rsidRDefault="0014134B">
      <w:pPr>
        <w:rPr>
          <w:rFonts w:hint="default"/>
          <w:szCs w:val="21"/>
        </w:rPr>
      </w:pPr>
    </w:p>
    <w:sectPr w:rsidR="0014134B" w:rsidRPr="000D1058">
      <w:footnotePr>
        <w:numRestart w:val="eachPage"/>
      </w:footnotePr>
      <w:endnotePr>
        <w:numFmt w:val="decimal"/>
      </w:endnotePr>
      <w:pgSz w:w="11906" w:h="16838"/>
      <w:pgMar w:top="-1134" w:right="1134" w:bottom="1134" w:left="1134" w:header="1134" w:footer="0" w:gutter="0"/>
      <w:cols w:space="720"/>
      <w:docGrid w:type="linesAndChars" w:linePitch="331" w:charSpace="154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AE7533" w14:textId="77777777" w:rsidR="00BA214F" w:rsidRDefault="00BA214F">
      <w:pPr>
        <w:spacing w:before="358"/>
        <w:rPr>
          <w:rFonts w:hint="default"/>
        </w:rPr>
      </w:pPr>
      <w:r>
        <w:continuationSeparator/>
      </w:r>
    </w:p>
  </w:endnote>
  <w:endnote w:type="continuationSeparator" w:id="0">
    <w:p w14:paraId="5A656FCE" w14:textId="77777777" w:rsidR="00BA214F" w:rsidRDefault="00BA214F">
      <w:pPr>
        <w:spacing w:before="358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3CB6FD" w14:textId="77777777" w:rsidR="00BA214F" w:rsidRDefault="00BA214F">
      <w:pPr>
        <w:spacing w:before="358"/>
        <w:rPr>
          <w:rFonts w:hint="default"/>
        </w:rPr>
      </w:pPr>
      <w:r>
        <w:continuationSeparator/>
      </w:r>
    </w:p>
  </w:footnote>
  <w:footnote w:type="continuationSeparator" w:id="0">
    <w:p w14:paraId="36A7EFBA" w14:textId="77777777" w:rsidR="00BA214F" w:rsidRDefault="00BA214F">
      <w:pPr>
        <w:spacing w:before="358"/>
        <w:rPr>
          <w:rFonts w:hint="default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0"/>
    <w:name w:val="① ② ③"/>
    <w:lvl w:ilvl="0">
      <w:start w:val="1"/>
      <w:numFmt w:val="decimalEnclosedCircle"/>
      <w:lvlText w:val="%1"/>
      <w:lvlJc w:val="left"/>
      <w:pPr>
        <w:widowControl w:val="0"/>
        <w:ind w:left="423" w:hanging="423"/>
      </w:pPr>
    </w:lvl>
  </w:abstractNum>
  <w:num w:numId="1" w16cid:durableId="3296027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clean"/>
  <w:defaultTabStop w:val="848"/>
  <w:hyphenationZone w:val="0"/>
  <w:drawingGridHorizontalSpacing w:val="374"/>
  <w:drawingGridVerticalSpacing w:val="226"/>
  <w:displayHorizontalDrawingGridEvery w:val="0"/>
  <w:doNotShadeFormData/>
  <w:characterSpacingControl w:val="doNotCompress"/>
  <w:noLineBreaksAfter w:lang="ja-JP" w:val="([{〈《「『【〔（（［｛｢"/>
  <w:noLineBreaksBefore w:lang="ja-JP" w:val="!),.?]}、。〉》」』】〕！）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3188"/>
    <w:rsid w:val="000A4C2F"/>
    <w:rsid w:val="000B04C8"/>
    <w:rsid w:val="000D1058"/>
    <w:rsid w:val="000D1BD8"/>
    <w:rsid w:val="000F2B96"/>
    <w:rsid w:val="0014134B"/>
    <w:rsid w:val="001D5FA0"/>
    <w:rsid w:val="00200642"/>
    <w:rsid w:val="00203188"/>
    <w:rsid w:val="00261A66"/>
    <w:rsid w:val="002A53D5"/>
    <w:rsid w:val="002D4671"/>
    <w:rsid w:val="00300A69"/>
    <w:rsid w:val="00317612"/>
    <w:rsid w:val="00343E42"/>
    <w:rsid w:val="00354FD5"/>
    <w:rsid w:val="00425BD9"/>
    <w:rsid w:val="00436DB1"/>
    <w:rsid w:val="004378C1"/>
    <w:rsid w:val="00485719"/>
    <w:rsid w:val="00493986"/>
    <w:rsid w:val="004A4A9B"/>
    <w:rsid w:val="004B6D87"/>
    <w:rsid w:val="00504A22"/>
    <w:rsid w:val="005F75AD"/>
    <w:rsid w:val="0061313D"/>
    <w:rsid w:val="006543D9"/>
    <w:rsid w:val="006577E3"/>
    <w:rsid w:val="006C67BD"/>
    <w:rsid w:val="006E1400"/>
    <w:rsid w:val="00746E78"/>
    <w:rsid w:val="00773C1A"/>
    <w:rsid w:val="007B3AEC"/>
    <w:rsid w:val="0083297B"/>
    <w:rsid w:val="00A479C5"/>
    <w:rsid w:val="00A620B7"/>
    <w:rsid w:val="00A81CEC"/>
    <w:rsid w:val="00AE1FD6"/>
    <w:rsid w:val="00B05BFB"/>
    <w:rsid w:val="00B106C1"/>
    <w:rsid w:val="00BA04F9"/>
    <w:rsid w:val="00BA214F"/>
    <w:rsid w:val="00BE4326"/>
    <w:rsid w:val="00BF0365"/>
    <w:rsid w:val="00C079A4"/>
    <w:rsid w:val="00C238CB"/>
    <w:rsid w:val="00C90DFB"/>
    <w:rsid w:val="00E042D2"/>
    <w:rsid w:val="00E44AD3"/>
    <w:rsid w:val="00F12896"/>
    <w:rsid w:val="00F872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DEA5FE9"/>
  <w15:chartTrackingRefBased/>
  <w15:docId w15:val="{9346FD76-F60D-4782-99AB-CAE140A35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  <w:textAlignment w:val="baseline"/>
    </w:pPr>
    <w:rPr>
      <w:rFonts w:hint="eastAsia"/>
      <w:color w:val="000000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3297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83297B"/>
    <w:rPr>
      <w:color w:val="000000"/>
      <w:sz w:val="21"/>
    </w:rPr>
  </w:style>
  <w:style w:type="paragraph" w:styleId="a5">
    <w:name w:val="footer"/>
    <w:basedOn w:val="a"/>
    <w:link w:val="a6"/>
    <w:uiPriority w:val="99"/>
    <w:unhideWhenUsed/>
    <w:rsid w:val="0083297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83297B"/>
    <w:rPr>
      <w:color w:val="000000"/>
      <w:sz w:val="21"/>
    </w:rPr>
  </w:style>
  <w:style w:type="paragraph" w:styleId="a7">
    <w:name w:val="Balloon Text"/>
    <w:basedOn w:val="a"/>
    <w:link w:val="a8"/>
    <w:uiPriority w:val="99"/>
    <w:semiHidden/>
    <w:unhideWhenUsed/>
    <w:rsid w:val="0083297B"/>
    <w:rPr>
      <w:rFonts w:ascii="游ゴシック Light" w:eastAsia="游ゴシック Light" w:hAnsi="游ゴシック Light" w:cs="Times New Roman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83297B"/>
    <w:rPr>
      <w:rFonts w:ascii="游ゴシック Light" w:eastAsia="游ゴシック Light" w:hAnsi="游ゴシック Light" w:cs="Times New Roman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5D1D7A6D5AC5144A9A4AD2C8504D54E8" ma:contentTypeVersion="13" ma:contentTypeDescription="新しいドキュメントを作成します。" ma:contentTypeScope="" ma:versionID="dfaa77bd9914f0c5033ce555dba8b3ca">
  <xsd:schema xmlns:xsd="http://www.w3.org/2001/XMLSchema" xmlns:xs="http://www.w3.org/2001/XMLSchema" xmlns:p="http://schemas.microsoft.com/office/2006/metadata/properties" xmlns:ns2="08bc7f61-c3ed-4181-a127-26e50bce3af6" xmlns:ns3="091c40f0-6a16-44be-9a09-6f9cbe5c839f" targetNamespace="http://schemas.microsoft.com/office/2006/metadata/properties" ma:root="true" ma:fieldsID="b92b6c480c895cc3566e0a7cd2f5fb72" ns2:_="" ns3:_="">
    <xsd:import namespace="08bc7f61-c3ed-4181-a127-26e50bce3af6"/>
    <xsd:import namespace="091c40f0-6a16-44be-9a09-6f9cbe5c839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bc7f61-c3ed-4181-a127-26e50bce3a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画像タグ" ma:readOnly="false" ma:fieldId="{5cf76f15-5ced-4ddc-b409-7134ff3c332f}" ma:taxonomyMulti="true" ma:sspId="462c662f-fcd5-4c16-8282-839128f5194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1c40f0-6a16-44be-9a09-6f9cbe5c839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f3261046-92fd-418e-89a0-03fa5d4fe2b1}" ma:internalName="TaxCatchAll" ma:showField="CatchAllData" ma:web="091c40f0-6a16-44be-9a09-6f9cbe5c839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91c40f0-6a16-44be-9a09-6f9cbe5c839f" xsi:nil="true"/>
    <lcf76f155ced4ddcb4097134ff3c332f xmlns="08bc7f61-c3ed-4181-a127-26e50bce3af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2BB4B4E-7E1F-433E-8A5F-4F939CDD78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8bc7f61-c3ed-4181-a127-26e50bce3af6"/>
    <ds:schemaRef ds:uri="091c40f0-6a16-44be-9a09-6f9cbe5c839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73F330F-20E9-4B5D-9310-D2BF3C6D280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5610715-C206-4178-B6D3-D8F22B83A192}">
  <ds:schemaRefs>
    <ds:schemaRef ds:uri="http://schemas.microsoft.com/office/2006/metadata/properties"/>
    <ds:schemaRef ds:uri="http://schemas.microsoft.com/office/infopath/2007/PartnerControls"/>
    <ds:schemaRef ds:uri="091c40f0-6a16-44be-9a09-6f9cbe5c839f"/>
    <ds:schemaRef ds:uri="08bc7f61-c3ed-4181-a127-26e50bce3af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60</Words>
  <Characters>347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一般競争入札　実施要領</vt:lpstr>
    </vt:vector>
  </TitlesOfParts>
  <Company>群馬県</Company>
  <LinksUpToDate>false</LinksUpToDate>
  <CharactersWithSpaces>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一般競争入札　実施要領</dc:title>
  <dc:subject/>
  <dc:creator>sunagawa-ke</dc:creator>
  <cp:keywords/>
  <cp:lastModifiedBy>（板高）本田 弘二</cp:lastModifiedBy>
  <cp:revision>2</cp:revision>
  <cp:lastPrinted>2019-04-20T06:08:00Z</cp:lastPrinted>
  <dcterms:created xsi:type="dcterms:W3CDTF">2026-10-14T02:11:00Z</dcterms:created>
  <dcterms:modified xsi:type="dcterms:W3CDTF">2026-10-14T02:11:00Z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0x0101005D1D7A6D5AC5144A9A4AD2C8504D54E8</vt:lpwstr>
  </property>
  <property fmtid="{D5CDD505-2E9C-101B-9397-08002B2CF9AE}" pid="3" name="MediaServiceImageTags">
    <vt:lpwstr/>
  </property>
</Properties>
</file>