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7004C" w14:textId="4482471F" w:rsidR="65605666" w:rsidRPr="00245F44" w:rsidRDefault="65605666" w:rsidP="65605666">
      <w:pPr>
        <w:rPr>
          <w:rFonts w:ascii="ＭＳ ゴシック" w:eastAsia="ＭＳ ゴシック" w:hAnsi="ＭＳ ゴシック"/>
        </w:rPr>
      </w:pPr>
    </w:p>
    <w:p w14:paraId="6DE194CB" w14:textId="3A1375ED" w:rsidR="00F93534" w:rsidRPr="00245F44" w:rsidRDefault="00973E88" w:rsidP="00F93534">
      <w:pPr>
        <w:rPr>
          <w:rFonts w:ascii="ＭＳ ゴシック" w:eastAsia="ＭＳ ゴシック" w:hAnsi="ＭＳ ゴシック"/>
        </w:rPr>
      </w:pPr>
      <w:r w:rsidRPr="00245F44">
        <w:rPr>
          <w:noProof/>
        </w:rPr>
        <w:t>さいたま市公告（調達）第</w:t>
      </w:r>
      <w:r w:rsidR="00051095" w:rsidRPr="00245F44">
        <w:rPr>
          <w:rFonts w:hint="eastAsia"/>
          <w:noProof/>
        </w:rPr>
        <w:t>１１４</w:t>
      </w:r>
      <w:r w:rsidRPr="00245F44">
        <w:rPr>
          <w:noProof/>
        </w:rPr>
        <w:t>号</w:t>
      </w:r>
    </w:p>
    <w:p w14:paraId="253231F2" w14:textId="34446DE2" w:rsidR="00F93534" w:rsidRPr="00245F44" w:rsidRDefault="00973E88" w:rsidP="003B09AA">
      <w:pPr>
        <w:ind w:leftChars="100" w:left="220"/>
        <w:jc w:val="left"/>
        <w:rPr>
          <w:rFonts w:ascii="ＭＳ 明朝" w:hAnsi="ＭＳ 明朝"/>
          <w:szCs w:val="21"/>
        </w:rPr>
      </w:pPr>
      <w:r w:rsidRPr="00245F44">
        <w:rPr>
          <w:rFonts w:ascii="ＭＳ 明朝" w:hAnsi="ＭＳ 明朝"/>
          <w:szCs w:val="21"/>
        </w:rPr>
        <w:t>次のとおり特定調達契約に係る一般競争入札に付します。</w:t>
      </w:r>
    </w:p>
    <w:p w14:paraId="11B2CB10" w14:textId="015FB45E" w:rsidR="00F93534" w:rsidRPr="00245F44" w:rsidRDefault="00AB7670" w:rsidP="00F93534">
      <w:pPr>
        <w:ind w:firstLineChars="200" w:firstLine="441"/>
      </w:pPr>
      <w:r w:rsidRPr="00245F44">
        <w:rPr>
          <w:rFonts w:hint="eastAsia"/>
        </w:rPr>
        <w:t>令和８</w:t>
      </w:r>
      <w:r w:rsidR="00F93534" w:rsidRPr="00245F44">
        <w:rPr>
          <w:rFonts w:hint="eastAsia"/>
        </w:rPr>
        <w:t>年</w:t>
      </w:r>
      <w:r w:rsidR="000C2EFB" w:rsidRPr="00245F44">
        <w:rPr>
          <w:rFonts w:hint="eastAsia"/>
        </w:rPr>
        <w:t>１０</w:t>
      </w:r>
      <w:r w:rsidR="00F93534" w:rsidRPr="00245F44">
        <w:rPr>
          <w:rFonts w:hint="eastAsia"/>
        </w:rPr>
        <w:t>月</w:t>
      </w:r>
      <w:r w:rsidR="000C2EFB" w:rsidRPr="00245F44">
        <w:rPr>
          <w:rFonts w:hint="eastAsia"/>
        </w:rPr>
        <w:t>１５</w:t>
      </w:r>
      <w:r w:rsidR="00F93534" w:rsidRPr="00245F44">
        <w:rPr>
          <w:rFonts w:hint="eastAsia"/>
        </w:rPr>
        <w:t>日</w:t>
      </w:r>
    </w:p>
    <w:p w14:paraId="1324ED7F" w14:textId="77777777" w:rsidR="00F93534" w:rsidRPr="00245F44" w:rsidRDefault="00F93534" w:rsidP="00F93534">
      <w:pPr>
        <w:ind w:leftChars="2900" w:left="6394"/>
      </w:pPr>
      <w:r w:rsidRPr="00245F44">
        <w:rPr>
          <w:rFonts w:hint="eastAsia"/>
        </w:rPr>
        <w:t>さいたま市長　清　水　勇　人</w:t>
      </w:r>
    </w:p>
    <w:p w14:paraId="0AB7DBF6" w14:textId="77777777" w:rsidR="00F93534" w:rsidRPr="00245F44" w:rsidRDefault="00F93534" w:rsidP="00F93534">
      <w:r w:rsidRPr="00245F44">
        <w:rPr>
          <w:rFonts w:hint="eastAsia"/>
        </w:rPr>
        <w:t>１　競争入札に付する事項</w:t>
      </w:r>
    </w:p>
    <w:p w14:paraId="4A7E1008" w14:textId="405B8C0E" w:rsidR="00F93534" w:rsidRPr="00245F44" w:rsidRDefault="0044416C" w:rsidP="0044416C">
      <w:pPr>
        <w:ind w:firstLineChars="100" w:firstLine="220"/>
      </w:pPr>
      <w:r w:rsidRPr="00245F44">
        <w:rPr>
          <w:rFonts w:ascii="ＭＳ 明朝" w:hAnsi="ＭＳ 明朝" w:cs="ＭＳ 明朝" w:hint="eastAsia"/>
        </w:rPr>
        <w:t>⑴</w:t>
      </w:r>
      <w:r w:rsidR="000C12C7" w:rsidRPr="00245F44">
        <w:rPr>
          <w:rFonts w:hint="eastAsia"/>
        </w:rPr>
        <w:t xml:space="preserve"> </w:t>
      </w:r>
      <w:r w:rsidRPr="00245F44">
        <w:rPr>
          <w:rFonts w:hint="eastAsia"/>
        </w:rPr>
        <w:t xml:space="preserve"> </w:t>
      </w:r>
      <w:r w:rsidR="00F93534" w:rsidRPr="00245F44">
        <w:rPr>
          <w:rFonts w:hint="eastAsia"/>
        </w:rPr>
        <w:t>件名</w:t>
      </w:r>
    </w:p>
    <w:p w14:paraId="6139EE6D" w14:textId="6A5BB323" w:rsidR="00F93534" w:rsidRPr="00245F44" w:rsidRDefault="000C12C7" w:rsidP="00F93534">
      <w:pPr>
        <w:ind w:firstLineChars="300" w:firstLine="661"/>
      </w:pPr>
      <w:r w:rsidRPr="00245F44">
        <w:t>さいたま市国保税納税通知書印字製本封入封緘業務（令和９年度課税分）</w:t>
      </w:r>
    </w:p>
    <w:p w14:paraId="067CBE8B" w14:textId="77777777" w:rsidR="00F93534" w:rsidRPr="00245F44" w:rsidRDefault="00F93534" w:rsidP="00F93534">
      <w:pPr>
        <w:ind w:firstLineChars="100" w:firstLine="220"/>
      </w:pPr>
      <w:r w:rsidRPr="00245F44">
        <w:rPr>
          <w:rFonts w:hint="eastAsia"/>
        </w:rPr>
        <w:t>⑵　履行場所</w:t>
      </w:r>
    </w:p>
    <w:p w14:paraId="7AA68008" w14:textId="414A0F3D" w:rsidR="00F93534" w:rsidRPr="00245F44" w:rsidRDefault="00F93534" w:rsidP="00F93534">
      <w:pPr>
        <w:ind w:firstLineChars="300" w:firstLine="661"/>
      </w:pPr>
      <w:r w:rsidRPr="00245F44">
        <w:rPr>
          <w:rFonts w:ascii="ＭＳ 明朝" w:hAnsi="ＭＳ 明朝" w:hint="eastAsia"/>
        </w:rPr>
        <w:t>さいたま市浦和区常盤６</w:t>
      </w:r>
      <w:r w:rsidR="00C71B82" w:rsidRPr="00245F44">
        <w:rPr>
          <w:rFonts w:ascii="ＭＳ 明朝" w:hAnsi="ＭＳ 明朝" w:hint="eastAsia"/>
        </w:rPr>
        <w:t>－</w:t>
      </w:r>
      <w:r w:rsidRPr="00245F44">
        <w:rPr>
          <w:rFonts w:ascii="ＭＳ 明朝" w:hAnsi="ＭＳ 明朝" w:hint="eastAsia"/>
        </w:rPr>
        <w:t>４</w:t>
      </w:r>
      <w:r w:rsidR="00C71B82" w:rsidRPr="00245F44">
        <w:rPr>
          <w:rFonts w:ascii="ＭＳ 明朝" w:hAnsi="ＭＳ 明朝" w:hint="eastAsia"/>
        </w:rPr>
        <w:t>－</w:t>
      </w:r>
      <w:r w:rsidRPr="00245F44">
        <w:rPr>
          <w:rFonts w:ascii="ＭＳ 明朝" w:hAnsi="ＭＳ 明朝" w:hint="eastAsia"/>
        </w:rPr>
        <w:t xml:space="preserve">４　</w:t>
      </w:r>
      <w:r w:rsidRPr="00245F44">
        <w:rPr>
          <w:rFonts w:hint="eastAsia"/>
        </w:rPr>
        <w:t>さいたま市</w:t>
      </w:r>
      <w:r w:rsidR="00AB7670" w:rsidRPr="00245F44">
        <w:rPr>
          <w:rFonts w:hint="eastAsia"/>
        </w:rPr>
        <w:t>福祉</w:t>
      </w:r>
      <w:r w:rsidRPr="00245F44">
        <w:rPr>
          <w:rFonts w:hint="eastAsia"/>
        </w:rPr>
        <w:t>局</w:t>
      </w:r>
      <w:r w:rsidR="00AB7670" w:rsidRPr="00245F44">
        <w:rPr>
          <w:rFonts w:hint="eastAsia"/>
        </w:rPr>
        <w:t>生活福祉</w:t>
      </w:r>
      <w:r w:rsidRPr="00245F44">
        <w:rPr>
          <w:rFonts w:hint="eastAsia"/>
        </w:rPr>
        <w:t>部</w:t>
      </w:r>
      <w:r w:rsidR="00AB7670" w:rsidRPr="00245F44">
        <w:rPr>
          <w:rFonts w:hint="eastAsia"/>
        </w:rPr>
        <w:t>国保年金</w:t>
      </w:r>
      <w:r w:rsidRPr="00245F44">
        <w:rPr>
          <w:rFonts w:hint="eastAsia"/>
        </w:rPr>
        <w:t>課</w:t>
      </w:r>
      <w:r w:rsidR="00973E88" w:rsidRPr="00245F44">
        <w:rPr>
          <w:rFonts w:hint="eastAsia"/>
        </w:rPr>
        <w:t>外</w:t>
      </w:r>
    </w:p>
    <w:p w14:paraId="608AB32F" w14:textId="77777777" w:rsidR="00F93534" w:rsidRPr="00245F44" w:rsidRDefault="00F93534" w:rsidP="00F93534">
      <w:pPr>
        <w:ind w:firstLineChars="100" w:firstLine="220"/>
      </w:pPr>
      <w:r w:rsidRPr="00245F44">
        <w:rPr>
          <w:rFonts w:ascii="ＭＳ 明朝" w:hAnsi="ＭＳ 明朝" w:hint="eastAsia"/>
        </w:rPr>
        <w:t xml:space="preserve">⑶　</w:t>
      </w:r>
      <w:r w:rsidRPr="00245F44">
        <w:rPr>
          <w:rFonts w:hint="eastAsia"/>
        </w:rPr>
        <w:t>業務概要</w:t>
      </w:r>
    </w:p>
    <w:p w14:paraId="4408EAB7" w14:textId="5C88AB5E" w:rsidR="00F93534" w:rsidRPr="00245F44" w:rsidRDefault="00995B3F" w:rsidP="00F93534">
      <w:pPr>
        <w:ind w:firstLineChars="300" w:firstLine="661"/>
      </w:pPr>
      <w:r w:rsidRPr="00245F44">
        <w:rPr>
          <w:rFonts w:hint="eastAsia"/>
        </w:rPr>
        <w:t>仕様書</w:t>
      </w:r>
      <w:r w:rsidR="00F93534" w:rsidRPr="00245F44">
        <w:rPr>
          <w:rFonts w:hint="eastAsia"/>
        </w:rPr>
        <w:t>のとおり</w:t>
      </w:r>
    </w:p>
    <w:p w14:paraId="252143C0" w14:textId="77777777" w:rsidR="00F93534" w:rsidRPr="00245F44" w:rsidRDefault="00F93534" w:rsidP="00F93534">
      <w:pPr>
        <w:ind w:firstLineChars="100" w:firstLine="220"/>
      </w:pPr>
      <w:r w:rsidRPr="00245F44">
        <w:rPr>
          <w:rFonts w:ascii="ＭＳ 明朝" w:hAnsi="ＭＳ 明朝" w:hint="eastAsia"/>
        </w:rPr>
        <w:t xml:space="preserve">⑷　</w:t>
      </w:r>
      <w:r w:rsidRPr="00245F44">
        <w:rPr>
          <w:rFonts w:hint="eastAsia"/>
        </w:rPr>
        <w:t>履行期間</w:t>
      </w:r>
    </w:p>
    <w:p w14:paraId="0830EB5A" w14:textId="6E051C14" w:rsidR="00F93534" w:rsidRPr="00245F44" w:rsidRDefault="00E77340" w:rsidP="005435F5">
      <w:pPr>
        <w:ind w:firstLineChars="300" w:firstLine="661"/>
      </w:pPr>
      <w:r w:rsidRPr="00245F44">
        <w:t>契約締結日から令和１０年３月１３日まで</w:t>
      </w:r>
    </w:p>
    <w:p w14:paraId="57C1A3ED" w14:textId="77777777" w:rsidR="00F93534" w:rsidRPr="00245F44" w:rsidRDefault="00F93534" w:rsidP="00F93534">
      <w:r w:rsidRPr="00245F44">
        <w:rPr>
          <w:rFonts w:hint="eastAsia"/>
        </w:rPr>
        <w:t>２　競争入札参加資格に関する事項</w:t>
      </w:r>
    </w:p>
    <w:p w14:paraId="3ABA98D5" w14:textId="77777777" w:rsidR="00E805E3" w:rsidRPr="00245F44" w:rsidRDefault="00F93534" w:rsidP="00826C37">
      <w:pPr>
        <w:ind w:firstLineChars="200" w:firstLine="441"/>
        <w:rPr>
          <w:rFonts w:ascii="ＭＳ 明朝" w:hAnsi="ＭＳ 明朝"/>
        </w:rPr>
      </w:pPr>
      <w:r w:rsidRPr="00245F44">
        <w:rPr>
          <w:rFonts w:ascii="ＭＳ 明朝" w:hAnsi="ＭＳ 明朝" w:hint="eastAsia"/>
        </w:rPr>
        <w:t>本入札に参加を希望する者は、次の</w:t>
      </w:r>
      <w:r w:rsidR="00DF4E2B" w:rsidRPr="00245F44">
        <w:rPr>
          <w:rFonts w:ascii="ＭＳ 明朝" w:hAnsi="ＭＳ 明朝" w:hint="eastAsia"/>
        </w:rPr>
        <w:t>全て</w:t>
      </w:r>
      <w:r w:rsidRPr="00245F44">
        <w:rPr>
          <w:rFonts w:ascii="ＭＳ 明朝" w:hAnsi="ＭＳ 明朝" w:hint="eastAsia"/>
        </w:rPr>
        <w:t>の要件を満たしていなければならない。</w:t>
      </w:r>
    </w:p>
    <w:p w14:paraId="23860623" w14:textId="04903D53" w:rsidR="00F93534" w:rsidRPr="00245F44" w:rsidRDefault="002419D1" w:rsidP="002419D1">
      <w:pPr>
        <w:ind w:left="661" w:hangingChars="300" w:hanging="661"/>
        <w:rPr>
          <w:rFonts w:ascii="ＭＳ 明朝" w:hAnsi="ＭＳ 明朝"/>
        </w:rPr>
      </w:pPr>
      <w:r w:rsidRPr="00245F44">
        <w:rPr>
          <w:rFonts w:ascii="ＭＳ 明朝" w:hAnsi="ＭＳ 明朝" w:hint="eastAsia"/>
        </w:rPr>
        <w:t xml:space="preserve">  </w:t>
      </w:r>
      <w:r w:rsidRPr="00245F44">
        <w:rPr>
          <w:rFonts w:ascii="ＭＳ 明朝" w:hAnsi="ＭＳ 明朝" w:cs="ＭＳ 明朝" w:hint="eastAsia"/>
        </w:rPr>
        <w:t>⑴</w:t>
      </w:r>
      <w:r w:rsidRPr="00245F44">
        <w:rPr>
          <w:rFonts w:hint="eastAsia"/>
        </w:rPr>
        <w:t xml:space="preserve">   </w:t>
      </w:r>
      <w:r w:rsidR="000C3B98" w:rsidRPr="00245F44">
        <w:rPr>
          <w:rFonts w:hint="eastAsia"/>
        </w:rPr>
        <w:t>令和８年度さいたま市の特定調達契約に係る物品等の競争入札の参加資格に関する審査を受け、業種表・営業品目一覧のうち、業種区分「印刷」</w:t>
      </w:r>
      <w:r w:rsidR="00973E88" w:rsidRPr="00245F44">
        <w:rPr>
          <w:rFonts w:hint="eastAsia"/>
        </w:rPr>
        <w:t>、</w:t>
      </w:r>
      <w:r w:rsidR="000C3B98" w:rsidRPr="00245F44">
        <w:rPr>
          <w:rFonts w:hint="eastAsia"/>
        </w:rPr>
        <w:t>営業品目「印刷（製本含む）」及び業種区分「催物、映画、広告、その他の業務」、営業品目（大分類）「その他の業務」内の営業品目（小分類）「封入及び封かん業務」の資格を有すると認められた者であること。なお、令和７・８年度さいたま市競争入札参加資格者名簿（物品等）（以下「名簿」という。）に同営業品目で登載されている者については、この審査を受けたものとみなす。名</w:t>
      </w:r>
      <w:r w:rsidR="000C3B98" w:rsidRPr="00245F44">
        <w:rPr>
          <w:rFonts w:ascii="ＭＳ 明朝" w:hAnsi="ＭＳ 明朝" w:hint="eastAsia"/>
        </w:rPr>
        <w:t>簿に登載のない者（当該営業品目について登載がない者を含む。）は、さいたま市財政局契約管理部契約課に所定の様式により、</w:t>
      </w:r>
      <w:r w:rsidR="000C3B98" w:rsidRPr="00245F44">
        <w:rPr>
          <w:rFonts w:ascii="ＭＳ 明朝" w:hAnsi="ＭＳ 明朝"/>
        </w:rPr>
        <w:t>令和８年１０月２６日（月）</w:t>
      </w:r>
      <w:r w:rsidR="000C3B98" w:rsidRPr="00245F44">
        <w:rPr>
          <w:rFonts w:hint="eastAsia"/>
        </w:rPr>
        <w:t>までに資格審査の申請を行うこと。</w:t>
      </w:r>
    </w:p>
    <w:p w14:paraId="67A62FA0" w14:textId="77777777" w:rsidR="00F93534" w:rsidRPr="00245F44" w:rsidRDefault="00F93534" w:rsidP="00F93534">
      <w:pPr>
        <w:ind w:firstLineChars="100" w:firstLine="220"/>
      </w:pPr>
      <w:r w:rsidRPr="00245F44">
        <w:rPr>
          <w:rFonts w:hint="eastAsia"/>
        </w:rPr>
        <w:t>⑵　次のいずれにも該当しない者であること。</w:t>
      </w:r>
    </w:p>
    <w:p w14:paraId="6D7DEED4" w14:textId="77777777" w:rsidR="00A47A2A" w:rsidRPr="00245F44" w:rsidRDefault="00F93534" w:rsidP="00A47A2A">
      <w:pPr>
        <w:ind w:leftChars="200" w:left="661" w:hangingChars="100" w:hanging="220"/>
        <w:rPr>
          <w:rFonts w:ascii="ＭＳ 明朝" w:hAnsi="ＭＳ 明朝"/>
        </w:rPr>
      </w:pPr>
      <w:r w:rsidRPr="00245F44">
        <w:rPr>
          <w:rFonts w:hint="eastAsia"/>
        </w:rPr>
        <w:t xml:space="preserve">ア　</w:t>
      </w:r>
      <w:r w:rsidR="00A47A2A" w:rsidRPr="00245F44">
        <w:rPr>
          <w:rFonts w:ascii="ＭＳ 明朝" w:hAnsi="ＭＳ 明朝" w:hint="eastAsia"/>
        </w:rPr>
        <w:t>特別な理由がある場合を除き、契約を締結する能力を有しない者、破産手続開始の決定を受けて復権を得ない者及び暴力団員による不当な行為の防止等に関する法律（平成３年法律第７７号）第３２条第１項各号に掲げる者</w:t>
      </w:r>
    </w:p>
    <w:p w14:paraId="134035D3" w14:textId="7B19749D" w:rsidR="00F93534" w:rsidRPr="00245F44" w:rsidRDefault="00071244" w:rsidP="00F93534">
      <w:pPr>
        <w:ind w:leftChars="200" w:left="661" w:hangingChars="100" w:hanging="220"/>
      </w:pPr>
      <w:r w:rsidRPr="00245F44">
        <w:rPr>
          <w:rFonts w:hint="eastAsia"/>
        </w:rPr>
        <w:t>イ</w:t>
      </w:r>
      <w:r w:rsidR="00484E89" w:rsidRPr="00245F44">
        <w:rPr>
          <w:rFonts w:hint="eastAsia"/>
        </w:rPr>
        <w:t xml:space="preserve">　</w:t>
      </w:r>
      <w:r w:rsidR="00973E88" w:rsidRPr="00245F44">
        <w:rPr>
          <w:rFonts w:ascii="ＭＳ 明朝" w:hAnsi="ＭＳ 明朝" w:hint="eastAsia"/>
        </w:rPr>
        <w:t>地方自治法施行令（昭和２２年政令第１６号）第１６７条</w:t>
      </w:r>
      <w:r w:rsidR="0029298B" w:rsidRPr="00245F44">
        <w:rPr>
          <w:rFonts w:hint="eastAsia"/>
        </w:rPr>
        <w:t>の４第２項</w:t>
      </w:r>
      <w:r w:rsidR="00F93534" w:rsidRPr="00245F44">
        <w:rPr>
          <w:rFonts w:hint="eastAsia"/>
        </w:rPr>
        <w:t>の規定により、さいたま市の一般競争入札に参加させないこととされた者</w:t>
      </w:r>
    </w:p>
    <w:p w14:paraId="215DAE67" w14:textId="47B66406" w:rsidR="006C7C9B" w:rsidRPr="00245F44" w:rsidRDefault="1E15C7F5" w:rsidP="006C7C9B">
      <w:r w:rsidRPr="00245F44">
        <w:t xml:space="preserve">　</w:t>
      </w:r>
      <w:r w:rsidRPr="00245F44">
        <w:t>⑶</w:t>
      </w:r>
      <w:r w:rsidRPr="00245F44">
        <w:rPr>
          <w:rFonts w:ascii="ＭＳ 明朝" w:hAnsi="ＭＳ 明朝"/>
        </w:rPr>
        <w:t xml:space="preserve">　</w:t>
      </w:r>
      <w:r w:rsidR="6AA3F8BD" w:rsidRPr="00245F44">
        <w:t>本入札の</w:t>
      </w:r>
      <w:r w:rsidR="00D54DF5" w:rsidRPr="00245F44">
        <w:rPr>
          <w:rFonts w:hint="eastAsia"/>
        </w:rPr>
        <w:t>公告</w:t>
      </w:r>
      <w:r w:rsidR="6AA3F8BD" w:rsidRPr="00245F44">
        <w:t>日から開札</w:t>
      </w:r>
      <w:r w:rsidRPr="00245F44">
        <w:t>日までの間、さいたま市物品</w:t>
      </w:r>
      <w:r w:rsidR="2CD64961" w:rsidRPr="00245F44">
        <w:t>購入</w:t>
      </w:r>
      <w:r w:rsidRPr="00245F44">
        <w:t>等及び委託業務業者入札参加停止要</w:t>
      </w:r>
    </w:p>
    <w:p w14:paraId="21F87B96" w14:textId="77777777" w:rsidR="006C7C9B" w:rsidRPr="00245F44" w:rsidRDefault="006C7C9B" w:rsidP="006C7C9B">
      <w:pPr>
        <w:ind w:firstLineChars="200" w:firstLine="441"/>
        <w:rPr>
          <w:rFonts w:ascii="ＭＳ 明朝" w:hAnsi="ＭＳ 明朝"/>
        </w:rPr>
      </w:pPr>
      <w:r w:rsidRPr="00245F44">
        <w:rPr>
          <w:rFonts w:hint="eastAsia"/>
        </w:rPr>
        <w:t>綱（平成１９年さいたま市制定）</w:t>
      </w:r>
      <w:r w:rsidRPr="00245F44">
        <w:rPr>
          <w:rFonts w:ascii="ＭＳ 明朝" w:hAnsi="ＭＳ 明朝" w:hint="eastAsia"/>
        </w:rPr>
        <w:t>による</w:t>
      </w:r>
      <w:r w:rsidRPr="00245F44">
        <w:rPr>
          <w:rFonts w:hint="eastAsia"/>
        </w:rPr>
        <w:t>入札参加</w:t>
      </w:r>
      <w:r w:rsidRPr="00245F44">
        <w:rPr>
          <w:rFonts w:ascii="ＭＳ 明朝" w:hAnsi="ＭＳ 明朝" w:hint="eastAsia"/>
        </w:rPr>
        <w:t>停止の措置又はさいたま市の締結する契約から</w:t>
      </w:r>
    </w:p>
    <w:p w14:paraId="54A9FEFC" w14:textId="77777777" w:rsidR="006C7C9B" w:rsidRPr="00245F44" w:rsidRDefault="006C7C9B" w:rsidP="006C7C9B">
      <w:pPr>
        <w:ind w:firstLineChars="200" w:firstLine="441"/>
        <w:rPr>
          <w:rFonts w:ascii="ＭＳ 明朝" w:hAnsi="ＭＳ 明朝"/>
        </w:rPr>
      </w:pPr>
      <w:r w:rsidRPr="00245F44">
        <w:rPr>
          <w:rFonts w:ascii="ＭＳ 明朝" w:hAnsi="ＭＳ 明朝" w:hint="eastAsia"/>
        </w:rPr>
        <w:t>の暴力団排除措置に関する要綱</w:t>
      </w:r>
      <w:r w:rsidRPr="00245F44">
        <w:rPr>
          <w:rFonts w:hint="eastAsia"/>
        </w:rPr>
        <w:t>（平成１３年さいたま市制定）による入札参加除外の措置を</w:t>
      </w:r>
      <w:r w:rsidRPr="00245F44">
        <w:rPr>
          <w:rFonts w:ascii="ＭＳ 明朝" w:hAnsi="ＭＳ 明朝" w:hint="eastAsia"/>
        </w:rPr>
        <w:t>受け</w:t>
      </w:r>
    </w:p>
    <w:p w14:paraId="18A7ED0E" w14:textId="77777777" w:rsidR="006C7C9B" w:rsidRPr="00245F44" w:rsidRDefault="006C7C9B" w:rsidP="006C7C9B">
      <w:pPr>
        <w:ind w:firstLineChars="200" w:firstLine="441"/>
      </w:pPr>
      <w:r w:rsidRPr="00245F44">
        <w:rPr>
          <w:rFonts w:ascii="ＭＳ 明朝" w:hAnsi="ＭＳ 明朝" w:hint="eastAsia"/>
        </w:rPr>
        <w:t>ている期間がない者であること。</w:t>
      </w:r>
    </w:p>
    <w:p w14:paraId="7D3DEDF3" w14:textId="77777777" w:rsidR="00F93534" w:rsidRPr="00245F44" w:rsidRDefault="006C7C9B" w:rsidP="006C7C9B">
      <w:pPr>
        <w:ind w:left="441" w:hangingChars="200" w:hanging="441"/>
        <w:rPr>
          <w:rFonts w:ascii="ＭＳ 明朝" w:hAnsi="ＭＳ 明朝"/>
        </w:rPr>
      </w:pPr>
      <w:r w:rsidRPr="00245F44">
        <w:rPr>
          <w:rFonts w:hint="eastAsia"/>
        </w:rPr>
        <w:t xml:space="preserve">　⑷</w:t>
      </w:r>
      <w:r w:rsidR="0065044A" w:rsidRPr="00245F44">
        <w:rPr>
          <w:rFonts w:hint="eastAsia"/>
        </w:rPr>
        <w:t xml:space="preserve">　</w:t>
      </w:r>
      <w:r w:rsidR="00702429" w:rsidRPr="00245F44">
        <w:rPr>
          <w:rFonts w:ascii="ＭＳ 明朝" w:hAnsi="ＭＳ 明朝" w:hint="eastAsia"/>
        </w:rPr>
        <w:t>開札</w:t>
      </w:r>
      <w:r w:rsidR="006A0AED" w:rsidRPr="00245F44">
        <w:rPr>
          <w:rFonts w:ascii="ＭＳ 明朝" w:hAnsi="ＭＳ 明朝" w:hint="eastAsia"/>
        </w:rPr>
        <w:t>日</w:t>
      </w:r>
      <w:r w:rsidR="004975D0" w:rsidRPr="00245F44">
        <w:rPr>
          <w:rFonts w:ascii="ＭＳ 明朝" w:hAnsi="ＭＳ 明朝" w:hint="eastAsia"/>
        </w:rPr>
        <w:t>において、会社更生法（平成１４年法律第１５４号）に基づき更生手続開始の申立て</w:t>
      </w:r>
      <w:r w:rsidR="00C77170" w:rsidRPr="00245F44">
        <w:rPr>
          <w:rFonts w:ascii="ＭＳ 明朝" w:hAnsi="ＭＳ 明朝" w:hint="eastAsia"/>
        </w:rPr>
        <w:t>がなされている者でないこと。ただし、更生手続開始の決定がなされている者はこの限りでない。</w:t>
      </w:r>
    </w:p>
    <w:p w14:paraId="4BDE8880" w14:textId="77777777" w:rsidR="00C77170" w:rsidRPr="00245F44" w:rsidRDefault="00702429" w:rsidP="006C7C9B">
      <w:pPr>
        <w:ind w:left="441" w:hangingChars="200" w:hanging="441"/>
      </w:pPr>
      <w:r w:rsidRPr="00245F44">
        <w:rPr>
          <w:rFonts w:ascii="ＭＳ 明朝" w:hAnsi="ＭＳ 明朝" w:hint="eastAsia"/>
        </w:rPr>
        <w:t xml:space="preserve">　⑸　開札</w:t>
      </w:r>
      <w:r w:rsidR="00C77170" w:rsidRPr="00245F44">
        <w:rPr>
          <w:rFonts w:ascii="ＭＳ 明朝" w:hAnsi="ＭＳ 明朝" w:hint="eastAsia"/>
        </w:rPr>
        <w:t>日において、民事再生法（平成１１年法律第２２５号）に基づき再生手続開始の申立てがなされている者でないこと。ただし、再生手続開始の決定がなされている者はこの限りでない。</w:t>
      </w:r>
    </w:p>
    <w:p w14:paraId="57EEDDCE" w14:textId="24D0830B" w:rsidR="00C22888" w:rsidRPr="00245F44" w:rsidRDefault="00C22888" w:rsidP="00C22888">
      <w:pPr>
        <w:ind w:leftChars="100" w:left="440" w:hangingChars="100" w:hanging="220"/>
        <w:rPr>
          <w:rFonts w:ascii="ＭＳ 明朝" w:hAnsi="ＭＳ 明朝"/>
          <w:szCs w:val="21"/>
        </w:rPr>
      </w:pPr>
      <w:r w:rsidRPr="00245F44">
        <w:rPr>
          <w:rFonts w:ascii="ＭＳ 明朝" w:hAnsi="ＭＳ 明朝" w:hint="eastAsia"/>
        </w:rPr>
        <w:t xml:space="preserve">⑹　</w:t>
      </w:r>
      <w:r w:rsidR="000C3B98" w:rsidRPr="00245F44">
        <w:rPr>
          <w:rFonts w:ascii="ＭＳ 明朝" w:hAnsi="ＭＳ 明朝" w:hint="eastAsia"/>
          <w:szCs w:val="21"/>
        </w:rPr>
        <w:t>一般財団法人日本情報経済社会推進協会からのプライバシーマーク（ＪＩＳＱ１５００１）付</w:t>
      </w:r>
      <w:r w:rsidR="000C3B98" w:rsidRPr="00245F44">
        <w:rPr>
          <w:rFonts w:ascii="ＭＳ 明朝" w:hAnsi="ＭＳ 明朝" w:hint="eastAsia"/>
          <w:szCs w:val="21"/>
        </w:rPr>
        <w:lastRenderedPageBreak/>
        <w:t>与認定又は情報セキュリティマネジメントシステム認定基準ＪＩＳＱ２７００１（ＩＳＯ／ＩＥＣ２７００１）の認定を受けている者であること。</w:t>
      </w:r>
    </w:p>
    <w:p w14:paraId="0F75213F" w14:textId="62ACE5B4" w:rsidR="008E7F09" w:rsidRPr="00245F44" w:rsidRDefault="00C22888" w:rsidP="00C22888">
      <w:pPr>
        <w:ind w:leftChars="100" w:left="440" w:hangingChars="100" w:hanging="220"/>
      </w:pPr>
      <w:r w:rsidRPr="00245F44">
        <w:rPr>
          <w:rFonts w:ascii="ＭＳ 明朝" w:hAnsi="ＭＳ 明朝" w:hint="eastAsia"/>
        </w:rPr>
        <w:t xml:space="preserve">⑺　</w:t>
      </w:r>
      <w:r w:rsidR="000C3B98" w:rsidRPr="00245F44">
        <w:rPr>
          <w:rFonts w:ascii="ＭＳ 明朝" w:hAnsi="ＭＳ 明朝" w:hint="eastAsia"/>
          <w:szCs w:val="21"/>
        </w:rPr>
        <w:t>本入札の</w:t>
      </w:r>
      <w:r w:rsidR="00621CB7" w:rsidRPr="00245F44">
        <w:rPr>
          <w:rFonts w:hint="eastAsia"/>
        </w:rPr>
        <w:t>公告</w:t>
      </w:r>
      <w:r w:rsidR="000C3B98" w:rsidRPr="00245F44">
        <w:rPr>
          <w:rFonts w:ascii="ＭＳ 明朝" w:hAnsi="ＭＳ 明朝" w:hint="eastAsia"/>
          <w:szCs w:val="21"/>
        </w:rPr>
        <w:t>日から過去２年以内に、国（独立行政法人を含む。）又は地方公共団体と、１回の履行件数が１６万件以上の印字封入封緘業務（</w:t>
      </w:r>
      <w:r w:rsidR="000C3B98" w:rsidRPr="00245F44">
        <w:rPr>
          <w:rFonts w:ascii="ＭＳ 明朝" w:hAnsi="ＭＳ 明朝"/>
          <w:szCs w:val="21"/>
        </w:rPr>
        <w:t>地方税統一ＱＲコードに対応した納付書の作成、スマートフォン決済・コンビニエンスストア納付に対応したバーコード作成及び印刷を含む</w:t>
      </w:r>
      <w:r w:rsidR="000C3B98" w:rsidRPr="00245F44">
        <w:rPr>
          <w:rFonts w:ascii="ＭＳ 明朝" w:hAnsi="ＭＳ 明朝" w:hint="eastAsia"/>
          <w:szCs w:val="21"/>
        </w:rPr>
        <w:t>）の契約を締結し、履行した実績を有する者であること。</w:t>
      </w:r>
    </w:p>
    <w:p w14:paraId="1B893359" w14:textId="77777777" w:rsidR="00983955" w:rsidRPr="00245F44" w:rsidRDefault="00983955" w:rsidP="00983955">
      <w:pPr>
        <w:rPr>
          <w:rFonts w:ascii="ＭＳ 明朝" w:hAnsi="ＭＳ 明朝"/>
        </w:rPr>
      </w:pPr>
      <w:r w:rsidRPr="00245F44">
        <w:rPr>
          <w:rFonts w:ascii="ＭＳ 明朝" w:hAnsi="ＭＳ 明朝" w:hint="eastAsia"/>
        </w:rPr>
        <w:t>３　入札手続の方法</w:t>
      </w:r>
    </w:p>
    <w:p w14:paraId="79839F6A" w14:textId="77777777" w:rsidR="00983955" w:rsidRPr="00245F44" w:rsidRDefault="00983955" w:rsidP="00983955">
      <w:pPr>
        <w:ind w:leftChars="100" w:left="220" w:firstLineChars="100" w:firstLine="220"/>
        <w:rPr>
          <w:rFonts w:ascii="ＭＳ 明朝" w:hAnsi="ＭＳ 明朝"/>
          <w:szCs w:val="21"/>
        </w:rPr>
      </w:pPr>
      <w:r w:rsidRPr="00245F44">
        <w:rPr>
          <w:rFonts w:ascii="ＭＳ 明朝" w:hAnsi="ＭＳ 明朝" w:hint="eastAsia"/>
          <w:szCs w:val="21"/>
        </w:rPr>
        <w:t>本入札は、さいたま市</w:t>
      </w:r>
      <w:r w:rsidR="00702429" w:rsidRPr="00245F44">
        <w:rPr>
          <w:rFonts w:ascii="ＭＳ 明朝" w:hAnsi="ＭＳ 明朝" w:hint="eastAsia"/>
          <w:szCs w:val="21"/>
        </w:rPr>
        <w:t>物品</w:t>
      </w:r>
      <w:r w:rsidR="00D33747" w:rsidRPr="00245F44">
        <w:rPr>
          <w:rFonts w:ascii="ＭＳ 明朝" w:hAnsi="ＭＳ 明朝" w:hint="eastAsia"/>
          <w:szCs w:val="21"/>
        </w:rPr>
        <w:t>調達</w:t>
      </w:r>
      <w:r w:rsidR="00702429" w:rsidRPr="00245F44">
        <w:rPr>
          <w:rFonts w:ascii="ＭＳ 明朝" w:hAnsi="ＭＳ 明朝" w:hint="eastAsia"/>
          <w:szCs w:val="21"/>
        </w:rPr>
        <w:t>等</w:t>
      </w:r>
      <w:r w:rsidRPr="00245F44">
        <w:rPr>
          <w:rFonts w:ascii="ＭＳ 明朝" w:hAnsi="ＭＳ 明朝" w:hint="eastAsia"/>
          <w:szCs w:val="21"/>
        </w:rPr>
        <w:t>電子入札運用基準</w:t>
      </w:r>
      <w:r w:rsidR="00D33747" w:rsidRPr="00245F44">
        <w:rPr>
          <w:rFonts w:ascii="ＭＳ 明朝" w:hAnsi="ＭＳ 明朝" w:hint="eastAsia"/>
        </w:rPr>
        <w:t>（令和７</w:t>
      </w:r>
      <w:r w:rsidRPr="00245F44">
        <w:rPr>
          <w:rFonts w:ascii="ＭＳ 明朝" w:hAnsi="ＭＳ 明朝" w:hint="eastAsia"/>
        </w:rPr>
        <w:t>年さいたま市制定）に基づき、入札手続を</w:t>
      </w:r>
      <w:r w:rsidRPr="00245F44">
        <w:rPr>
          <w:rFonts w:ascii="ＭＳ 明朝" w:hAnsi="ＭＳ 明朝" w:hint="eastAsia"/>
          <w:szCs w:val="21"/>
        </w:rPr>
        <w:t>埼玉県電子入札共同シス</w:t>
      </w:r>
      <w:r w:rsidR="00702429" w:rsidRPr="00245F44">
        <w:rPr>
          <w:rFonts w:ascii="ＭＳ 明朝" w:hAnsi="ＭＳ 明朝" w:hint="eastAsia"/>
          <w:szCs w:val="21"/>
        </w:rPr>
        <w:t>テム（以下「電子入札システム」という。）により行う。電子入札システムで利用可能な電子証明書（ＩＣカード）を取得し、</w:t>
      </w:r>
      <w:r w:rsidRPr="00245F44">
        <w:rPr>
          <w:rFonts w:ascii="ＭＳ 明朝" w:hAnsi="ＭＳ 明朝" w:hint="eastAsia"/>
          <w:szCs w:val="21"/>
        </w:rPr>
        <w:t>電子入札</w:t>
      </w:r>
      <w:r w:rsidR="00702429" w:rsidRPr="00245F44">
        <w:rPr>
          <w:rFonts w:ascii="ＭＳ 明朝" w:hAnsi="ＭＳ 明朝" w:hint="eastAsia"/>
          <w:szCs w:val="21"/>
        </w:rPr>
        <w:t>システムの利用者登録が完了している者は、</w:t>
      </w:r>
      <w:r w:rsidRPr="00245F44">
        <w:rPr>
          <w:rFonts w:ascii="ＭＳ 明朝" w:hAnsi="ＭＳ 明朝" w:hint="eastAsia"/>
          <w:szCs w:val="21"/>
        </w:rPr>
        <w:t>電子入札システムにより入札参加を行うこと。</w:t>
      </w:r>
    </w:p>
    <w:p w14:paraId="4987ADA7" w14:textId="77777777" w:rsidR="00F93534" w:rsidRPr="00245F44" w:rsidRDefault="00983955" w:rsidP="00F93534">
      <w:r w:rsidRPr="00245F44">
        <w:rPr>
          <w:rFonts w:hint="eastAsia"/>
        </w:rPr>
        <w:t>４</w:t>
      </w:r>
      <w:r w:rsidR="00F93534" w:rsidRPr="00245F44">
        <w:rPr>
          <w:rFonts w:hint="eastAsia"/>
        </w:rPr>
        <w:t xml:space="preserve">　入札説明書の交付</w:t>
      </w:r>
    </w:p>
    <w:p w14:paraId="751DBB27" w14:textId="6BC935BD" w:rsidR="00983955" w:rsidRPr="00245F44" w:rsidRDefault="00F77465" w:rsidP="00983955">
      <w:pPr>
        <w:ind w:leftChars="100" w:left="220" w:firstLineChars="100" w:firstLine="220"/>
      </w:pPr>
      <w:r w:rsidRPr="00245F44">
        <w:rPr>
          <w:rFonts w:hint="eastAsia"/>
        </w:rPr>
        <w:t>本入札に参加する者に対し、入札説明書、仕様書等を交付するものとする</w:t>
      </w:r>
      <w:r w:rsidR="00983955" w:rsidRPr="00245F44">
        <w:rPr>
          <w:rFonts w:hint="eastAsia"/>
        </w:rPr>
        <w:t>。</w:t>
      </w:r>
    </w:p>
    <w:p w14:paraId="1E973A59" w14:textId="72371F22" w:rsidR="00F77465" w:rsidRPr="00245F44" w:rsidRDefault="00621CB7" w:rsidP="00621CB7">
      <w:pPr>
        <w:ind w:firstLineChars="100" w:firstLine="220"/>
      </w:pPr>
      <w:r w:rsidRPr="00245F44">
        <w:rPr>
          <w:rFonts w:ascii="ＭＳ 明朝" w:hAnsi="ＭＳ 明朝" w:cs="ＭＳ 明朝" w:hint="eastAsia"/>
        </w:rPr>
        <w:t>⑴</w:t>
      </w:r>
      <w:r w:rsidRPr="00245F44">
        <w:rPr>
          <w:rFonts w:hint="eastAsia"/>
        </w:rPr>
        <w:t xml:space="preserve">  </w:t>
      </w:r>
      <w:r w:rsidR="00F77465" w:rsidRPr="00245F44">
        <w:rPr>
          <w:rFonts w:ascii="ＭＳ 明朝" w:hAnsi="ＭＳ 明朝" w:hint="eastAsia"/>
        </w:rPr>
        <w:t xml:space="preserve">交付場所　</w:t>
      </w:r>
    </w:p>
    <w:p w14:paraId="7073784C" w14:textId="17A66236" w:rsidR="00F77465" w:rsidRPr="00245F44" w:rsidRDefault="00F77465" w:rsidP="00F77465">
      <w:pPr>
        <w:pStyle w:val="a9"/>
        <w:ind w:leftChars="0" w:left="580"/>
      </w:pPr>
      <w:r w:rsidRPr="00245F44">
        <w:rPr>
          <w:rFonts w:ascii="ＭＳ 明朝" w:hAnsi="ＭＳ 明朝" w:hint="eastAsia"/>
        </w:rPr>
        <w:t xml:space="preserve">さいたま市浦和区常盤６－４－４　</w:t>
      </w:r>
      <w:r w:rsidRPr="00245F44">
        <w:rPr>
          <w:rFonts w:hint="eastAsia"/>
        </w:rPr>
        <w:t>さいたま市福祉局生活福祉部国保年金課</w:t>
      </w:r>
    </w:p>
    <w:p w14:paraId="4ED0082C" w14:textId="23861C92" w:rsidR="00F77465" w:rsidRPr="00245F44" w:rsidRDefault="00F77465" w:rsidP="00F77465">
      <w:pPr>
        <w:pStyle w:val="a9"/>
        <w:ind w:leftChars="0" w:left="580"/>
      </w:pPr>
      <w:r w:rsidRPr="00245F44">
        <w:rPr>
          <w:rFonts w:hint="eastAsia"/>
        </w:rPr>
        <w:t xml:space="preserve">担当　国保事業係　</w:t>
      </w:r>
      <w:r w:rsidRPr="00245F44">
        <w:rPr>
          <w:rFonts w:ascii="ＭＳ 明朝" w:hAnsi="ＭＳ 明朝" w:hint="eastAsia"/>
        </w:rPr>
        <w:t>電話　０４８（８２９）１２７６</w:t>
      </w:r>
    </w:p>
    <w:p w14:paraId="10A1BF0E" w14:textId="14659B57" w:rsidR="00F93534" w:rsidRPr="00245F44" w:rsidRDefault="00621CB7" w:rsidP="00621CB7">
      <w:pPr>
        <w:ind w:firstLineChars="100" w:firstLine="220"/>
      </w:pPr>
      <w:r w:rsidRPr="00245F44">
        <w:rPr>
          <w:rFonts w:hint="eastAsia"/>
        </w:rPr>
        <w:t xml:space="preserve">⑵　</w:t>
      </w:r>
      <w:r w:rsidR="00F93534" w:rsidRPr="00245F44">
        <w:rPr>
          <w:rFonts w:hint="eastAsia"/>
        </w:rPr>
        <w:t>交付期間</w:t>
      </w:r>
    </w:p>
    <w:p w14:paraId="282B478A" w14:textId="46C142F2" w:rsidR="00BA51CD" w:rsidRPr="00245F44" w:rsidRDefault="000C5248" w:rsidP="00597ECB">
      <w:pPr>
        <w:ind w:leftChars="200" w:left="441" w:firstLineChars="100" w:firstLine="220"/>
        <w:rPr>
          <w:rFonts w:ascii="ＭＳ 明朝" w:hAnsi="ＭＳ 明朝"/>
        </w:rPr>
      </w:pPr>
      <w:r w:rsidRPr="00245F44">
        <w:rPr>
          <w:rFonts w:hint="eastAsia"/>
        </w:rPr>
        <w:t>公告</w:t>
      </w:r>
      <w:r w:rsidR="00F93534" w:rsidRPr="00245F44">
        <w:rPr>
          <w:rFonts w:hint="eastAsia"/>
        </w:rPr>
        <w:t>の日から</w:t>
      </w:r>
      <w:r w:rsidR="003243D7" w:rsidRPr="00245F44">
        <w:rPr>
          <w:rFonts w:hint="eastAsia"/>
        </w:rPr>
        <w:t>令和８年１１月４日</w:t>
      </w:r>
      <w:r w:rsidR="003243D7" w:rsidRPr="00245F44">
        <w:rPr>
          <w:rFonts w:ascii="教科書体" w:eastAsia="教科書体" w:hint="eastAsia"/>
        </w:rPr>
        <w:t>（水）</w:t>
      </w:r>
      <w:r w:rsidR="00F93534" w:rsidRPr="00245F44">
        <w:rPr>
          <w:rFonts w:ascii="教科書体" w:eastAsia="教科書体" w:hint="eastAsia"/>
        </w:rPr>
        <w:t>まで</w:t>
      </w:r>
      <w:r w:rsidR="00F93534" w:rsidRPr="00245F44">
        <w:rPr>
          <w:rFonts w:hint="eastAsia"/>
        </w:rPr>
        <w:t>（さいたま市の休日を定める条例（平成１３年さいたま市条例第２号）第１条第１項に規定する休日（以下「休日」という。）</w:t>
      </w:r>
      <w:r w:rsidR="00000F66" w:rsidRPr="00245F44">
        <w:rPr>
          <w:rFonts w:ascii="ＭＳ 明朝" w:hAnsi="ＭＳ 明朝" w:hint="eastAsia"/>
        </w:rPr>
        <w:t>を除く午前８</w:t>
      </w:r>
      <w:r w:rsidR="00F93534" w:rsidRPr="00245F44">
        <w:rPr>
          <w:rFonts w:ascii="ＭＳ 明朝" w:hAnsi="ＭＳ 明朝" w:hint="eastAsia"/>
        </w:rPr>
        <w:t>時</w:t>
      </w:r>
      <w:r w:rsidR="00000F66" w:rsidRPr="00245F44">
        <w:rPr>
          <w:rFonts w:ascii="ＭＳ 明朝" w:hAnsi="ＭＳ 明朝" w:hint="eastAsia"/>
        </w:rPr>
        <w:t>３０分から午後５</w:t>
      </w:r>
      <w:r w:rsidR="00F93534" w:rsidRPr="00245F44">
        <w:rPr>
          <w:rFonts w:ascii="ＭＳ 明朝" w:hAnsi="ＭＳ 明朝" w:hint="eastAsia"/>
        </w:rPr>
        <w:t>時</w:t>
      </w:r>
      <w:r w:rsidR="00000F66" w:rsidRPr="00245F44">
        <w:rPr>
          <w:rFonts w:ascii="ＭＳ 明朝" w:hAnsi="ＭＳ 明朝" w:hint="eastAsia"/>
        </w:rPr>
        <w:t>１５分</w:t>
      </w:r>
      <w:r w:rsidR="00F93534" w:rsidRPr="00245F44">
        <w:rPr>
          <w:rFonts w:ascii="ＭＳ 明朝" w:hAnsi="ＭＳ 明朝" w:hint="eastAsia"/>
        </w:rPr>
        <w:t>まで）</w:t>
      </w:r>
    </w:p>
    <w:p w14:paraId="1F644F9A" w14:textId="7FD69475" w:rsidR="009934B4" w:rsidRPr="00245F44" w:rsidRDefault="00F77465" w:rsidP="00BA51CD">
      <w:pPr>
        <w:ind w:firstLineChars="100" w:firstLine="220"/>
        <w:rPr>
          <w:rFonts w:ascii="ＭＳ 明朝" w:hAnsi="ＭＳ 明朝"/>
        </w:rPr>
      </w:pPr>
      <w:r w:rsidRPr="00245F44">
        <w:t>⑶</w:t>
      </w:r>
      <w:r w:rsidR="009934B4" w:rsidRPr="00245F44">
        <w:rPr>
          <w:rFonts w:ascii="ＭＳ 明朝" w:hAnsi="ＭＳ 明朝" w:hint="eastAsia"/>
        </w:rPr>
        <w:t xml:space="preserve">　交付</w:t>
      </w:r>
      <w:r w:rsidR="000E6707" w:rsidRPr="00245F44">
        <w:rPr>
          <w:rFonts w:ascii="ＭＳ 明朝" w:hAnsi="ＭＳ 明朝" w:hint="eastAsia"/>
        </w:rPr>
        <w:t>方法</w:t>
      </w:r>
    </w:p>
    <w:p w14:paraId="664E91F2" w14:textId="2FAE89C8" w:rsidR="005714CA" w:rsidRPr="00245F44" w:rsidRDefault="009934B4" w:rsidP="009934B4">
      <w:pPr>
        <w:rPr>
          <w:rFonts w:ascii="ＭＳ 明朝" w:hAnsi="ＭＳ 明朝"/>
        </w:rPr>
      </w:pPr>
      <w:r w:rsidRPr="00245F44">
        <w:rPr>
          <w:rFonts w:ascii="ＭＳ 明朝" w:hAnsi="ＭＳ 明朝" w:hint="eastAsia"/>
        </w:rPr>
        <w:t xml:space="preserve">　　　</w:t>
      </w:r>
      <w:r w:rsidR="000E6707" w:rsidRPr="00245F44">
        <w:rPr>
          <w:rFonts w:ascii="ＭＳ 明朝" w:hAnsi="ＭＳ 明朝" w:hint="eastAsia"/>
        </w:rPr>
        <w:t>ＣＤ－ＲＯＭ</w:t>
      </w:r>
    </w:p>
    <w:p w14:paraId="045F239A" w14:textId="48E65BFE" w:rsidR="000E6707" w:rsidRPr="00245F44" w:rsidRDefault="000E6707" w:rsidP="000E6707">
      <w:pPr>
        <w:ind w:firstLineChars="100" w:firstLine="220"/>
        <w:rPr>
          <w:rFonts w:ascii="ＭＳ 明朝" w:hAnsi="ＭＳ 明朝"/>
        </w:rPr>
      </w:pPr>
      <w:r w:rsidRPr="00245F44">
        <w:rPr>
          <w:rFonts w:hint="eastAsia"/>
        </w:rPr>
        <w:t xml:space="preserve">⑷　</w:t>
      </w:r>
      <w:r w:rsidRPr="00245F44">
        <w:rPr>
          <w:rFonts w:ascii="ＭＳ 明朝" w:hAnsi="ＭＳ 明朝" w:hint="eastAsia"/>
        </w:rPr>
        <w:t>交付費用</w:t>
      </w:r>
    </w:p>
    <w:p w14:paraId="50E5749B" w14:textId="77777777" w:rsidR="000E6707" w:rsidRPr="00245F44" w:rsidRDefault="000E6707" w:rsidP="000E6707">
      <w:pPr>
        <w:rPr>
          <w:rFonts w:ascii="ＭＳ 明朝" w:hAnsi="ＭＳ 明朝"/>
        </w:rPr>
      </w:pPr>
      <w:r w:rsidRPr="00245F44">
        <w:rPr>
          <w:rFonts w:ascii="ＭＳ 明朝" w:hAnsi="ＭＳ 明朝" w:hint="eastAsia"/>
        </w:rPr>
        <w:t xml:space="preserve">　　　無償</w:t>
      </w:r>
    </w:p>
    <w:p w14:paraId="6F41EA4C" w14:textId="77777777" w:rsidR="00F93534" w:rsidRPr="00245F44" w:rsidRDefault="00983955" w:rsidP="00F93534">
      <w:r w:rsidRPr="00245F44">
        <w:rPr>
          <w:rFonts w:hint="eastAsia"/>
        </w:rPr>
        <w:t>５</w:t>
      </w:r>
      <w:r w:rsidR="00F93534" w:rsidRPr="00245F44">
        <w:rPr>
          <w:rFonts w:hint="eastAsia"/>
        </w:rPr>
        <w:t xml:space="preserve">　競争入札参加申込兼資格確認申請書の提出</w:t>
      </w:r>
    </w:p>
    <w:p w14:paraId="4EC64957" w14:textId="77777777" w:rsidR="00F93534" w:rsidRPr="00245F44" w:rsidRDefault="00F93534" w:rsidP="00EB5898">
      <w:pPr>
        <w:ind w:leftChars="100" w:left="220" w:firstLineChars="100" w:firstLine="220"/>
      </w:pPr>
      <w:r w:rsidRPr="00245F44">
        <w:rPr>
          <w:rFonts w:hint="eastAsia"/>
        </w:rPr>
        <w:t>本入札に参加を希望する者は、入札参加申込及び入札参加資格の確認審査（以下「確認審査」という。）</w:t>
      </w:r>
      <w:r w:rsidR="00C56F11" w:rsidRPr="00245F44">
        <w:rPr>
          <w:rFonts w:hint="eastAsia"/>
        </w:rPr>
        <w:t>の申請</w:t>
      </w:r>
      <w:r w:rsidR="000B44CA" w:rsidRPr="00245F44">
        <w:rPr>
          <w:rFonts w:hint="eastAsia"/>
        </w:rPr>
        <w:t>を行わなければならない。名簿に登載されている者であっても、入札</w:t>
      </w:r>
      <w:r w:rsidR="00F619B5" w:rsidRPr="00245F44">
        <w:rPr>
          <w:rFonts w:hint="eastAsia"/>
        </w:rPr>
        <w:t>期日</w:t>
      </w:r>
      <w:r w:rsidRPr="00245F44">
        <w:rPr>
          <w:rFonts w:hint="eastAsia"/>
        </w:rPr>
        <w:t>において確認審査を受けていない者は、入札に参加する資格を有しない。</w:t>
      </w:r>
    </w:p>
    <w:p w14:paraId="27F85F74" w14:textId="79F6BD4B" w:rsidR="00F93534" w:rsidRPr="00245F44" w:rsidRDefault="00F93534" w:rsidP="00F93534">
      <w:pPr>
        <w:ind w:leftChars="100" w:left="440" w:hangingChars="100" w:hanging="220"/>
      </w:pPr>
      <w:r w:rsidRPr="00245F44">
        <w:rPr>
          <w:rFonts w:hint="eastAsia"/>
        </w:rPr>
        <w:t>⑴</w:t>
      </w:r>
      <w:r w:rsidRPr="00245F44">
        <w:rPr>
          <w:rFonts w:ascii="ＭＳ 明朝" w:hAnsi="ＭＳ 明朝" w:hint="eastAsia"/>
        </w:rPr>
        <w:t xml:space="preserve">　</w:t>
      </w:r>
      <w:r w:rsidRPr="00245F44">
        <w:rPr>
          <w:rFonts w:hint="eastAsia"/>
        </w:rPr>
        <w:t>提出書類</w:t>
      </w:r>
    </w:p>
    <w:p w14:paraId="7E72BE9A" w14:textId="77777777" w:rsidR="00F93534" w:rsidRPr="00245F44" w:rsidRDefault="00A87F75" w:rsidP="00A87F75">
      <w:pPr>
        <w:ind w:leftChars="300" w:left="661"/>
      </w:pPr>
      <w:r w:rsidRPr="00245F44">
        <w:rPr>
          <w:rFonts w:hint="eastAsia"/>
        </w:rPr>
        <w:t>入札説明書に記載のとおりとする。</w:t>
      </w:r>
    </w:p>
    <w:p w14:paraId="13071581" w14:textId="46141E5B" w:rsidR="00F93534" w:rsidRPr="00245F44" w:rsidRDefault="00F77465" w:rsidP="00F77465">
      <w:pPr>
        <w:ind w:firstLineChars="100" w:firstLine="220"/>
      </w:pPr>
      <w:r w:rsidRPr="00245F44">
        <w:rPr>
          <w:rFonts w:hint="eastAsia"/>
        </w:rPr>
        <w:t>⑵</w:t>
      </w:r>
      <w:r w:rsidR="00F93534" w:rsidRPr="00245F44">
        <w:rPr>
          <w:rFonts w:hint="eastAsia"/>
        </w:rPr>
        <w:t xml:space="preserve">　受付期間</w:t>
      </w:r>
    </w:p>
    <w:p w14:paraId="11D0BD93" w14:textId="6DA71AB2" w:rsidR="00F93534" w:rsidRPr="00245F44" w:rsidRDefault="0083723C" w:rsidP="005234E8">
      <w:pPr>
        <w:ind w:leftChars="200" w:left="441" w:firstLineChars="95" w:firstLine="209"/>
      </w:pPr>
      <w:r w:rsidRPr="00245F44">
        <w:rPr>
          <w:rFonts w:hint="eastAsia"/>
        </w:rPr>
        <w:t>公告</w:t>
      </w:r>
      <w:r w:rsidR="00A8238C" w:rsidRPr="00245F44">
        <w:rPr>
          <w:rFonts w:hint="eastAsia"/>
        </w:rPr>
        <w:t>の日</w:t>
      </w:r>
      <w:r w:rsidR="00F93534" w:rsidRPr="00245F44">
        <w:rPr>
          <w:rFonts w:hint="eastAsia"/>
        </w:rPr>
        <w:t>から</w:t>
      </w:r>
      <w:r w:rsidR="00BB55A9" w:rsidRPr="00245F44">
        <w:rPr>
          <w:rFonts w:hint="eastAsia"/>
        </w:rPr>
        <w:t>令和８年</w:t>
      </w:r>
      <w:r w:rsidR="002830CB" w:rsidRPr="00245F44">
        <w:rPr>
          <w:rFonts w:hint="eastAsia"/>
        </w:rPr>
        <w:t>１１</w:t>
      </w:r>
      <w:r w:rsidR="00BB55A9" w:rsidRPr="00245F44">
        <w:rPr>
          <w:rFonts w:hint="eastAsia"/>
        </w:rPr>
        <w:t>月</w:t>
      </w:r>
      <w:r w:rsidR="002830CB" w:rsidRPr="00245F44">
        <w:rPr>
          <w:rFonts w:hint="eastAsia"/>
        </w:rPr>
        <w:t>４</w:t>
      </w:r>
      <w:r w:rsidR="00BB55A9" w:rsidRPr="00245F44">
        <w:rPr>
          <w:rFonts w:hint="eastAsia"/>
        </w:rPr>
        <w:t>日</w:t>
      </w:r>
      <w:r w:rsidR="00BB55A9" w:rsidRPr="00245F44">
        <w:rPr>
          <w:rFonts w:ascii="教科書体" w:eastAsia="教科書体" w:hint="eastAsia"/>
        </w:rPr>
        <w:t>（</w:t>
      </w:r>
      <w:r w:rsidR="002830CB" w:rsidRPr="00245F44">
        <w:rPr>
          <w:rFonts w:ascii="教科書体" w:eastAsia="教科書体" w:hint="eastAsia"/>
        </w:rPr>
        <w:t>水</w:t>
      </w:r>
      <w:r w:rsidR="00BB55A9" w:rsidRPr="00245F44">
        <w:rPr>
          <w:rFonts w:ascii="教科書体" w:eastAsia="教科書体" w:hint="eastAsia"/>
        </w:rPr>
        <w:t>）</w:t>
      </w:r>
      <w:r w:rsidR="00F93534" w:rsidRPr="00245F44">
        <w:rPr>
          <w:rFonts w:hint="eastAsia"/>
        </w:rPr>
        <w:t>まで（休日を</w:t>
      </w:r>
      <w:r w:rsidR="0092342E" w:rsidRPr="00245F44">
        <w:rPr>
          <w:rFonts w:ascii="ＭＳ 明朝" w:hAnsi="ＭＳ 明朝" w:hint="eastAsia"/>
        </w:rPr>
        <w:t>除く午前８</w:t>
      </w:r>
      <w:r w:rsidR="00F93534" w:rsidRPr="00245F44">
        <w:rPr>
          <w:rFonts w:ascii="ＭＳ 明朝" w:hAnsi="ＭＳ 明朝" w:hint="eastAsia"/>
        </w:rPr>
        <w:t>時</w:t>
      </w:r>
      <w:r w:rsidR="0092342E" w:rsidRPr="00245F44">
        <w:rPr>
          <w:rFonts w:ascii="ＭＳ 明朝" w:hAnsi="ＭＳ 明朝" w:hint="eastAsia"/>
        </w:rPr>
        <w:t>３０分から午後５</w:t>
      </w:r>
      <w:r w:rsidR="00F93534" w:rsidRPr="00245F44">
        <w:rPr>
          <w:rFonts w:ascii="ＭＳ 明朝" w:hAnsi="ＭＳ 明朝" w:hint="eastAsia"/>
        </w:rPr>
        <w:t>時</w:t>
      </w:r>
      <w:r w:rsidR="0092342E" w:rsidRPr="00245F44">
        <w:rPr>
          <w:rFonts w:ascii="ＭＳ 明朝" w:hAnsi="ＭＳ 明朝" w:hint="eastAsia"/>
        </w:rPr>
        <w:t>１５分</w:t>
      </w:r>
      <w:r w:rsidR="00F93534" w:rsidRPr="00245F44">
        <w:rPr>
          <w:rFonts w:ascii="ＭＳ 明朝" w:hAnsi="ＭＳ 明朝" w:hint="eastAsia"/>
        </w:rPr>
        <w:t>まで</w:t>
      </w:r>
      <w:r w:rsidR="00F93534" w:rsidRPr="00245F44">
        <w:rPr>
          <w:rFonts w:hint="eastAsia"/>
        </w:rPr>
        <w:t>）</w:t>
      </w:r>
    </w:p>
    <w:p w14:paraId="10055D5D" w14:textId="2E4B2D45" w:rsidR="00622716" w:rsidRPr="00245F44" w:rsidRDefault="00622716" w:rsidP="00622716">
      <w:r w:rsidRPr="00245F44">
        <w:rPr>
          <w:rFonts w:hint="eastAsia"/>
        </w:rPr>
        <w:t>６</w:t>
      </w:r>
      <w:r w:rsidR="00F93534" w:rsidRPr="00245F44">
        <w:rPr>
          <w:rFonts w:hint="eastAsia"/>
        </w:rPr>
        <w:t xml:space="preserve">　</w:t>
      </w:r>
      <w:r w:rsidR="00001428" w:rsidRPr="00245F44">
        <w:rPr>
          <w:rFonts w:hint="eastAsia"/>
        </w:rPr>
        <w:t>競争入札参加資格確認結果通知書の交付</w:t>
      </w:r>
    </w:p>
    <w:p w14:paraId="38DB6BAA" w14:textId="77777777" w:rsidR="00F93534" w:rsidRPr="00245F44" w:rsidRDefault="00622716" w:rsidP="00622716">
      <w:pPr>
        <w:ind w:leftChars="100" w:left="220" w:firstLineChars="100" w:firstLine="220"/>
      </w:pPr>
      <w:r w:rsidRPr="00245F44">
        <w:rPr>
          <w:rFonts w:hint="eastAsia"/>
        </w:rPr>
        <w:t>入札参加資格の確認結果は、電子入札システムにより交付するものとする。なお、電子入札システムにより通知できない者にあっては、次のとおり交付するものとする。</w:t>
      </w:r>
    </w:p>
    <w:p w14:paraId="54BE190C" w14:textId="1614082D" w:rsidR="00F93534" w:rsidRPr="00245F44" w:rsidRDefault="0083723C" w:rsidP="0083723C">
      <w:pPr>
        <w:ind w:firstLineChars="100" w:firstLine="220"/>
      </w:pPr>
      <w:r w:rsidRPr="00245F44">
        <w:rPr>
          <w:rFonts w:hint="eastAsia"/>
        </w:rPr>
        <w:t>⑴</w:t>
      </w:r>
      <w:r w:rsidR="00C83E09" w:rsidRPr="00245F44">
        <w:rPr>
          <w:rFonts w:hint="eastAsia"/>
        </w:rPr>
        <w:t xml:space="preserve"> </w:t>
      </w:r>
      <w:r w:rsidRPr="00245F44">
        <w:rPr>
          <w:rFonts w:hint="eastAsia"/>
        </w:rPr>
        <w:t xml:space="preserve"> </w:t>
      </w:r>
      <w:r w:rsidR="00F93534" w:rsidRPr="00245F44">
        <w:rPr>
          <w:rFonts w:hint="eastAsia"/>
        </w:rPr>
        <w:t>交付場所</w:t>
      </w:r>
    </w:p>
    <w:p w14:paraId="2B2D9A39" w14:textId="77777777" w:rsidR="00F77465" w:rsidRPr="00245F44" w:rsidRDefault="00D01FD1" w:rsidP="000145E6">
      <w:pPr>
        <w:ind w:leftChars="299" w:left="659"/>
        <w:rPr>
          <w:rFonts w:ascii="ＭＳ 明朝" w:hAnsi="ＭＳ 明朝"/>
        </w:rPr>
      </w:pPr>
      <w:r w:rsidRPr="00245F44">
        <w:rPr>
          <w:rFonts w:ascii="ＭＳ 明朝" w:hAnsi="ＭＳ 明朝"/>
        </w:rPr>
        <w:t>さいたま市浦和区常盤６－４－４　さいたま市福祉局生活福祉部国保</w:t>
      </w:r>
      <w:r w:rsidR="00C83E09" w:rsidRPr="00245F44">
        <w:rPr>
          <w:rFonts w:ascii="ＭＳ 明朝" w:hAnsi="ＭＳ 明朝" w:hint="eastAsia"/>
        </w:rPr>
        <w:t xml:space="preserve">年金課　</w:t>
      </w:r>
    </w:p>
    <w:p w14:paraId="23E12F4A" w14:textId="0F8233B5" w:rsidR="00F93534" w:rsidRPr="00245F44" w:rsidRDefault="00622716" w:rsidP="00F77465">
      <w:pPr>
        <w:ind w:leftChars="299" w:left="659"/>
        <w:rPr>
          <w:rFonts w:ascii="ＭＳ 明朝" w:hAnsi="ＭＳ 明朝"/>
        </w:rPr>
      </w:pPr>
      <w:r w:rsidRPr="00245F44">
        <w:rPr>
          <w:rFonts w:ascii="ＭＳ 明朝" w:hAnsi="ＭＳ 明朝" w:hint="eastAsia"/>
        </w:rPr>
        <w:t xml:space="preserve">担当　</w:t>
      </w:r>
      <w:r w:rsidR="00D01FD1" w:rsidRPr="00245F44">
        <w:rPr>
          <w:rFonts w:ascii="ＭＳ 明朝" w:hAnsi="ＭＳ 明朝" w:hint="eastAsia"/>
        </w:rPr>
        <w:t>国保事業</w:t>
      </w:r>
      <w:r w:rsidRPr="00245F44">
        <w:rPr>
          <w:rFonts w:ascii="ＭＳ 明朝" w:hAnsi="ＭＳ 明朝" w:hint="eastAsia"/>
        </w:rPr>
        <w:t>係　電話　０４８（</w:t>
      </w:r>
      <w:r w:rsidR="00D01FD1" w:rsidRPr="00245F44">
        <w:rPr>
          <w:rFonts w:ascii="ＭＳ 明朝" w:hAnsi="ＭＳ 明朝" w:hint="eastAsia"/>
        </w:rPr>
        <w:t>８２９</w:t>
      </w:r>
      <w:r w:rsidRPr="00245F44">
        <w:rPr>
          <w:rFonts w:ascii="ＭＳ 明朝" w:hAnsi="ＭＳ 明朝" w:hint="eastAsia"/>
        </w:rPr>
        <w:t>）</w:t>
      </w:r>
      <w:r w:rsidR="00D01FD1" w:rsidRPr="00245F44">
        <w:rPr>
          <w:rFonts w:ascii="ＭＳ 明朝" w:hAnsi="ＭＳ 明朝" w:hint="eastAsia"/>
        </w:rPr>
        <w:t>１２７６</w:t>
      </w:r>
    </w:p>
    <w:p w14:paraId="10DFEB73" w14:textId="3C57EB5C" w:rsidR="00F93534" w:rsidRPr="00245F44" w:rsidRDefault="00BB4D53" w:rsidP="00BB4D53">
      <w:pPr>
        <w:ind w:left="440" w:hanging="220"/>
      </w:pPr>
      <w:r w:rsidRPr="00245F44">
        <w:rPr>
          <w:rFonts w:hint="eastAsia"/>
        </w:rPr>
        <w:lastRenderedPageBreak/>
        <w:t>⑵</w:t>
      </w:r>
      <w:r w:rsidR="00F93534" w:rsidRPr="00245F44">
        <w:rPr>
          <w:rFonts w:hint="eastAsia"/>
        </w:rPr>
        <w:t xml:space="preserve">　交付日時</w:t>
      </w:r>
    </w:p>
    <w:p w14:paraId="79584BC7" w14:textId="6F21AB89" w:rsidR="00F93534" w:rsidRPr="00245F44" w:rsidRDefault="003243D7" w:rsidP="003144C1">
      <w:pPr>
        <w:ind w:leftChars="200" w:left="441" w:firstLineChars="100" w:firstLine="220"/>
      </w:pPr>
      <w:r w:rsidRPr="00245F44">
        <w:rPr>
          <w:rFonts w:hint="eastAsia"/>
        </w:rPr>
        <w:t>令和８年１１月１１日</w:t>
      </w:r>
      <w:r w:rsidRPr="00245F44">
        <w:rPr>
          <w:rFonts w:ascii="教科書体" w:eastAsia="教科書体" w:hint="eastAsia"/>
        </w:rPr>
        <w:t>（水）</w:t>
      </w:r>
      <w:r w:rsidR="00AE73FB" w:rsidRPr="00245F44">
        <w:rPr>
          <w:rFonts w:ascii="ＭＳ 明朝" w:hAnsi="ＭＳ 明朝" w:hint="eastAsia"/>
        </w:rPr>
        <w:t>午前</w:t>
      </w:r>
      <w:r w:rsidR="00995B3F" w:rsidRPr="00245F44">
        <w:rPr>
          <w:rFonts w:ascii="ＭＳ 明朝" w:hAnsi="ＭＳ 明朝" w:hint="eastAsia"/>
        </w:rPr>
        <w:t>９</w:t>
      </w:r>
      <w:r w:rsidR="00F93534" w:rsidRPr="00245F44">
        <w:rPr>
          <w:rFonts w:ascii="ＭＳ 明朝" w:hAnsi="ＭＳ 明朝" w:hint="eastAsia"/>
        </w:rPr>
        <w:t>時</w:t>
      </w:r>
      <w:r w:rsidR="00AE73FB" w:rsidRPr="00245F44">
        <w:rPr>
          <w:rFonts w:ascii="ＭＳ 明朝" w:hAnsi="ＭＳ 明朝" w:hint="eastAsia"/>
        </w:rPr>
        <w:t>から午後</w:t>
      </w:r>
      <w:r w:rsidR="00995B3F" w:rsidRPr="00245F44">
        <w:rPr>
          <w:rFonts w:ascii="ＭＳ 明朝" w:hAnsi="ＭＳ 明朝" w:hint="eastAsia"/>
        </w:rPr>
        <w:t>４</w:t>
      </w:r>
      <w:r w:rsidR="00F93534" w:rsidRPr="00245F44">
        <w:rPr>
          <w:rFonts w:ascii="ＭＳ 明朝" w:hAnsi="ＭＳ 明朝" w:hint="eastAsia"/>
        </w:rPr>
        <w:t>時まで</w:t>
      </w:r>
    </w:p>
    <w:p w14:paraId="4B60098D" w14:textId="3E8D1F91" w:rsidR="00F93534" w:rsidRPr="00245F44" w:rsidRDefault="0083723C" w:rsidP="0083723C">
      <w:pPr>
        <w:ind w:firstLineChars="100" w:firstLine="220"/>
      </w:pPr>
      <w:r w:rsidRPr="00245F44">
        <w:t>⑶</w:t>
      </w:r>
      <w:r w:rsidR="00A20013" w:rsidRPr="00245F44">
        <w:rPr>
          <w:rFonts w:ascii="ＭＳ 明朝" w:hAnsi="ＭＳ 明朝" w:hint="eastAsia"/>
        </w:rPr>
        <w:t xml:space="preserve"> </w:t>
      </w:r>
      <w:r w:rsidR="00F24578" w:rsidRPr="00245F44">
        <w:rPr>
          <w:rFonts w:ascii="ＭＳ 明朝" w:hAnsi="ＭＳ 明朝" w:hint="eastAsia"/>
        </w:rPr>
        <w:t xml:space="preserve"> </w:t>
      </w:r>
      <w:r w:rsidR="00F93534" w:rsidRPr="00245F44">
        <w:rPr>
          <w:rFonts w:hint="eastAsia"/>
        </w:rPr>
        <w:t>その他</w:t>
      </w:r>
    </w:p>
    <w:p w14:paraId="3E5B5498" w14:textId="31D19857" w:rsidR="00F93534" w:rsidRPr="00245F44" w:rsidRDefault="00F93534" w:rsidP="003144C1">
      <w:pPr>
        <w:ind w:leftChars="200" w:left="441" w:firstLineChars="99" w:firstLine="218"/>
      </w:pPr>
      <w:r w:rsidRPr="00245F44">
        <w:rPr>
          <w:rFonts w:hint="eastAsia"/>
        </w:rPr>
        <w:t>郵送希望者については、</w:t>
      </w:r>
      <w:r w:rsidR="005950A1" w:rsidRPr="00245F44">
        <w:rPr>
          <w:rFonts w:hint="eastAsia"/>
        </w:rPr>
        <w:t>５</w:t>
      </w:r>
      <w:r w:rsidRPr="00245F44">
        <w:rPr>
          <w:rFonts w:hint="eastAsia"/>
        </w:rPr>
        <w:t>の書類提出時において返信用封筒に</w:t>
      </w:r>
      <w:r w:rsidR="007B226B" w:rsidRPr="00245F44">
        <w:rPr>
          <w:rFonts w:hint="eastAsia"/>
        </w:rPr>
        <w:t>１１０</w:t>
      </w:r>
      <w:r w:rsidRPr="00245F44">
        <w:rPr>
          <w:rFonts w:hint="eastAsia"/>
        </w:rPr>
        <w:t>円切手を</w:t>
      </w:r>
      <w:r w:rsidR="002C4D56" w:rsidRPr="00245F44">
        <w:rPr>
          <w:rFonts w:hint="eastAsia"/>
        </w:rPr>
        <w:t>貼付</w:t>
      </w:r>
      <w:r w:rsidRPr="00245F44">
        <w:rPr>
          <w:rFonts w:hint="eastAsia"/>
        </w:rPr>
        <w:t>し、申し出た場合のみ受け付けるものとする。</w:t>
      </w:r>
    </w:p>
    <w:p w14:paraId="50C9140C" w14:textId="77777777" w:rsidR="00F93534" w:rsidRPr="00245F44" w:rsidRDefault="00016666" w:rsidP="00F93534">
      <w:r w:rsidRPr="00245F44">
        <w:rPr>
          <w:rFonts w:hint="eastAsia"/>
        </w:rPr>
        <w:t>７</w:t>
      </w:r>
      <w:r w:rsidR="00F93534" w:rsidRPr="00245F44">
        <w:rPr>
          <w:rFonts w:hint="eastAsia"/>
        </w:rPr>
        <w:t xml:space="preserve">　入札手続等</w:t>
      </w:r>
    </w:p>
    <w:p w14:paraId="4D12FF7A" w14:textId="77777777" w:rsidR="00F93534" w:rsidRPr="00245F44" w:rsidRDefault="00F93534" w:rsidP="00F93534">
      <w:pPr>
        <w:ind w:firstLineChars="100" w:firstLine="220"/>
      </w:pPr>
      <w:r w:rsidRPr="00245F44">
        <w:rPr>
          <w:rFonts w:hint="eastAsia"/>
        </w:rPr>
        <w:t>⑴　入札方法</w:t>
      </w:r>
    </w:p>
    <w:p w14:paraId="6CDFD378" w14:textId="77777777" w:rsidR="00F93534" w:rsidRPr="00245F44" w:rsidRDefault="00F93534" w:rsidP="009D00D1">
      <w:pPr>
        <w:ind w:leftChars="200" w:left="441" w:firstLineChars="100" w:firstLine="220"/>
      </w:pPr>
      <w:r w:rsidRPr="00245F44">
        <w:rPr>
          <w:rFonts w:hint="eastAsia"/>
        </w:rPr>
        <w:t>総価で行う。なお、落札決定に当たっては、入札書に記載された金額に当該金額の１００分の</w:t>
      </w:r>
      <w:r w:rsidR="004042B8" w:rsidRPr="00245F44">
        <w:rPr>
          <w:rFonts w:hint="eastAsia"/>
        </w:rPr>
        <w:t>１０</w:t>
      </w:r>
      <w:r w:rsidRPr="00245F44">
        <w:rPr>
          <w:rFonts w:hint="eastAsia"/>
        </w:rPr>
        <w:t>に相当する額を加算した金額（当該金額に１円未満の端数があるときは、その端数金額を切り捨てるものとする。）をもって落札価格とするので、入札者は、消費税及び地方消費税に係る課</w:t>
      </w:r>
      <w:r w:rsidR="004042B8" w:rsidRPr="00245F44">
        <w:rPr>
          <w:rFonts w:hint="eastAsia"/>
        </w:rPr>
        <w:t>税事業者であるか免税事業者であるかを問わず、見積もった金額の１１０</w:t>
      </w:r>
      <w:r w:rsidRPr="00245F44">
        <w:rPr>
          <w:rFonts w:hint="eastAsia"/>
        </w:rPr>
        <w:t>分の１００に相当する金額を入札書に記載すること。</w:t>
      </w:r>
    </w:p>
    <w:p w14:paraId="61C08EDD" w14:textId="77777777" w:rsidR="00016666" w:rsidRPr="00245F44" w:rsidRDefault="00016666" w:rsidP="00016666">
      <w:pPr>
        <w:ind w:firstLineChars="100" w:firstLine="220"/>
        <w:rPr>
          <w:rFonts w:ascii="ＭＳ 明朝" w:hAnsi="ＭＳ 明朝"/>
        </w:rPr>
      </w:pPr>
      <w:r w:rsidRPr="00245F44">
        <w:rPr>
          <w:rFonts w:ascii="ＭＳ 明朝" w:hAnsi="ＭＳ 明朝" w:hint="eastAsia"/>
        </w:rPr>
        <w:t>⑵　入札書の提出方法及び提出期間</w:t>
      </w:r>
    </w:p>
    <w:p w14:paraId="3335A042" w14:textId="77777777" w:rsidR="00016666" w:rsidRPr="00245F44" w:rsidRDefault="00016666" w:rsidP="00016666">
      <w:pPr>
        <w:ind w:firstLineChars="200" w:firstLine="441"/>
        <w:rPr>
          <w:rFonts w:ascii="ＭＳ 明朝" w:hAnsi="ＭＳ 明朝"/>
        </w:rPr>
      </w:pPr>
      <w:r w:rsidRPr="00245F44">
        <w:rPr>
          <w:rFonts w:ascii="ＭＳ 明朝" w:hAnsi="ＭＳ 明朝" w:hint="eastAsia"/>
        </w:rPr>
        <w:t>ア　提出方法</w:t>
      </w:r>
    </w:p>
    <w:p w14:paraId="2B51D400" w14:textId="77777777" w:rsidR="00016666" w:rsidRPr="00245F44" w:rsidRDefault="005E45D3" w:rsidP="005E45D3">
      <w:pPr>
        <w:ind w:leftChars="100" w:left="661" w:hangingChars="200" w:hanging="441"/>
        <w:rPr>
          <w:rFonts w:ascii="ＭＳ 明朝" w:hAnsi="ＭＳ 明朝"/>
        </w:rPr>
      </w:pPr>
      <w:r w:rsidRPr="00245F44">
        <w:rPr>
          <w:rFonts w:ascii="ＭＳ 明朝" w:hAnsi="ＭＳ 明朝" w:hint="eastAsia"/>
        </w:rPr>
        <w:t xml:space="preserve">　　　</w:t>
      </w:r>
      <w:r w:rsidR="00016666" w:rsidRPr="00245F44">
        <w:rPr>
          <w:rFonts w:ascii="ＭＳ 明朝" w:hAnsi="ＭＳ 明朝" w:hint="eastAsia"/>
        </w:rPr>
        <w:t>原則として電子入札システムにより行うこと。なお、入札に参加を希望する者が電子入札システムにより入札参加を行うことができない場合は、郵送又は持参による紙での入札を受け付ける。</w:t>
      </w:r>
    </w:p>
    <w:p w14:paraId="7D3EDD89" w14:textId="77777777" w:rsidR="00016666" w:rsidRPr="00245F44" w:rsidRDefault="00016666" w:rsidP="005E45D3">
      <w:pPr>
        <w:ind w:firstLineChars="200" w:firstLine="441"/>
        <w:rPr>
          <w:rFonts w:ascii="ＭＳ 明朝" w:hAnsi="ＭＳ 明朝"/>
        </w:rPr>
      </w:pPr>
      <w:r w:rsidRPr="00245F44">
        <w:rPr>
          <w:rFonts w:ascii="ＭＳ 明朝" w:hAnsi="ＭＳ 明朝" w:hint="eastAsia"/>
        </w:rPr>
        <w:t>イ　提出期間</w:t>
      </w:r>
    </w:p>
    <w:p w14:paraId="6FC5D34B" w14:textId="595F1F5E" w:rsidR="00016666" w:rsidRPr="00245F44" w:rsidRDefault="00AD41DB" w:rsidP="005E45D3">
      <w:pPr>
        <w:ind w:leftChars="300" w:left="661" w:firstLineChars="100" w:firstLine="220"/>
        <w:rPr>
          <w:rFonts w:ascii="ＭＳ 明朝" w:hAnsi="ＭＳ 明朝"/>
        </w:rPr>
      </w:pPr>
      <w:r w:rsidRPr="00245F44">
        <w:rPr>
          <w:rFonts w:ascii="ＭＳ 明朝" w:hAnsi="ＭＳ 明朝"/>
        </w:rPr>
        <w:t>令和８年</w:t>
      </w:r>
      <w:r w:rsidR="000A4ADD" w:rsidRPr="00245F44">
        <w:rPr>
          <w:rFonts w:ascii="ＭＳ 明朝" w:hAnsi="ＭＳ 明朝" w:hint="eastAsia"/>
        </w:rPr>
        <w:t>１</w:t>
      </w:r>
      <w:r w:rsidR="00560B31" w:rsidRPr="00245F44">
        <w:rPr>
          <w:rFonts w:ascii="ＭＳ 明朝" w:hAnsi="ＭＳ 明朝" w:hint="eastAsia"/>
        </w:rPr>
        <w:t>１</w:t>
      </w:r>
      <w:r w:rsidRPr="00245F44">
        <w:rPr>
          <w:rFonts w:ascii="ＭＳ 明朝" w:hAnsi="ＭＳ 明朝"/>
        </w:rPr>
        <w:t>月</w:t>
      </w:r>
      <w:r w:rsidR="00297ECF" w:rsidRPr="00245F44">
        <w:rPr>
          <w:rFonts w:ascii="ＭＳ 明朝" w:hAnsi="ＭＳ 明朝" w:hint="eastAsia"/>
        </w:rPr>
        <w:t>１</w:t>
      </w:r>
      <w:r w:rsidR="00B83E27" w:rsidRPr="00245F44">
        <w:rPr>
          <w:rFonts w:ascii="ＭＳ 明朝" w:hAnsi="ＭＳ 明朝" w:hint="eastAsia"/>
        </w:rPr>
        <w:t>２</w:t>
      </w:r>
      <w:r w:rsidRPr="00245F44">
        <w:rPr>
          <w:rFonts w:ascii="ＭＳ 明朝" w:hAnsi="ＭＳ 明朝"/>
        </w:rPr>
        <w:t>日</w:t>
      </w:r>
      <w:r w:rsidR="00FA5239" w:rsidRPr="00245F44">
        <w:rPr>
          <w:rFonts w:ascii="ＭＳ 明朝" w:hAnsi="ＭＳ 明朝" w:hint="eastAsia"/>
        </w:rPr>
        <w:t>（</w:t>
      </w:r>
      <w:r w:rsidR="00B83E27" w:rsidRPr="00245F44">
        <w:rPr>
          <w:rFonts w:ascii="ＭＳ 明朝" w:hAnsi="ＭＳ 明朝" w:hint="eastAsia"/>
        </w:rPr>
        <w:t>木</w:t>
      </w:r>
      <w:r w:rsidR="00FA5239" w:rsidRPr="00245F44">
        <w:rPr>
          <w:rFonts w:ascii="ＭＳ 明朝" w:hAnsi="ＭＳ 明朝" w:hint="eastAsia"/>
        </w:rPr>
        <w:t>）</w:t>
      </w:r>
      <w:r w:rsidR="00BF0772" w:rsidRPr="00245F44">
        <w:rPr>
          <w:rFonts w:ascii="ＭＳ 明朝" w:hAnsi="ＭＳ 明朝" w:hint="eastAsia"/>
        </w:rPr>
        <w:t>午前</w:t>
      </w:r>
      <w:r w:rsidR="000A4ADD" w:rsidRPr="00245F44">
        <w:rPr>
          <w:rFonts w:ascii="ＭＳ 明朝" w:hAnsi="ＭＳ 明朝" w:hint="eastAsia"/>
        </w:rPr>
        <w:t>８</w:t>
      </w:r>
      <w:r w:rsidR="34CD7AD3" w:rsidRPr="00245F44">
        <w:rPr>
          <w:rFonts w:ascii="ＭＳ 明朝" w:hAnsi="ＭＳ 明朝"/>
        </w:rPr>
        <w:t>時</w:t>
      </w:r>
      <w:r w:rsidR="000A4ADD" w:rsidRPr="00245F44">
        <w:rPr>
          <w:rFonts w:ascii="ＭＳ 明朝" w:hAnsi="ＭＳ 明朝" w:hint="eastAsia"/>
        </w:rPr>
        <w:t>３０分</w:t>
      </w:r>
      <w:r w:rsidR="34CD7AD3" w:rsidRPr="00245F44">
        <w:rPr>
          <w:rFonts w:ascii="ＭＳ 明朝" w:hAnsi="ＭＳ 明朝"/>
        </w:rPr>
        <w:t>から</w:t>
      </w:r>
      <w:r w:rsidR="00CC358A" w:rsidRPr="00245F44">
        <w:rPr>
          <w:rFonts w:ascii="ＭＳ 明朝" w:hAnsi="ＭＳ 明朝"/>
        </w:rPr>
        <w:t>令和８年</w:t>
      </w:r>
      <w:r w:rsidR="000A4ADD" w:rsidRPr="00245F44">
        <w:rPr>
          <w:rFonts w:ascii="ＭＳ 明朝" w:hAnsi="ＭＳ 明朝" w:hint="eastAsia"/>
        </w:rPr>
        <w:t>１１</w:t>
      </w:r>
      <w:r w:rsidR="00CC358A" w:rsidRPr="00245F44">
        <w:rPr>
          <w:rFonts w:ascii="ＭＳ 明朝" w:hAnsi="ＭＳ 明朝"/>
        </w:rPr>
        <w:t>月</w:t>
      </w:r>
      <w:r w:rsidR="00297ECF" w:rsidRPr="00245F44">
        <w:rPr>
          <w:rFonts w:ascii="ＭＳ 明朝" w:hAnsi="ＭＳ 明朝" w:hint="eastAsia"/>
        </w:rPr>
        <w:t>２</w:t>
      </w:r>
      <w:r w:rsidR="00BA48F7" w:rsidRPr="00245F44">
        <w:rPr>
          <w:rFonts w:ascii="ＭＳ 明朝" w:hAnsi="ＭＳ 明朝" w:hint="eastAsia"/>
        </w:rPr>
        <w:t>５</w:t>
      </w:r>
      <w:r w:rsidR="00CC358A" w:rsidRPr="00245F44">
        <w:rPr>
          <w:rFonts w:ascii="ＭＳ 明朝" w:hAnsi="ＭＳ 明朝"/>
        </w:rPr>
        <w:t>日</w:t>
      </w:r>
      <w:r w:rsidR="00FA5239" w:rsidRPr="00245F44">
        <w:rPr>
          <w:rFonts w:ascii="ＭＳ 明朝" w:hAnsi="ＭＳ 明朝" w:hint="eastAsia"/>
        </w:rPr>
        <w:t>（</w:t>
      </w:r>
      <w:r w:rsidR="00BA48F7" w:rsidRPr="00245F44">
        <w:rPr>
          <w:rFonts w:ascii="ＭＳ 明朝" w:hAnsi="ＭＳ 明朝" w:hint="eastAsia"/>
        </w:rPr>
        <w:t>水</w:t>
      </w:r>
      <w:r w:rsidR="00FA5239" w:rsidRPr="00245F44">
        <w:rPr>
          <w:rFonts w:ascii="ＭＳ 明朝" w:hAnsi="ＭＳ 明朝" w:hint="eastAsia"/>
        </w:rPr>
        <w:t>）</w:t>
      </w:r>
      <w:r w:rsidR="000A4ADD" w:rsidRPr="00245F44">
        <w:rPr>
          <w:rFonts w:ascii="ＭＳ 明朝" w:hAnsi="ＭＳ 明朝" w:hint="eastAsia"/>
        </w:rPr>
        <w:t>午後５</w:t>
      </w:r>
      <w:r w:rsidR="00CC358A" w:rsidRPr="00245F44">
        <w:rPr>
          <w:rFonts w:ascii="ＭＳ 明朝" w:hAnsi="ＭＳ 明朝"/>
        </w:rPr>
        <w:t>時</w:t>
      </w:r>
      <w:r w:rsidR="34CD7AD3" w:rsidRPr="00245F44">
        <w:rPr>
          <w:rFonts w:ascii="ＭＳ 明朝" w:hAnsi="ＭＳ 明朝"/>
        </w:rPr>
        <w:t>まで（持参の場合は、休日を除く午前</w:t>
      </w:r>
      <w:r w:rsidR="007C365F" w:rsidRPr="00245F44">
        <w:rPr>
          <w:rFonts w:ascii="ＭＳ 明朝" w:hAnsi="ＭＳ 明朝" w:hint="eastAsia"/>
        </w:rPr>
        <w:t>９</w:t>
      </w:r>
      <w:r w:rsidR="34CD7AD3" w:rsidRPr="00245F44">
        <w:rPr>
          <w:rFonts w:ascii="ＭＳ 明朝" w:hAnsi="ＭＳ 明朝"/>
        </w:rPr>
        <w:t>時から午後</w:t>
      </w:r>
      <w:r w:rsidR="007C365F" w:rsidRPr="00245F44">
        <w:rPr>
          <w:rFonts w:ascii="ＭＳ 明朝" w:hAnsi="ＭＳ 明朝" w:hint="eastAsia"/>
        </w:rPr>
        <w:t>４</w:t>
      </w:r>
      <w:r w:rsidR="34CD7AD3" w:rsidRPr="00245F44">
        <w:rPr>
          <w:rFonts w:ascii="ＭＳ 明朝" w:hAnsi="ＭＳ 明朝"/>
        </w:rPr>
        <w:t>時</w:t>
      </w:r>
      <w:r w:rsidR="007C365F" w:rsidRPr="00245F44">
        <w:rPr>
          <w:rFonts w:ascii="ＭＳ 明朝" w:hAnsi="ＭＳ 明朝" w:hint="eastAsia"/>
        </w:rPr>
        <w:t>まで</w:t>
      </w:r>
      <w:r w:rsidR="34CD7AD3" w:rsidRPr="00245F44">
        <w:rPr>
          <w:rFonts w:ascii="ＭＳ 明朝" w:hAnsi="ＭＳ 明朝"/>
        </w:rPr>
        <w:t>。郵送の場合は、提出期間内必着とし、一般書留郵便又は簡易書留郵便により提出すること。）</w:t>
      </w:r>
    </w:p>
    <w:p w14:paraId="1347CE46" w14:textId="77777777" w:rsidR="00016666" w:rsidRPr="00245F44" w:rsidRDefault="005E45D3" w:rsidP="005E45D3">
      <w:pPr>
        <w:ind w:firstLineChars="200" w:firstLine="441"/>
        <w:rPr>
          <w:rFonts w:ascii="ＭＳ 明朝" w:hAnsi="ＭＳ 明朝"/>
        </w:rPr>
      </w:pPr>
      <w:r w:rsidRPr="00245F44">
        <w:rPr>
          <w:rFonts w:ascii="ＭＳ 明朝" w:hAnsi="ＭＳ 明朝" w:hint="eastAsia"/>
        </w:rPr>
        <w:t xml:space="preserve">ウ　</w:t>
      </w:r>
      <w:r w:rsidR="00016666" w:rsidRPr="00245F44">
        <w:rPr>
          <w:rFonts w:ascii="ＭＳ 明朝" w:hAnsi="ＭＳ 明朝" w:hint="eastAsia"/>
        </w:rPr>
        <w:t>郵送又は持参による場合の入札書の提出先</w:t>
      </w:r>
    </w:p>
    <w:p w14:paraId="44C107CE" w14:textId="5BAA12CC" w:rsidR="005E45D3" w:rsidRPr="00245F44" w:rsidRDefault="005E45D3" w:rsidP="00161C12">
      <w:pPr>
        <w:ind w:leftChars="100" w:left="661" w:hangingChars="200" w:hanging="441"/>
        <w:rPr>
          <w:rFonts w:ascii="ＭＳ 明朝" w:hAnsi="ＭＳ 明朝"/>
        </w:rPr>
      </w:pPr>
      <w:r w:rsidRPr="00245F44">
        <w:rPr>
          <w:rFonts w:ascii="ＭＳ 明朝" w:hAnsi="ＭＳ 明朝" w:hint="eastAsia"/>
        </w:rPr>
        <w:t xml:space="preserve">　　　</w:t>
      </w:r>
      <w:r w:rsidR="00F619B5" w:rsidRPr="00245F44">
        <w:rPr>
          <w:rFonts w:ascii="ＭＳ 明朝" w:hAnsi="ＭＳ 明朝" w:hint="eastAsia"/>
        </w:rPr>
        <w:t>〒</w:t>
      </w:r>
      <w:r w:rsidR="00611EA7" w:rsidRPr="00245F44">
        <w:rPr>
          <w:rFonts w:ascii="ＭＳ 明朝" w:hAnsi="ＭＳ 明朝" w:hint="eastAsia"/>
        </w:rPr>
        <w:t>３３０</w:t>
      </w:r>
      <w:r w:rsidR="00F619B5" w:rsidRPr="00245F44">
        <w:rPr>
          <w:rFonts w:ascii="ＭＳ 明朝" w:hAnsi="ＭＳ 明朝" w:hint="eastAsia"/>
        </w:rPr>
        <w:t>－</w:t>
      </w:r>
      <w:r w:rsidR="00611EA7" w:rsidRPr="00245F44">
        <w:rPr>
          <w:rFonts w:ascii="ＭＳ 明朝" w:hAnsi="ＭＳ 明朝" w:hint="eastAsia"/>
        </w:rPr>
        <w:t>９５８８</w:t>
      </w:r>
      <w:r w:rsidR="00F619B5" w:rsidRPr="00245F44">
        <w:rPr>
          <w:rFonts w:ascii="ＭＳ 明朝" w:hAnsi="ＭＳ 明朝" w:hint="eastAsia"/>
        </w:rPr>
        <w:t xml:space="preserve">　</w:t>
      </w:r>
      <w:r w:rsidR="00611EA7" w:rsidRPr="00245F44">
        <w:rPr>
          <w:rFonts w:ascii="ＭＳ 明朝" w:hAnsi="ＭＳ 明朝"/>
        </w:rPr>
        <w:t>さいたま市浦和区常盤６－４－４</w:t>
      </w:r>
      <w:r w:rsidR="00161C12" w:rsidRPr="00245F44">
        <w:rPr>
          <w:rFonts w:ascii="ＭＳ 明朝" w:hAnsi="ＭＳ 明朝" w:hint="eastAsia"/>
        </w:rPr>
        <w:t xml:space="preserve">　</w:t>
      </w:r>
      <w:r w:rsidR="00611EA7" w:rsidRPr="00245F44">
        <w:rPr>
          <w:rFonts w:ascii="ＭＳ 明朝" w:hAnsi="ＭＳ 明朝"/>
        </w:rPr>
        <w:t>さいたま市福祉局生活福祉部国保年金課</w:t>
      </w:r>
    </w:p>
    <w:p w14:paraId="3C554267" w14:textId="77777777" w:rsidR="00F93534" w:rsidRPr="00245F44" w:rsidRDefault="005E45D3" w:rsidP="00F93534">
      <w:pPr>
        <w:ind w:firstLineChars="100" w:firstLine="220"/>
      </w:pPr>
      <w:r w:rsidRPr="00245F44">
        <w:rPr>
          <w:rFonts w:ascii="ＭＳ 明朝" w:hAnsi="ＭＳ 明朝" w:hint="eastAsia"/>
        </w:rPr>
        <w:t>⑶</w:t>
      </w:r>
      <w:r w:rsidRPr="00245F44">
        <w:rPr>
          <w:rFonts w:hint="eastAsia"/>
        </w:rPr>
        <w:t xml:space="preserve">　開札</w:t>
      </w:r>
      <w:r w:rsidR="00F93534" w:rsidRPr="00245F44">
        <w:rPr>
          <w:rFonts w:hint="eastAsia"/>
        </w:rPr>
        <w:t>の日時及び場所</w:t>
      </w:r>
    </w:p>
    <w:p w14:paraId="2DE137B8" w14:textId="77777777" w:rsidR="00F93534" w:rsidRPr="00245F44" w:rsidRDefault="00F93534" w:rsidP="00F93534">
      <w:pPr>
        <w:ind w:firstLineChars="200" w:firstLine="441"/>
      </w:pPr>
      <w:r w:rsidRPr="00245F44">
        <w:rPr>
          <w:rFonts w:hint="eastAsia"/>
        </w:rPr>
        <w:t>ア　日時</w:t>
      </w:r>
    </w:p>
    <w:p w14:paraId="34236091" w14:textId="1D1A789E" w:rsidR="00F93534" w:rsidRPr="00245F44" w:rsidRDefault="00791E0F" w:rsidP="003144C1">
      <w:pPr>
        <w:ind w:leftChars="300" w:left="661" w:firstLineChars="99" w:firstLine="218"/>
      </w:pPr>
      <w:r w:rsidRPr="00245F44">
        <w:rPr>
          <w:rFonts w:ascii="ＭＳ 明朝" w:hAnsi="ＭＳ 明朝"/>
        </w:rPr>
        <w:t>令和８年</w:t>
      </w:r>
      <w:r w:rsidR="00FA5239" w:rsidRPr="00245F44">
        <w:rPr>
          <w:rFonts w:ascii="ＭＳ 明朝" w:hAnsi="ＭＳ 明朝" w:hint="eastAsia"/>
        </w:rPr>
        <w:t>１１</w:t>
      </w:r>
      <w:r w:rsidRPr="00245F44">
        <w:rPr>
          <w:rFonts w:ascii="ＭＳ 明朝" w:hAnsi="ＭＳ 明朝"/>
        </w:rPr>
        <w:t>月</w:t>
      </w:r>
      <w:r w:rsidR="00B833FD" w:rsidRPr="00245F44">
        <w:rPr>
          <w:rFonts w:ascii="ＭＳ 明朝" w:hAnsi="ＭＳ 明朝" w:hint="eastAsia"/>
        </w:rPr>
        <w:t>２</w:t>
      </w:r>
      <w:r w:rsidR="008A1C0E" w:rsidRPr="00245F44">
        <w:rPr>
          <w:rFonts w:ascii="ＭＳ 明朝" w:hAnsi="ＭＳ 明朝" w:hint="eastAsia"/>
        </w:rPr>
        <w:t>６</w:t>
      </w:r>
      <w:r w:rsidRPr="00245F44">
        <w:rPr>
          <w:rFonts w:ascii="ＭＳ 明朝" w:hAnsi="ＭＳ 明朝"/>
        </w:rPr>
        <w:t>日</w:t>
      </w:r>
      <w:r w:rsidR="00F93534" w:rsidRPr="00245F44">
        <w:rPr>
          <w:rFonts w:hint="eastAsia"/>
        </w:rPr>
        <w:t>（</w:t>
      </w:r>
      <w:r w:rsidR="008A1C0E" w:rsidRPr="00245F44">
        <w:rPr>
          <w:rFonts w:hint="eastAsia"/>
        </w:rPr>
        <w:t>木</w:t>
      </w:r>
      <w:r w:rsidR="00F93534" w:rsidRPr="00245F44">
        <w:rPr>
          <w:rFonts w:hint="eastAsia"/>
        </w:rPr>
        <w:t>）午前</w:t>
      </w:r>
      <w:r w:rsidR="00FA5239" w:rsidRPr="00245F44">
        <w:rPr>
          <w:rFonts w:hint="eastAsia"/>
        </w:rPr>
        <w:t>１０</w:t>
      </w:r>
      <w:r w:rsidR="00F93534" w:rsidRPr="00245F44">
        <w:rPr>
          <w:rFonts w:hint="eastAsia"/>
        </w:rPr>
        <w:t>時</w:t>
      </w:r>
      <w:r w:rsidR="00FA5239" w:rsidRPr="00245F44">
        <w:rPr>
          <w:rFonts w:hint="eastAsia"/>
        </w:rPr>
        <w:t>００</w:t>
      </w:r>
      <w:r w:rsidR="00F93534" w:rsidRPr="00245F44">
        <w:rPr>
          <w:rFonts w:hint="eastAsia"/>
        </w:rPr>
        <w:t>分</w:t>
      </w:r>
    </w:p>
    <w:p w14:paraId="4C3C6288" w14:textId="77777777" w:rsidR="00F93534" w:rsidRPr="00245F44" w:rsidRDefault="00F93534" w:rsidP="00F93534">
      <w:pPr>
        <w:ind w:firstLineChars="200" w:firstLine="441"/>
      </w:pPr>
      <w:r w:rsidRPr="00245F44">
        <w:rPr>
          <w:rFonts w:hint="eastAsia"/>
        </w:rPr>
        <w:t>イ　場所</w:t>
      </w:r>
    </w:p>
    <w:p w14:paraId="439CDCAA" w14:textId="73A896CA" w:rsidR="00F93534" w:rsidRPr="00245F44" w:rsidRDefault="00F93534" w:rsidP="003144C1">
      <w:pPr>
        <w:ind w:leftChars="300" w:left="661" w:firstLineChars="99" w:firstLine="218"/>
      </w:pPr>
      <w:r w:rsidRPr="00245F44">
        <w:rPr>
          <w:rFonts w:hint="eastAsia"/>
        </w:rPr>
        <w:t>さいたま市浦和区常盤６</w:t>
      </w:r>
      <w:r w:rsidR="0073205B" w:rsidRPr="00245F44">
        <w:rPr>
          <w:rFonts w:hint="eastAsia"/>
        </w:rPr>
        <w:t>－</w:t>
      </w:r>
      <w:r w:rsidRPr="00245F44">
        <w:rPr>
          <w:rFonts w:hint="eastAsia"/>
        </w:rPr>
        <w:t>４</w:t>
      </w:r>
      <w:r w:rsidR="0073205B" w:rsidRPr="00245F44">
        <w:rPr>
          <w:rFonts w:hint="eastAsia"/>
        </w:rPr>
        <w:t>－</w:t>
      </w:r>
      <w:r w:rsidRPr="00245F44">
        <w:rPr>
          <w:rFonts w:hint="eastAsia"/>
        </w:rPr>
        <w:t xml:space="preserve">４　</w:t>
      </w:r>
      <w:r w:rsidR="00F020DF" w:rsidRPr="00245F44">
        <w:rPr>
          <w:rFonts w:ascii="ＭＳ 明朝" w:hAnsi="ＭＳ 明朝"/>
        </w:rPr>
        <w:t>さいたま市福祉局生活福祉部福祉総務課</w:t>
      </w:r>
    </w:p>
    <w:p w14:paraId="73CA36C1" w14:textId="77777777" w:rsidR="00F93534" w:rsidRPr="00245F44" w:rsidRDefault="005E45D3" w:rsidP="00F93534">
      <w:pPr>
        <w:ind w:firstLineChars="100" w:firstLine="220"/>
      </w:pPr>
      <w:r w:rsidRPr="00245F44">
        <w:rPr>
          <w:rFonts w:ascii="ＭＳ 明朝" w:hAnsi="ＭＳ 明朝" w:hint="eastAsia"/>
        </w:rPr>
        <w:t>⑷</w:t>
      </w:r>
      <w:r w:rsidR="00F93534" w:rsidRPr="00245F44">
        <w:rPr>
          <w:rFonts w:hint="eastAsia"/>
        </w:rPr>
        <w:t xml:space="preserve">　入札保証金</w:t>
      </w:r>
    </w:p>
    <w:p w14:paraId="2FA37184" w14:textId="77777777" w:rsidR="00F93534" w:rsidRPr="00245F44" w:rsidRDefault="00603161" w:rsidP="00FC1141">
      <w:pPr>
        <w:ind w:leftChars="200" w:left="441" w:firstLineChars="100" w:firstLine="220"/>
      </w:pPr>
      <w:r w:rsidRPr="00245F44">
        <w:rPr>
          <w:rFonts w:hint="eastAsia"/>
        </w:rPr>
        <w:t>見積もった金額の</w:t>
      </w:r>
      <w:r w:rsidR="00F93534" w:rsidRPr="00245F44">
        <w:rPr>
          <w:rFonts w:hint="eastAsia"/>
        </w:rPr>
        <w:t>１００分の５以上を納付すること。ただし、さいたま市契約規則（平成１３年さいたま市規則第６６号）第９条の規定に該当する場合は、免除とする。</w:t>
      </w:r>
    </w:p>
    <w:p w14:paraId="2C46A1E8" w14:textId="33C45978" w:rsidR="000A169C" w:rsidRPr="00245F44" w:rsidRDefault="000A169C" w:rsidP="000A169C">
      <w:r w:rsidRPr="00245F44">
        <w:rPr>
          <w:rFonts w:hint="eastAsia"/>
        </w:rPr>
        <w:t xml:space="preserve">　⑸　</w:t>
      </w:r>
      <w:r w:rsidR="006E3DB6" w:rsidRPr="00245F44">
        <w:rPr>
          <w:rFonts w:hint="eastAsia"/>
        </w:rPr>
        <w:t>スライド条項</w:t>
      </w:r>
    </w:p>
    <w:p w14:paraId="2CBE09AA" w14:textId="21973231" w:rsidR="000A169C" w:rsidRPr="00245F44" w:rsidRDefault="000A169C" w:rsidP="000A169C">
      <w:pPr>
        <w:ind w:left="441" w:hangingChars="200" w:hanging="441"/>
      </w:pPr>
      <w:r w:rsidRPr="00245F44">
        <w:rPr>
          <w:rFonts w:hint="eastAsia"/>
        </w:rPr>
        <w:t xml:space="preserve">　　　</w:t>
      </w:r>
      <w:r w:rsidR="006E3DB6" w:rsidRPr="00245F44">
        <w:t>本契約は、複数年にわたる業務委託契約におけるスライド条項（賃金及び物価の変動に基づく契約金額の変更）を適用する契約である</w:t>
      </w:r>
      <w:r w:rsidR="00645255" w:rsidRPr="00245F44">
        <w:rPr>
          <w:rFonts w:hint="eastAsia"/>
        </w:rPr>
        <w:t>。</w:t>
      </w:r>
    </w:p>
    <w:p w14:paraId="11858412" w14:textId="77777777" w:rsidR="00F93534" w:rsidRPr="00245F44" w:rsidRDefault="00C43BD1" w:rsidP="00F93534">
      <w:pPr>
        <w:ind w:firstLineChars="100" w:firstLine="220"/>
      </w:pPr>
      <w:r w:rsidRPr="00245F44">
        <w:rPr>
          <w:rFonts w:hint="eastAsia"/>
        </w:rPr>
        <w:t>⑹</w:t>
      </w:r>
      <w:r w:rsidR="00F93534" w:rsidRPr="00245F44">
        <w:rPr>
          <w:rFonts w:hint="eastAsia"/>
        </w:rPr>
        <w:t xml:space="preserve">　落札者の決定方法</w:t>
      </w:r>
    </w:p>
    <w:p w14:paraId="4A285AB0" w14:textId="1FEA0DAB" w:rsidR="000E6C58" w:rsidRPr="00245F44" w:rsidRDefault="00D02585" w:rsidP="00645255">
      <w:pPr>
        <w:ind w:leftChars="200" w:left="441" w:firstLineChars="100" w:firstLine="220"/>
      </w:pPr>
      <w:r w:rsidRPr="00245F44">
        <w:t>さいたま市契約規則第１１条第１項及び第２項の規定に基づいて作成した予定価格の制限の範囲内で最低の価格をもって有効な入札を行った者を落札者とする</w:t>
      </w:r>
      <w:r w:rsidR="00F93534" w:rsidRPr="00245F44">
        <w:rPr>
          <w:rFonts w:hint="eastAsia"/>
        </w:rPr>
        <w:t>。</w:t>
      </w:r>
    </w:p>
    <w:p w14:paraId="092BFBF7" w14:textId="77777777" w:rsidR="00F93534" w:rsidRPr="00245F44" w:rsidRDefault="00C43BD1" w:rsidP="00F93534">
      <w:pPr>
        <w:ind w:firstLineChars="100" w:firstLine="220"/>
      </w:pPr>
      <w:r w:rsidRPr="00245F44">
        <w:rPr>
          <w:rFonts w:hint="eastAsia"/>
        </w:rPr>
        <w:t>⑺</w:t>
      </w:r>
      <w:r w:rsidR="00F93534" w:rsidRPr="00245F44">
        <w:rPr>
          <w:rFonts w:hint="eastAsia"/>
        </w:rPr>
        <w:t xml:space="preserve">　入札の無効</w:t>
      </w:r>
    </w:p>
    <w:p w14:paraId="776DE707" w14:textId="3D380836" w:rsidR="00F93534" w:rsidRPr="00245F44" w:rsidRDefault="00177053" w:rsidP="00F93534">
      <w:pPr>
        <w:ind w:leftChars="200" w:left="441" w:firstLineChars="100" w:firstLine="220"/>
        <w:rPr>
          <w:rFonts w:ascii="ＭＳ 明朝" w:hAnsi="ＭＳ 明朝"/>
        </w:rPr>
      </w:pPr>
      <w:r w:rsidRPr="00245F44">
        <w:rPr>
          <w:rFonts w:ascii="ＭＳ 明朝" w:hAnsi="ＭＳ 明朝"/>
        </w:rPr>
        <w:lastRenderedPageBreak/>
        <w:t>さいたま市特定調達契約に係る競争入札参加者心得（平成１５年さいたま市制定）第１</w:t>
      </w:r>
      <w:r w:rsidRPr="00245F44">
        <w:rPr>
          <w:rFonts w:ascii="ＭＳ 明朝" w:hAnsi="ＭＳ 明朝" w:hint="eastAsia"/>
        </w:rPr>
        <w:t>７</w:t>
      </w:r>
      <w:r w:rsidRPr="00245F44">
        <w:rPr>
          <w:rFonts w:ascii="ＭＳ 明朝" w:hAnsi="ＭＳ 明朝"/>
        </w:rPr>
        <w:t>条に該当する入札は無効とする。</w:t>
      </w:r>
    </w:p>
    <w:p w14:paraId="4E44EF81" w14:textId="77777777" w:rsidR="00F93534" w:rsidRPr="00245F44" w:rsidRDefault="00C43BD1" w:rsidP="00F93534">
      <w:pPr>
        <w:ind w:firstLineChars="100" w:firstLine="220"/>
      </w:pPr>
      <w:r w:rsidRPr="00245F44">
        <w:rPr>
          <w:rFonts w:hint="eastAsia"/>
        </w:rPr>
        <w:t>⑻</w:t>
      </w:r>
      <w:r w:rsidR="00F93534" w:rsidRPr="00245F44">
        <w:rPr>
          <w:rFonts w:hint="eastAsia"/>
        </w:rPr>
        <w:t xml:space="preserve">　入札事務を担当する課</w:t>
      </w:r>
    </w:p>
    <w:p w14:paraId="341AF6F2" w14:textId="77777777" w:rsidR="00177053" w:rsidRPr="00245F44" w:rsidRDefault="00177053" w:rsidP="00177053">
      <w:pPr>
        <w:ind w:leftChars="200" w:left="441" w:firstLineChars="99" w:firstLine="218"/>
        <w:rPr>
          <w:rFonts w:asciiTheme="minorEastAsia" w:eastAsiaTheme="minorEastAsia" w:hAnsiTheme="minorEastAsia"/>
        </w:rPr>
      </w:pPr>
      <w:r w:rsidRPr="00245F44">
        <w:rPr>
          <w:rFonts w:asciiTheme="minorEastAsia" w:eastAsiaTheme="minorEastAsia" w:hAnsiTheme="minorEastAsia" w:hint="eastAsia"/>
        </w:rPr>
        <w:t>さいたま市浦和区常盤６－４－４　さいたま市福祉局生活福祉部福祉総務課</w:t>
      </w:r>
    </w:p>
    <w:p w14:paraId="4F534663" w14:textId="09807157" w:rsidR="00177053" w:rsidRPr="00245F44" w:rsidRDefault="00177053" w:rsidP="00177053">
      <w:pPr>
        <w:ind w:leftChars="200" w:left="441" w:firstLineChars="100" w:firstLine="220"/>
        <w:rPr>
          <w:rFonts w:ascii="ＭＳ 明朝" w:hAnsi="ＭＳ 明朝"/>
        </w:rPr>
      </w:pPr>
      <w:r w:rsidRPr="00245F44">
        <w:rPr>
          <w:rFonts w:asciiTheme="minorEastAsia" w:eastAsiaTheme="minorEastAsia" w:hAnsiTheme="minorEastAsia" w:hint="eastAsia"/>
        </w:rPr>
        <w:t>電話　０４８（８２９）１２５２　ＦＡＸ　０４８（８２９）１９６１</w:t>
      </w:r>
    </w:p>
    <w:p w14:paraId="48C01E41" w14:textId="793009CE" w:rsidR="00177053" w:rsidRPr="00245F44" w:rsidRDefault="00177053" w:rsidP="00177053">
      <w:pPr>
        <w:ind w:firstLineChars="100" w:firstLine="220"/>
      </w:pPr>
      <w:r w:rsidRPr="00245F44">
        <w:rPr>
          <w:rFonts w:asciiTheme="minorEastAsia" w:eastAsiaTheme="minorEastAsia" w:hAnsiTheme="minorEastAsia" w:hint="eastAsia"/>
        </w:rPr>
        <w:t>⑼　業務を担当する課</w:t>
      </w:r>
    </w:p>
    <w:p w14:paraId="0D5578BC" w14:textId="77777777" w:rsidR="00177053" w:rsidRPr="00245F44" w:rsidRDefault="00177053" w:rsidP="00177053">
      <w:pPr>
        <w:ind w:leftChars="200" w:left="441" w:firstLineChars="99" w:firstLine="218"/>
      </w:pPr>
      <w:r w:rsidRPr="00245F44">
        <w:rPr>
          <w:rFonts w:hint="eastAsia"/>
        </w:rPr>
        <w:t xml:space="preserve">さいたま市浦和区常盤６－４－４　</w:t>
      </w:r>
      <w:r w:rsidRPr="00245F44">
        <w:rPr>
          <w:rFonts w:ascii="ＭＳ 明朝" w:hAnsi="ＭＳ 明朝"/>
        </w:rPr>
        <w:t>さいたま市福祉局生活福祉部国保年金課</w:t>
      </w:r>
    </w:p>
    <w:p w14:paraId="7457CFD2" w14:textId="230584F6" w:rsidR="00177053" w:rsidRPr="00245F44" w:rsidRDefault="00177053" w:rsidP="00177053">
      <w:pPr>
        <w:ind w:leftChars="200" w:left="441" w:firstLineChars="99" w:firstLine="218"/>
        <w:rPr>
          <w:rFonts w:ascii="教科書体" w:eastAsia="教科書体"/>
        </w:rPr>
      </w:pPr>
      <w:r w:rsidRPr="00245F44">
        <w:rPr>
          <w:rFonts w:hint="eastAsia"/>
        </w:rPr>
        <w:t xml:space="preserve">電話　</w:t>
      </w:r>
      <w:r w:rsidRPr="00245F44">
        <w:rPr>
          <w:rFonts w:ascii="教科書体" w:eastAsia="教科書体" w:hint="eastAsia"/>
        </w:rPr>
        <w:t>０４８（８２９）１２７６　ＦＡＸ　０４８（８２９）１２３８</w:t>
      </w:r>
    </w:p>
    <w:p w14:paraId="3EE4E3B0" w14:textId="77777777" w:rsidR="00F93534" w:rsidRPr="00245F44" w:rsidRDefault="005E45D3" w:rsidP="00F93534">
      <w:r w:rsidRPr="00245F44">
        <w:rPr>
          <w:rFonts w:hint="eastAsia"/>
        </w:rPr>
        <w:t>８</w:t>
      </w:r>
      <w:r w:rsidR="00F93534" w:rsidRPr="00245F44">
        <w:rPr>
          <w:rFonts w:hint="eastAsia"/>
        </w:rPr>
        <w:t xml:space="preserve">　契約手続等</w:t>
      </w:r>
    </w:p>
    <w:p w14:paraId="6DFFAAB4" w14:textId="77777777" w:rsidR="00F93534" w:rsidRPr="00245F44" w:rsidRDefault="00F93534" w:rsidP="00F93534">
      <w:pPr>
        <w:ind w:firstLineChars="100" w:firstLine="220"/>
      </w:pPr>
      <w:r w:rsidRPr="00245F44">
        <w:rPr>
          <w:rFonts w:hint="eastAsia"/>
        </w:rPr>
        <w:t>⑴　契約保証金</w:t>
      </w:r>
    </w:p>
    <w:p w14:paraId="0444BE72" w14:textId="77777777" w:rsidR="00F93534" w:rsidRPr="00245F44" w:rsidRDefault="00F93534" w:rsidP="009D00D1">
      <w:pPr>
        <w:ind w:leftChars="200" w:left="441" w:firstLineChars="98" w:firstLine="216"/>
      </w:pPr>
      <w:r w:rsidRPr="00245F44">
        <w:rPr>
          <w:rFonts w:hint="eastAsia"/>
        </w:rPr>
        <w:t>契約金額の１００分の１０以上を納付すること。ただし、さいたま市契約規則第３０条の規定に該当する場合は、免除とする。</w:t>
      </w:r>
    </w:p>
    <w:p w14:paraId="5C4AC30D" w14:textId="77777777" w:rsidR="00F93534" w:rsidRPr="00245F44" w:rsidRDefault="00F93534" w:rsidP="00F93534">
      <w:pPr>
        <w:ind w:firstLineChars="100" w:firstLine="220"/>
      </w:pPr>
      <w:r w:rsidRPr="00245F44">
        <w:rPr>
          <w:rFonts w:hint="eastAsia"/>
        </w:rPr>
        <w:t>⑵　契約書作成の要否</w:t>
      </w:r>
    </w:p>
    <w:p w14:paraId="3B29A6EF" w14:textId="77777777" w:rsidR="00F93534" w:rsidRPr="00245F44" w:rsidRDefault="00F93534" w:rsidP="00F93534">
      <w:pPr>
        <w:ind w:leftChars="200" w:left="441" w:firstLineChars="100" w:firstLine="220"/>
      </w:pPr>
      <w:r w:rsidRPr="00245F44">
        <w:rPr>
          <w:rFonts w:hint="eastAsia"/>
        </w:rPr>
        <w:t>要</w:t>
      </w:r>
    </w:p>
    <w:p w14:paraId="47F5F72A" w14:textId="77777777" w:rsidR="00F93534" w:rsidRPr="00245F44" w:rsidRDefault="00F93534" w:rsidP="00F93534">
      <w:pPr>
        <w:ind w:firstLineChars="100" w:firstLine="220"/>
      </w:pPr>
      <w:r w:rsidRPr="00245F44">
        <w:rPr>
          <w:rFonts w:ascii="ＭＳ 明朝" w:hAnsi="ＭＳ 明朝" w:hint="eastAsia"/>
        </w:rPr>
        <w:t>⑶</w:t>
      </w:r>
      <w:r w:rsidRPr="00245F44">
        <w:rPr>
          <w:rFonts w:hint="eastAsia"/>
        </w:rPr>
        <w:t xml:space="preserve">　議決の要否</w:t>
      </w:r>
    </w:p>
    <w:p w14:paraId="4217E604" w14:textId="77777777" w:rsidR="00F93534" w:rsidRPr="00245F44" w:rsidRDefault="00F93534" w:rsidP="001E16F8">
      <w:pPr>
        <w:ind w:leftChars="200" w:left="441" w:firstLineChars="99" w:firstLine="218"/>
      </w:pPr>
      <w:r w:rsidRPr="00245F44">
        <w:rPr>
          <w:rFonts w:hint="eastAsia"/>
        </w:rPr>
        <w:t>否</w:t>
      </w:r>
    </w:p>
    <w:p w14:paraId="4F576215" w14:textId="77777777" w:rsidR="000D0FEE" w:rsidRPr="00245F44" w:rsidRDefault="000D0FEE" w:rsidP="000D0FEE">
      <w:pPr>
        <w:rPr>
          <w:rFonts w:asciiTheme="minorEastAsia" w:eastAsiaTheme="minorEastAsia" w:hAnsiTheme="minorEastAsia"/>
        </w:rPr>
      </w:pPr>
      <w:r w:rsidRPr="00245F44">
        <w:rPr>
          <w:rFonts w:asciiTheme="minorEastAsia" w:eastAsiaTheme="minorEastAsia" w:hAnsiTheme="minorEastAsia" w:hint="eastAsia"/>
        </w:rPr>
        <w:t>９　その他</w:t>
      </w:r>
    </w:p>
    <w:p w14:paraId="665AA801" w14:textId="77777777" w:rsidR="000D0FEE" w:rsidRPr="00245F44" w:rsidRDefault="000D0FEE" w:rsidP="000D0FEE">
      <w:pPr>
        <w:ind w:leftChars="100" w:left="440" w:hangingChars="100" w:hanging="220"/>
        <w:rPr>
          <w:rFonts w:asciiTheme="minorEastAsia" w:eastAsiaTheme="minorEastAsia" w:hAnsiTheme="minorEastAsia"/>
        </w:rPr>
      </w:pPr>
      <w:r w:rsidRPr="00245F44">
        <w:rPr>
          <w:rFonts w:asciiTheme="minorEastAsia" w:eastAsiaTheme="minorEastAsia" w:hAnsiTheme="minorEastAsia" w:hint="eastAsia"/>
        </w:rPr>
        <w:t>⑴　この特定調達契約において使用する言語及び通貨は、日本語及び日本国通貨に限る。</w:t>
      </w:r>
    </w:p>
    <w:p w14:paraId="3EEC092D" w14:textId="77777777" w:rsidR="000D0FEE" w:rsidRPr="00245F44" w:rsidRDefault="000D0FEE" w:rsidP="000D0FEE">
      <w:pPr>
        <w:ind w:leftChars="100" w:left="440" w:hangingChars="100" w:hanging="220"/>
        <w:rPr>
          <w:rFonts w:asciiTheme="minorEastAsia" w:eastAsiaTheme="minorEastAsia" w:hAnsiTheme="minorEastAsia"/>
        </w:rPr>
      </w:pPr>
      <w:r w:rsidRPr="00245F44">
        <w:rPr>
          <w:rFonts w:asciiTheme="minorEastAsia" w:eastAsiaTheme="minorEastAsia" w:hAnsiTheme="minorEastAsia" w:cs="ＭＳ 明朝" w:hint="eastAsia"/>
        </w:rPr>
        <w:t>⑵</w:t>
      </w:r>
      <w:r w:rsidRPr="00245F44">
        <w:rPr>
          <w:rFonts w:asciiTheme="minorEastAsia" w:eastAsiaTheme="minorEastAsia" w:hAnsiTheme="minorEastAsia" w:hint="eastAsia"/>
        </w:rPr>
        <w:t xml:space="preserve">　</w:t>
      </w:r>
      <w:r w:rsidRPr="00245F44">
        <w:rPr>
          <w:rFonts w:asciiTheme="minorEastAsia" w:eastAsiaTheme="minorEastAsia" w:hAnsiTheme="minorEastAsia"/>
        </w:rPr>
        <w:t>名簿に登載のない者でこの入札に参加しようとする者の資格審査申請書類の配布、申請方法、 受付場所及び受付期間</w:t>
      </w:r>
    </w:p>
    <w:p w14:paraId="0028E2E3" w14:textId="77777777" w:rsidR="000D0FEE" w:rsidRPr="00245F44" w:rsidRDefault="000D0FEE" w:rsidP="000D0FEE">
      <w:pPr>
        <w:ind w:leftChars="200" w:left="661" w:hangingChars="100" w:hanging="220"/>
        <w:rPr>
          <w:rFonts w:asciiTheme="minorEastAsia" w:eastAsiaTheme="minorEastAsia" w:hAnsiTheme="minorEastAsia"/>
        </w:rPr>
      </w:pPr>
      <w:r w:rsidRPr="00245F44">
        <w:rPr>
          <w:rFonts w:asciiTheme="minorEastAsia" w:eastAsiaTheme="minorEastAsia" w:hAnsiTheme="minorEastAsia"/>
        </w:rPr>
        <w:t>ア</w:t>
      </w:r>
      <w:r w:rsidRPr="00245F44">
        <w:rPr>
          <w:rFonts w:asciiTheme="minorEastAsia" w:eastAsiaTheme="minorEastAsia" w:hAnsiTheme="minorEastAsia" w:hint="eastAsia"/>
        </w:rPr>
        <w:t xml:space="preserve">　</w:t>
      </w:r>
      <w:r w:rsidRPr="00245F44">
        <w:rPr>
          <w:rFonts w:asciiTheme="minorEastAsia" w:eastAsiaTheme="minorEastAsia" w:hAnsiTheme="minorEastAsia"/>
        </w:rPr>
        <w:t>名簿に登載のない者の資格審査申請書類の配布</w:t>
      </w:r>
    </w:p>
    <w:p w14:paraId="3B94C248" w14:textId="77777777" w:rsidR="000D0FEE" w:rsidRPr="00245F44" w:rsidRDefault="000D0FEE" w:rsidP="000D0FEE">
      <w:pPr>
        <w:ind w:leftChars="300" w:left="661" w:firstLineChars="100" w:firstLine="220"/>
        <w:rPr>
          <w:rFonts w:asciiTheme="minorEastAsia" w:eastAsiaTheme="minorEastAsia" w:hAnsiTheme="minorEastAsia"/>
        </w:rPr>
      </w:pPr>
      <w:r w:rsidRPr="00245F44">
        <w:rPr>
          <w:rFonts w:asciiTheme="minorEastAsia" w:eastAsiaTheme="minorEastAsia" w:hAnsiTheme="minorEastAsia"/>
        </w:rPr>
        <w:t>さいたま市ホームページからダウンロードできる。</w:t>
      </w:r>
    </w:p>
    <w:p w14:paraId="54EE1741" w14:textId="77777777" w:rsidR="000D0FEE" w:rsidRPr="00245F44" w:rsidRDefault="000D0FEE" w:rsidP="000D0FEE">
      <w:pPr>
        <w:ind w:leftChars="300" w:left="661" w:firstLineChars="100" w:firstLine="220"/>
        <w:rPr>
          <w:rFonts w:ascii="ＭＳ 明朝" w:hAnsi="ＭＳ 明朝"/>
          <w:b/>
          <w:i/>
          <w:szCs w:val="22"/>
          <w:u w:val="single"/>
        </w:rPr>
      </w:pPr>
      <w:hyperlink r:id="rId11" w:history="1">
        <w:r w:rsidRPr="00245F44">
          <w:rPr>
            <w:rStyle w:val="a6"/>
            <w:rFonts w:ascii="ＭＳ 明朝" w:hAnsi="ＭＳ 明朝"/>
            <w:b/>
            <w:i/>
            <w:color w:val="auto"/>
            <w:szCs w:val="22"/>
          </w:rPr>
          <w:t>https://www.city.saitama.lg.jp/005/001/017/010/005/p015031.html</w:t>
        </w:r>
      </w:hyperlink>
    </w:p>
    <w:p w14:paraId="4CFEEB55" w14:textId="77777777" w:rsidR="000D0FEE" w:rsidRPr="00245F44" w:rsidRDefault="000D0FEE" w:rsidP="000D0FEE">
      <w:pPr>
        <w:ind w:leftChars="200" w:left="441"/>
      </w:pPr>
      <w:r w:rsidRPr="00245F44">
        <w:t>イ</w:t>
      </w:r>
      <w:r w:rsidRPr="00245F44">
        <w:rPr>
          <w:rFonts w:hint="eastAsia"/>
        </w:rPr>
        <w:t xml:space="preserve">　</w:t>
      </w:r>
      <w:r w:rsidRPr="00245F44">
        <w:t>申請方法</w:t>
      </w:r>
    </w:p>
    <w:p w14:paraId="6A970A19" w14:textId="77777777" w:rsidR="000D0FEE" w:rsidRPr="00245F44" w:rsidRDefault="000D0FEE" w:rsidP="000D0FEE">
      <w:pPr>
        <w:ind w:leftChars="200" w:left="441" w:firstLineChars="200" w:firstLine="441"/>
      </w:pPr>
      <w:r w:rsidRPr="00245F44">
        <w:t>さいたま市電子申請・届出サービスを利用した電子申請とする。</w:t>
      </w:r>
    </w:p>
    <w:p w14:paraId="3F6B4257" w14:textId="77777777" w:rsidR="000D0FEE" w:rsidRPr="00245F44" w:rsidRDefault="000D0FEE" w:rsidP="000D0FEE">
      <w:pPr>
        <w:ind w:leftChars="200" w:left="441"/>
      </w:pPr>
      <w:r w:rsidRPr="00245F44">
        <w:t>ウ</w:t>
      </w:r>
      <w:r w:rsidRPr="00245F44">
        <w:rPr>
          <w:rFonts w:hint="eastAsia"/>
        </w:rPr>
        <w:t xml:space="preserve">　</w:t>
      </w:r>
      <w:r w:rsidRPr="00245F44">
        <w:t>受付場所</w:t>
      </w:r>
      <w:r w:rsidRPr="00245F44">
        <w:t xml:space="preserve"> </w:t>
      </w:r>
    </w:p>
    <w:p w14:paraId="10DCD49B" w14:textId="77777777" w:rsidR="000D0FEE" w:rsidRPr="00245F44" w:rsidRDefault="000D0FEE" w:rsidP="000D0FEE">
      <w:pPr>
        <w:ind w:leftChars="200" w:left="441" w:firstLineChars="200" w:firstLine="441"/>
      </w:pPr>
      <w:r w:rsidRPr="00245F44">
        <w:t>さいたま市浦和区常盤６－４－４</w:t>
      </w:r>
      <w:r w:rsidRPr="00245F44">
        <w:rPr>
          <w:rFonts w:hint="eastAsia"/>
        </w:rPr>
        <w:t xml:space="preserve">　</w:t>
      </w:r>
      <w:r w:rsidRPr="00245F44">
        <w:t>さいたま市財政局契約管理部契約課</w:t>
      </w:r>
    </w:p>
    <w:p w14:paraId="02D4FF5A" w14:textId="77777777" w:rsidR="000D0FEE" w:rsidRPr="00245F44" w:rsidRDefault="000D0FEE" w:rsidP="000D0FEE">
      <w:pPr>
        <w:ind w:leftChars="200" w:left="441" w:firstLineChars="200" w:firstLine="441"/>
      </w:pPr>
      <w:r w:rsidRPr="00245F44">
        <w:t>電話</w:t>
      </w:r>
      <w:r w:rsidRPr="00245F44">
        <w:rPr>
          <w:rFonts w:hint="eastAsia"/>
        </w:rPr>
        <w:t xml:space="preserve">　</w:t>
      </w:r>
      <w:r w:rsidRPr="00245F44">
        <w:t>０４８（８２９）１１７９</w:t>
      </w:r>
      <w:r w:rsidRPr="00245F44">
        <w:rPr>
          <w:rFonts w:hint="eastAsia"/>
        </w:rPr>
        <w:t xml:space="preserve">　</w:t>
      </w:r>
      <w:r w:rsidRPr="00245F44">
        <w:t>ＦＡＸ</w:t>
      </w:r>
      <w:r w:rsidRPr="00245F44">
        <w:rPr>
          <w:rFonts w:hint="eastAsia"/>
        </w:rPr>
        <w:t xml:space="preserve">　</w:t>
      </w:r>
      <w:r w:rsidRPr="00245F44">
        <w:t>０４８（８２９）１９８６</w:t>
      </w:r>
    </w:p>
    <w:p w14:paraId="4054C649" w14:textId="77777777" w:rsidR="000D0FEE" w:rsidRPr="00245F44" w:rsidRDefault="000D0FEE" w:rsidP="000D0FEE">
      <w:pPr>
        <w:ind w:firstLineChars="200" w:firstLine="441"/>
      </w:pPr>
      <w:r w:rsidRPr="00245F44">
        <w:t>エ</w:t>
      </w:r>
      <w:r w:rsidRPr="00245F44">
        <w:rPr>
          <w:rFonts w:hint="eastAsia"/>
        </w:rPr>
        <w:t xml:space="preserve">　</w:t>
      </w:r>
      <w:r w:rsidRPr="00245F44">
        <w:t>受付期間</w:t>
      </w:r>
      <w:r w:rsidRPr="00245F44">
        <w:rPr>
          <w:rFonts w:hint="eastAsia"/>
        </w:rPr>
        <w:t xml:space="preserve">　</w:t>
      </w:r>
    </w:p>
    <w:p w14:paraId="0F47A6E8" w14:textId="01AC6BFA" w:rsidR="000D0FEE" w:rsidRPr="00245F44" w:rsidRDefault="000D0FEE" w:rsidP="000D0FEE">
      <w:pPr>
        <w:ind w:firstLineChars="400" w:firstLine="882"/>
      </w:pPr>
      <w:r w:rsidRPr="00245F44">
        <w:t>公告の日から令和８年</w:t>
      </w:r>
      <w:r w:rsidR="00304ED5" w:rsidRPr="00245F44">
        <w:t>１０月２６日（月）</w:t>
      </w:r>
      <w:r w:rsidRPr="00245F44">
        <w:t>まで</w:t>
      </w:r>
    </w:p>
    <w:p w14:paraId="4ADAC83B" w14:textId="77777777" w:rsidR="000D0FEE" w:rsidRPr="00245F44" w:rsidRDefault="000D0FEE" w:rsidP="000D0FEE">
      <w:pPr>
        <w:ind w:leftChars="100" w:left="440" w:hangingChars="100" w:hanging="220"/>
        <w:rPr>
          <w:rFonts w:ascii="ＭＳ 明朝" w:hAnsi="ＭＳ 明朝"/>
          <w:b/>
          <w:i/>
        </w:rPr>
      </w:pPr>
      <w:r w:rsidRPr="00245F44">
        <w:rPr>
          <w:rFonts w:ascii="ＭＳ 明朝" w:hAnsi="ＭＳ 明朝" w:hint="eastAsia"/>
        </w:rPr>
        <w:t>⑶　契約条項等は、さいたま市福祉局生活福祉部国保年金課及びホームページにおいて閲覧できる。</w:t>
      </w:r>
    </w:p>
    <w:p w14:paraId="464050E1" w14:textId="77777777" w:rsidR="000D0FEE" w:rsidRPr="00245F44" w:rsidRDefault="000D0FEE" w:rsidP="000D0FEE">
      <w:pPr>
        <w:ind w:leftChars="300" w:left="662" w:hanging="1"/>
        <w:rPr>
          <w:rFonts w:ascii="ＭＳ 明朝" w:hAnsi="ＭＳ 明朝"/>
          <w:b/>
          <w:i/>
          <w:u w:val="single"/>
        </w:rPr>
      </w:pPr>
      <w:r w:rsidRPr="00245F44">
        <w:rPr>
          <w:rFonts w:ascii="ＭＳ 明朝" w:hAnsi="ＭＳ 明朝"/>
          <w:b/>
          <w:i/>
          <w:szCs w:val="22"/>
          <w:u w:val="single"/>
        </w:rPr>
        <w:t>https://www.city.saitama.lg.jp/005/001/017/009/index.html</w:t>
      </w:r>
    </w:p>
    <w:p w14:paraId="2C6BB296" w14:textId="59203729" w:rsidR="000D0FEE" w:rsidRPr="00245F44" w:rsidRDefault="000D0FEE" w:rsidP="002C3105">
      <w:pPr>
        <w:rPr>
          <w:rFonts w:asciiTheme="minorEastAsia" w:eastAsiaTheme="minorEastAsia" w:hAnsiTheme="minorEastAsia"/>
        </w:rPr>
      </w:pPr>
      <w:r w:rsidRPr="00245F44">
        <w:rPr>
          <w:rFonts w:asciiTheme="minorEastAsia" w:eastAsiaTheme="minorEastAsia" w:hAnsiTheme="minorEastAsia" w:hint="eastAsia"/>
        </w:rPr>
        <w:t xml:space="preserve">　</w:t>
      </w:r>
      <w:r w:rsidR="002C3105" w:rsidRPr="00245F44">
        <w:rPr>
          <w:rFonts w:ascii="ＭＳ 明朝" w:hAnsi="ＭＳ 明朝" w:hint="eastAsia"/>
        </w:rPr>
        <w:t>⑷</w:t>
      </w:r>
      <w:r w:rsidR="002C3105" w:rsidRPr="00245F44">
        <w:rPr>
          <w:rFonts w:hint="eastAsia"/>
        </w:rPr>
        <w:t xml:space="preserve">　</w:t>
      </w:r>
      <w:r w:rsidRPr="00245F44">
        <w:rPr>
          <w:rFonts w:ascii="ＭＳ 明朝" w:hAnsi="ＭＳ 明朝" w:hint="eastAsia"/>
        </w:rPr>
        <w:t>詳細は、入札説明書による。</w:t>
      </w:r>
    </w:p>
    <w:p w14:paraId="0F87BA99" w14:textId="77777777" w:rsidR="00E654DD" w:rsidRPr="00245F44" w:rsidRDefault="00E654DD" w:rsidP="00304ED5">
      <w:pPr>
        <w:jc w:val="left"/>
        <w:rPr>
          <w:rFonts w:ascii="ＭＳ 明朝" w:hAnsi="ＭＳ 明朝"/>
          <w:szCs w:val="21"/>
        </w:rPr>
      </w:pPr>
      <w:r w:rsidRPr="00245F44">
        <w:rPr>
          <w:rFonts w:ascii="ＭＳ 明朝" w:hAnsi="ＭＳ 明朝" w:hint="eastAsia"/>
          <w:szCs w:val="21"/>
        </w:rPr>
        <w:t xml:space="preserve">１０　</w:t>
      </w:r>
      <w:r w:rsidRPr="00245F44">
        <w:rPr>
          <w:rFonts w:ascii="ＭＳ 明朝" w:hAnsi="ＭＳ 明朝"/>
          <w:szCs w:val="21"/>
        </w:rPr>
        <w:t>Summary</w:t>
      </w:r>
    </w:p>
    <w:p w14:paraId="650E4929" w14:textId="77777777" w:rsidR="00E654DD" w:rsidRPr="00245F44" w:rsidRDefault="00E654DD" w:rsidP="00BD329F">
      <w:pPr>
        <w:ind w:firstLineChars="100" w:firstLine="220"/>
        <w:jc w:val="left"/>
        <w:rPr>
          <w:rFonts w:ascii="ＭＳ 明朝" w:hAnsi="ＭＳ 明朝"/>
          <w:szCs w:val="21"/>
        </w:rPr>
      </w:pPr>
      <w:r w:rsidRPr="00245F44">
        <w:rPr>
          <w:rFonts w:ascii="ＭＳ 明朝" w:hAnsi="ＭＳ 明朝"/>
          <w:szCs w:val="21"/>
        </w:rPr>
        <w:t>⑴　Contract for tender:</w:t>
      </w:r>
    </w:p>
    <w:p w14:paraId="701991F8" w14:textId="7274008D" w:rsidR="00E654DD" w:rsidRPr="00245F44" w:rsidRDefault="00E654DD" w:rsidP="00BD329F">
      <w:pPr>
        <w:ind w:leftChars="300" w:left="661"/>
        <w:jc w:val="left"/>
        <w:rPr>
          <w:rFonts w:ascii="ＭＳ 明朝" w:hAnsi="ＭＳ 明朝"/>
          <w:szCs w:val="21"/>
        </w:rPr>
      </w:pPr>
      <w:r w:rsidRPr="00245F44">
        <w:rPr>
          <w:rFonts w:ascii="ＭＳ 明朝" w:hAnsi="ＭＳ 明朝"/>
          <w:szCs w:val="21"/>
        </w:rPr>
        <w:t xml:space="preserve">Printing, enclosing, and sealing of envelope services for the </w:t>
      </w:r>
      <w:r w:rsidR="006866E9" w:rsidRPr="00245F44">
        <w:rPr>
          <w:rFonts w:ascii="ＭＳ 明朝" w:hAnsi="ＭＳ 明朝"/>
          <w:szCs w:val="21"/>
        </w:rPr>
        <w:t>FY202</w:t>
      </w:r>
      <w:r w:rsidR="006866E9" w:rsidRPr="00245F44">
        <w:rPr>
          <w:rFonts w:ascii="ＭＳ 明朝" w:hAnsi="ＭＳ 明朝" w:hint="eastAsia"/>
          <w:szCs w:val="21"/>
        </w:rPr>
        <w:t>7</w:t>
      </w:r>
      <w:r w:rsidR="006866E9" w:rsidRPr="00245F44">
        <w:rPr>
          <w:rFonts w:ascii="ＭＳ 明朝" w:hAnsi="ＭＳ 明朝"/>
          <w:szCs w:val="21"/>
        </w:rPr>
        <w:t xml:space="preserve"> Saitama City National Health Insurance tax notices</w:t>
      </w:r>
    </w:p>
    <w:p w14:paraId="2001BC66" w14:textId="77777777" w:rsidR="00E654DD" w:rsidRPr="00245F44" w:rsidRDefault="00E654DD" w:rsidP="00BD329F">
      <w:pPr>
        <w:ind w:firstLineChars="100" w:firstLine="220"/>
        <w:jc w:val="left"/>
        <w:rPr>
          <w:rFonts w:ascii="ＭＳ 明朝" w:hAnsi="ＭＳ 明朝"/>
          <w:szCs w:val="21"/>
        </w:rPr>
      </w:pPr>
      <w:r w:rsidRPr="00245F44">
        <w:rPr>
          <w:rFonts w:ascii="ＭＳ 明朝" w:hAnsi="ＭＳ 明朝"/>
          <w:szCs w:val="21"/>
        </w:rPr>
        <w:t>⑵　Date and time of tender:</w:t>
      </w:r>
    </w:p>
    <w:p w14:paraId="7DA55EB5" w14:textId="503BE2F6" w:rsidR="00E654DD" w:rsidRPr="00245F44" w:rsidRDefault="0003132B" w:rsidP="00BD329F">
      <w:pPr>
        <w:ind w:firstLineChars="300" w:firstLine="661"/>
        <w:jc w:val="left"/>
        <w:rPr>
          <w:rFonts w:ascii="ＭＳ 明朝" w:hAnsi="ＭＳ 明朝"/>
          <w:szCs w:val="21"/>
        </w:rPr>
      </w:pPr>
      <w:r w:rsidRPr="00245F44">
        <w:rPr>
          <w:rFonts w:ascii="ＭＳ 明朝" w:hAnsi="ＭＳ 明朝"/>
          <w:szCs w:val="21"/>
        </w:rPr>
        <w:t>From November 1</w:t>
      </w:r>
      <w:r w:rsidR="00F8089A" w:rsidRPr="00245F44">
        <w:rPr>
          <w:rFonts w:ascii="ＭＳ 明朝" w:hAnsi="ＭＳ 明朝" w:hint="eastAsia"/>
          <w:szCs w:val="21"/>
        </w:rPr>
        <w:t>2</w:t>
      </w:r>
      <w:r w:rsidRPr="00245F44">
        <w:rPr>
          <w:rFonts w:ascii="ＭＳ 明朝" w:hAnsi="ＭＳ 明朝"/>
          <w:szCs w:val="21"/>
        </w:rPr>
        <w:t xml:space="preserve">, 2026, 8:30 a.m. to </w:t>
      </w:r>
      <w:r w:rsidR="006866E9" w:rsidRPr="00245F44">
        <w:rPr>
          <w:rFonts w:ascii="ＭＳ 明朝" w:hAnsi="ＭＳ 明朝"/>
          <w:szCs w:val="21"/>
        </w:rPr>
        <w:t xml:space="preserve">November </w:t>
      </w:r>
      <w:r w:rsidR="00463D66" w:rsidRPr="00245F44">
        <w:rPr>
          <w:rFonts w:ascii="ＭＳ 明朝" w:hAnsi="ＭＳ 明朝" w:hint="eastAsia"/>
          <w:szCs w:val="21"/>
        </w:rPr>
        <w:t>25</w:t>
      </w:r>
      <w:r w:rsidR="006866E9" w:rsidRPr="00245F44">
        <w:rPr>
          <w:rFonts w:ascii="ＭＳ 明朝" w:hAnsi="ＭＳ 明朝"/>
          <w:szCs w:val="21"/>
        </w:rPr>
        <w:t xml:space="preserve">, 2026, </w:t>
      </w:r>
      <w:r w:rsidRPr="00245F44">
        <w:rPr>
          <w:rFonts w:ascii="ＭＳ 明朝" w:hAnsi="ＭＳ 明朝" w:hint="eastAsia"/>
          <w:szCs w:val="21"/>
        </w:rPr>
        <w:t>5</w:t>
      </w:r>
      <w:r w:rsidR="006866E9" w:rsidRPr="00245F44">
        <w:rPr>
          <w:rFonts w:ascii="ＭＳ 明朝" w:hAnsi="ＭＳ 明朝"/>
          <w:szCs w:val="21"/>
        </w:rPr>
        <w:t xml:space="preserve">:00 </w:t>
      </w:r>
      <w:r w:rsidRPr="00245F44">
        <w:rPr>
          <w:rFonts w:ascii="ＭＳ 明朝" w:hAnsi="ＭＳ 明朝" w:hint="eastAsia"/>
          <w:szCs w:val="21"/>
        </w:rPr>
        <w:t>p</w:t>
      </w:r>
      <w:r w:rsidR="006866E9" w:rsidRPr="00245F44">
        <w:rPr>
          <w:rFonts w:ascii="ＭＳ 明朝" w:hAnsi="ＭＳ 明朝"/>
          <w:szCs w:val="21"/>
        </w:rPr>
        <w:t>.m.</w:t>
      </w:r>
    </w:p>
    <w:p w14:paraId="4F5773F6" w14:textId="3C700757" w:rsidR="00304ED5" w:rsidRPr="00245F44" w:rsidRDefault="00304ED5" w:rsidP="00304ED5">
      <w:pPr>
        <w:rPr>
          <w:rFonts w:ascii="ＭＳ 明朝" w:hAnsi="ＭＳ 明朝"/>
        </w:rPr>
      </w:pPr>
      <w:r w:rsidRPr="00245F44">
        <w:rPr>
          <w:rFonts w:ascii="ＭＳ 明朝" w:hAnsi="ＭＳ 明朝" w:hint="eastAsia"/>
        </w:rPr>
        <w:lastRenderedPageBreak/>
        <w:t xml:space="preserve">  ⑶　</w:t>
      </w:r>
      <w:r w:rsidRPr="00245F44">
        <w:rPr>
          <w:rFonts w:ascii="ＭＳ 明朝" w:hAnsi="ＭＳ 明朝"/>
        </w:rPr>
        <w:t>Date and time of bid opening</w:t>
      </w:r>
      <w:r w:rsidRPr="00245F44">
        <w:rPr>
          <w:rFonts w:ascii="ＭＳ 明朝" w:hAnsi="ＭＳ 明朝" w:hint="eastAsia"/>
        </w:rPr>
        <w:t>:</w:t>
      </w:r>
    </w:p>
    <w:p w14:paraId="27E80D2A" w14:textId="4B3657E3" w:rsidR="00304ED5" w:rsidRPr="00245F44" w:rsidRDefault="00304ED5" w:rsidP="00304ED5">
      <w:pPr>
        <w:jc w:val="left"/>
        <w:rPr>
          <w:rFonts w:ascii="ＭＳ 明朝" w:hAnsi="ＭＳ 明朝"/>
          <w:szCs w:val="21"/>
        </w:rPr>
      </w:pPr>
      <w:r w:rsidRPr="00245F44">
        <w:rPr>
          <w:rFonts w:ascii="ＭＳ 明朝" w:hAnsi="ＭＳ 明朝" w:hint="eastAsia"/>
        </w:rPr>
        <w:t xml:space="preserve">　　　</w:t>
      </w:r>
      <w:r w:rsidRPr="00245F44">
        <w:rPr>
          <w:rFonts w:ascii="ＭＳ 明朝" w:hAnsi="ＭＳ 明朝"/>
          <w:szCs w:val="21"/>
        </w:rPr>
        <w:t xml:space="preserve">November </w:t>
      </w:r>
      <w:r w:rsidR="00463D66" w:rsidRPr="00245F44">
        <w:rPr>
          <w:rFonts w:ascii="ＭＳ 明朝" w:hAnsi="ＭＳ 明朝" w:hint="eastAsia"/>
          <w:szCs w:val="21"/>
        </w:rPr>
        <w:t>26</w:t>
      </w:r>
      <w:r w:rsidRPr="00245F44">
        <w:rPr>
          <w:rFonts w:ascii="ＭＳ 明朝" w:hAnsi="ＭＳ 明朝"/>
          <w:szCs w:val="21"/>
        </w:rPr>
        <w:t>, 2026, 10:00 a.m.</w:t>
      </w:r>
    </w:p>
    <w:p w14:paraId="4C2F34CC" w14:textId="309C73D4" w:rsidR="00E654DD" w:rsidRPr="00245F44" w:rsidRDefault="00304ED5" w:rsidP="00BD329F">
      <w:pPr>
        <w:ind w:firstLineChars="100" w:firstLine="220"/>
        <w:jc w:val="left"/>
        <w:rPr>
          <w:rFonts w:ascii="ＭＳ 明朝" w:hAnsi="ＭＳ 明朝"/>
          <w:szCs w:val="21"/>
        </w:rPr>
      </w:pPr>
      <w:r w:rsidRPr="00245F44">
        <w:rPr>
          <w:rFonts w:ascii="ＭＳ 明朝" w:hAnsi="ＭＳ 明朝" w:hint="eastAsia"/>
        </w:rPr>
        <w:t>⑷</w:t>
      </w:r>
      <w:r w:rsidR="00E654DD" w:rsidRPr="00245F44">
        <w:rPr>
          <w:rFonts w:ascii="ＭＳ 明朝" w:hAnsi="ＭＳ 明朝"/>
          <w:szCs w:val="21"/>
        </w:rPr>
        <w:t xml:space="preserve">　Contact point for the notice:</w:t>
      </w:r>
    </w:p>
    <w:p w14:paraId="4A095771" w14:textId="77777777" w:rsidR="00E654DD" w:rsidRPr="00245F44" w:rsidRDefault="00E654DD" w:rsidP="00BD329F">
      <w:pPr>
        <w:ind w:leftChars="300" w:left="661"/>
        <w:jc w:val="left"/>
        <w:rPr>
          <w:rFonts w:ascii="ＭＳ 明朝" w:hAnsi="ＭＳ 明朝"/>
          <w:szCs w:val="21"/>
        </w:rPr>
      </w:pPr>
      <w:r w:rsidRPr="00245F44">
        <w:rPr>
          <w:rFonts w:ascii="ＭＳ 明朝" w:hAnsi="ＭＳ 明朝"/>
          <w:szCs w:val="21"/>
        </w:rPr>
        <w:t>National Health Insurance and Pension Division, Department of Social Welfare, Welfare Bureau, Saitama City</w:t>
      </w:r>
    </w:p>
    <w:p w14:paraId="636C6204" w14:textId="77777777" w:rsidR="00E654DD" w:rsidRPr="00245F44" w:rsidRDefault="00E654DD" w:rsidP="00BD329F">
      <w:pPr>
        <w:ind w:firstLineChars="300" w:firstLine="661"/>
        <w:jc w:val="left"/>
        <w:rPr>
          <w:rFonts w:ascii="ＭＳ 明朝" w:hAnsi="ＭＳ 明朝"/>
          <w:szCs w:val="21"/>
        </w:rPr>
      </w:pPr>
      <w:r w:rsidRPr="00245F44">
        <w:rPr>
          <w:rFonts w:ascii="ＭＳ 明朝" w:hAnsi="ＭＳ 明朝"/>
          <w:szCs w:val="21"/>
        </w:rPr>
        <w:t>6-4-4 Tokiwa, Urawa Ward, Saitama City, Saitama Prefecture 330-9588, Japan</w:t>
      </w:r>
    </w:p>
    <w:p w14:paraId="4FF916BC" w14:textId="77777777" w:rsidR="00E654DD" w:rsidRPr="00245F44" w:rsidRDefault="00E654DD" w:rsidP="00BD329F">
      <w:pPr>
        <w:ind w:firstLineChars="300" w:firstLine="661"/>
        <w:jc w:val="left"/>
        <w:rPr>
          <w:rFonts w:ascii="ＭＳ 明朝" w:hAnsi="ＭＳ 明朝"/>
          <w:szCs w:val="21"/>
        </w:rPr>
      </w:pPr>
      <w:r w:rsidRPr="00245F44">
        <w:rPr>
          <w:rFonts w:ascii="ＭＳ 明朝" w:hAnsi="ＭＳ 明朝"/>
          <w:szCs w:val="21"/>
        </w:rPr>
        <w:t>Tel: 048-829-1276</w:t>
      </w:r>
    </w:p>
    <w:p w14:paraId="02F39997" w14:textId="21E9F7A0" w:rsidR="00E654DD" w:rsidRPr="00245F44" w:rsidRDefault="00E654DD" w:rsidP="00262957">
      <w:pPr>
        <w:jc w:val="left"/>
        <w:rPr>
          <w:rFonts w:ascii="ＭＳ 明朝" w:hAnsi="ＭＳ 明朝"/>
          <w:szCs w:val="21"/>
        </w:rPr>
      </w:pPr>
      <w:r w:rsidRPr="00245F44">
        <w:rPr>
          <w:rFonts w:ascii="ＭＳ 明朝" w:hAnsi="ＭＳ 明朝" w:hint="eastAsia"/>
          <w:szCs w:val="21"/>
        </w:rPr>
        <w:t xml:space="preserve">　</w:t>
      </w:r>
    </w:p>
    <w:sectPr w:rsidR="00E654DD" w:rsidRPr="00245F44" w:rsidSect="00044FE7">
      <w:headerReference w:type="default" r:id="rId12"/>
      <w:footerReference w:type="default" r:id="rId13"/>
      <w:pgSz w:w="11906" w:h="16838" w:code="9"/>
      <w:pgMar w:top="1418" w:right="992" w:bottom="1134" w:left="992" w:header="851" w:footer="709" w:gutter="0"/>
      <w:cols w:space="425"/>
      <w:docGrid w:type="linesAndChars" w:linePitch="360" w:charSpace="21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69431" w14:textId="77777777" w:rsidR="00741C0C" w:rsidRDefault="00741C0C">
      <w:r>
        <w:separator/>
      </w:r>
    </w:p>
  </w:endnote>
  <w:endnote w:type="continuationSeparator" w:id="0">
    <w:p w14:paraId="50F80C03" w14:textId="77777777" w:rsidR="00741C0C" w:rsidRDefault="00741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教科書体">
    <w:altName w:val="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1222" w14:textId="77777777" w:rsidR="00053C24" w:rsidRDefault="00053C24">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FF9A7" w14:textId="77777777" w:rsidR="00741C0C" w:rsidRDefault="00741C0C">
      <w:r>
        <w:separator/>
      </w:r>
    </w:p>
  </w:footnote>
  <w:footnote w:type="continuationSeparator" w:id="0">
    <w:p w14:paraId="32676D03" w14:textId="77777777" w:rsidR="00741C0C" w:rsidRDefault="00741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0601" w14:textId="77777777" w:rsidR="00053C24" w:rsidRDefault="00053C24">
    <w:pPr>
      <w:pStyle w:val="a4"/>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A14D1"/>
    <w:multiLevelType w:val="hybridMultilevel"/>
    <w:tmpl w:val="10841A5C"/>
    <w:lvl w:ilvl="0" w:tplc="898A1D9A">
      <w:start w:val="1"/>
      <w:numFmt w:val="decimalEnclosedParen"/>
      <w:lvlText w:val="%1"/>
      <w:lvlJc w:val="left"/>
      <w:pPr>
        <w:ind w:left="580" w:hanging="360"/>
      </w:pPr>
      <w:rPr>
        <w:rFonts w:ascii="Century" w:hAnsi="Century"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1" w15:restartNumberingAfterBreak="0">
    <w:nsid w:val="18D839B4"/>
    <w:multiLevelType w:val="hybridMultilevel"/>
    <w:tmpl w:val="A0545B1E"/>
    <w:lvl w:ilvl="0" w:tplc="E3FE19D6">
      <w:numFmt w:val="bullet"/>
      <w:lvlText w:val="・"/>
      <w:lvlJc w:val="left"/>
      <w:pPr>
        <w:ind w:left="580" w:hanging="360"/>
      </w:pPr>
      <w:rPr>
        <w:rFonts w:ascii="ＭＳ 明朝" w:eastAsia="ＭＳ 明朝" w:hAnsi="ＭＳ 明朝" w:cs="Times New Roman" w:hint="eastAsia"/>
        <w:b w:val="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1D405D00"/>
    <w:multiLevelType w:val="hybridMultilevel"/>
    <w:tmpl w:val="943AE7FA"/>
    <w:lvl w:ilvl="0" w:tplc="BAF6FD06">
      <w:numFmt w:val="bullet"/>
      <w:lvlText w:val="・"/>
      <w:lvlJc w:val="left"/>
      <w:pPr>
        <w:ind w:left="580" w:hanging="360"/>
      </w:pPr>
      <w:rPr>
        <w:rFonts w:ascii="ＭＳ 明朝" w:eastAsia="ＭＳ 明朝" w:hAnsi="ＭＳ 明朝" w:cs="Times New Roman" w:hint="eastAsia"/>
        <w:b w:val="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 w15:restartNumberingAfterBreak="0">
    <w:nsid w:val="20EC2B5A"/>
    <w:multiLevelType w:val="hybridMultilevel"/>
    <w:tmpl w:val="85F6CFB6"/>
    <w:lvl w:ilvl="0" w:tplc="D506FF72">
      <w:start w:val="3"/>
      <w:numFmt w:val="bullet"/>
      <w:lvlText w:val="・"/>
      <w:lvlJc w:val="left"/>
      <w:pPr>
        <w:ind w:left="1021" w:hanging="360"/>
      </w:pPr>
      <w:rPr>
        <w:rFonts w:ascii="ＭＳ 明朝" w:eastAsia="ＭＳ 明朝" w:hAnsi="ＭＳ 明朝" w:cs="Times New Roman" w:hint="eastAsia"/>
      </w:rPr>
    </w:lvl>
    <w:lvl w:ilvl="1" w:tplc="0409000B" w:tentative="1">
      <w:start w:val="1"/>
      <w:numFmt w:val="bullet"/>
      <w:lvlText w:val=""/>
      <w:lvlJc w:val="left"/>
      <w:pPr>
        <w:ind w:left="1501" w:hanging="420"/>
      </w:pPr>
      <w:rPr>
        <w:rFonts w:ascii="Wingdings" w:hAnsi="Wingdings" w:hint="default"/>
      </w:rPr>
    </w:lvl>
    <w:lvl w:ilvl="2" w:tplc="0409000D" w:tentative="1">
      <w:start w:val="1"/>
      <w:numFmt w:val="bullet"/>
      <w:lvlText w:val=""/>
      <w:lvlJc w:val="left"/>
      <w:pPr>
        <w:ind w:left="1921" w:hanging="420"/>
      </w:pPr>
      <w:rPr>
        <w:rFonts w:ascii="Wingdings" w:hAnsi="Wingdings" w:hint="default"/>
      </w:rPr>
    </w:lvl>
    <w:lvl w:ilvl="3" w:tplc="04090001" w:tentative="1">
      <w:start w:val="1"/>
      <w:numFmt w:val="bullet"/>
      <w:lvlText w:val=""/>
      <w:lvlJc w:val="left"/>
      <w:pPr>
        <w:ind w:left="2341" w:hanging="420"/>
      </w:pPr>
      <w:rPr>
        <w:rFonts w:ascii="Wingdings" w:hAnsi="Wingdings" w:hint="default"/>
      </w:rPr>
    </w:lvl>
    <w:lvl w:ilvl="4" w:tplc="0409000B" w:tentative="1">
      <w:start w:val="1"/>
      <w:numFmt w:val="bullet"/>
      <w:lvlText w:val=""/>
      <w:lvlJc w:val="left"/>
      <w:pPr>
        <w:ind w:left="2761" w:hanging="420"/>
      </w:pPr>
      <w:rPr>
        <w:rFonts w:ascii="Wingdings" w:hAnsi="Wingdings" w:hint="default"/>
      </w:rPr>
    </w:lvl>
    <w:lvl w:ilvl="5" w:tplc="0409000D" w:tentative="1">
      <w:start w:val="1"/>
      <w:numFmt w:val="bullet"/>
      <w:lvlText w:val=""/>
      <w:lvlJc w:val="left"/>
      <w:pPr>
        <w:ind w:left="3181" w:hanging="420"/>
      </w:pPr>
      <w:rPr>
        <w:rFonts w:ascii="Wingdings" w:hAnsi="Wingdings" w:hint="default"/>
      </w:rPr>
    </w:lvl>
    <w:lvl w:ilvl="6" w:tplc="04090001" w:tentative="1">
      <w:start w:val="1"/>
      <w:numFmt w:val="bullet"/>
      <w:lvlText w:val=""/>
      <w:lvlJc w:val="left"/>
      <w:pPr>
        <w:ind w:left="3601" w:hanging="420"/>
      </w:pPr>
      <w:rPr>
        <w:rFonts w:ascii="Wingdings" w:hAnsi="Wingdings" w:hint="default"/>
      </w:rPr>
    </w:lvl>
    <w:lvl w:ilvl="7" w:tplc="0409000B" w:tentative="1">
      <w:start w:val="1"/>
      <w:numFmt w:val="bullet"/>
      <w:lvlText w:val=""/>
      <w:lvlJc w:val="left"/>
      <w:pPr>
        <w:ind w:left="4021" w:hanging="420"/>
      </w:pPr>
      <w:rPr>
        <w:rFonts w:ascii="Wingdings" w:hAnsi="Wingdings" w:hint="default"/>
      </w:rPr>
    </w:lvl>
    <w:lvl w:ilvl="8" w:tplc="0409000D" w:tentative="1">
      <w:start w:val="1"/>
      <w:numFmt w:val="bullet"/>
      <w:lvlText w:val=""/>
      <w:lvlJc w:val="left"/>
      <w:pPr>
        <w:ind w:left="4441" w:hanging="420"/>
      </w:pPr>
      <w:rPr>
        <w:rFonts w:ascii="Wingdings" w:hAnsi="Wingdings" w:hint="default"/>
      </w:rPr>
    </w:lvl>
  </w:abstractNum>
  <w:abstractNum w:abstractNumId="4" w15:restartNumberingAfterBreak="0">
    <w:nsid w:val="21F61849"/>
    <w:multiLevelType w:val="hybridMultilevel"/>
    <w:tmpl w:val="6A34DF64"/>
    <w:lvl w:ilvl="0" w:tplc="8BD4D636">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5" w15:restartNumberingAfterBreak="0">
    <w:nsid w:val="24771D5B"/>
    <w:multiLevelType w:val="hybridMultilevel"/>
    <w:tmpl w:val="1F7E9276"/>
    <w:lvl w:ilvl="0" w:tplc="D270A212">
      <w:start w:val="1"/>
      <w:numFmt w:val="decimalEnclosedParen"/>
      <w:lvlText w:val="%1"/>
      <w:lvlJc w:val="left"/>
      <w:pPr>
        <w:ind w:left="580" w:hanging="360"/>
      </w:pPr>
      <w:rPr>
        <w:rFonts w:ascii="ＭＳ 明朝" w:hAnsi="ＭＳ 明朝"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6" w15:restartNumberingAfterBreak="0">
    <w:nsid w:val="348B66B6"/>
    <w:multiLevelType w:val="hybridMultilevel"/>
    <w:tmpl w:val="3CA04A4A"/>
    <w:lvl w:ilvl="0" w:tplc="8878D8F8">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7" w15:restartNumberingAfterBreak="0">
    <w:nsid w:val="5ABB7C0C"/>
    <w:multiLevelType w:val="hybridMultilevel"/>
    <w:tmpl w:val="20AE3F68"/>
    <w:lvl w:ilvl="0" w:tplc="93C6B3AA">
      <w:start w:val="1"/>
      <w:numFmt w:val="bullet"/>
      <w:lvlText w:val="・"/>
      <w:lvlJc w:val="left"/>
      <w:pPr>
        <w:ind w:left="1021" w:hanging="360"/>
      </w:pPr>
      <w:rPr>
        <w:rFonts w:ascii="ＭＳ 明朝" w:eastAsia="ＭＳ 明朝" w:hAnsi="ＭＳ 明朝" w:cs="Times New Roman" w:hint="eastAsia"/>
      </w:rPr>
    </w:lvl>
    <w:lvl w:ilvl="1" w:tplc="0409000B" w:tentative="1">
      <w:start w:val="1"/>
      <w:numFmt w:val="bullet"/>
      <w:lvlText w:val=""/>
      <w:lvlJc w:val="left"/>
      <w:pPr>
        <w:ind w:left="1501" w:hanging="420"/>
      </w:pPr>
      <w:rPr>
        <w:rFonts w:ascii="Wingdings" w:hAnsi="Wingdings" w:hint="default"/>
      </w:rPr>
    </w:lvl>
    <w:lvl w:ilvl="2" w:tplc="0409000D" w:tentative="1">
      <w:start w:val="1"/>
      <w:numFmt w:val="bullet"/>
      <w:lvlText w:val=""/>
      <w:lvlJc w:val="left"/>
      <w:pPr>
        <w:ind w:left="1921" w:hanging="420"/>
      </w:pPr>
      <w:rPr>
        <w:rFonts w:ascii="Wingdings" w:hAnsi="Wingdings" w:hint="default"/>
      </w:rPr>
    </w:lvl>
    <w:lvl w:ilvl="3" w:tplc="04090001" w:tentative="1">
      <w:start w:val="1"/>
      <w:numFmt w:val="bullet"/>
      <w:lvlText w:val=""/>
      <w:lvlJc w:val="left"/>
      <w:pPr>
        <w:ind w:left="2341" w:hanging="420"/>
      </w:pPr>
      <w:rPr>
        <w:rFonts w:ascii="Wingdings" w:hAnsi="Wingdings" w:hint="default"/>
      </w:rPr>
    </w:lvl>
    <w:lvl w:ilvl="4" w:tplc="0409000B" w:tentative="1">
      <w:start w:val="1"/>
      <w:numFmt w:val="bullet"/>
      <w:lvlText w:val=""/>
      <w:lvlJc w:val="left"/>
      <w:pPr>
        <w:ind w:left="2761" w:hanging="420"/>
      </w:pPr>
      <w:rPr>
        <w:rFonts w:ascii="Wingdings" w:hAnsi="Wingdings" w:hint="default"/>
      </w:rPr>
    </w:lvl>
    <w:lvl w:ilvl="5" w:tplc="0409000D" w:tentative="1">
      <w:start w:val="1"/>
      <w:numFmt w:val="bullet"/>
      <w:lvlText w:val=""/>
      <w:lvlJc w:val="left"/>
      <w:pPr>
        <w:ind w:left="3181" w:hanging="420"/>
      </w:pPr>
      <w:rPr>
        <w:rFonts w:ascii="Wingdings" w:hAnsi="Wingdings" w:hint="default"/>
      </w:rPr>
    </w:lvl>
    <w:lvl w:ilvl="6" w:tplc="04090001" w:tentative="1">
      <w:start w:val="1"/>
      <w:numFmt w:val="bullet"/>
      <w:lvlText w:val=""/>
      <w:lvlJc w:val="left"/>
      <w:pPr>
        <w:ind w:left="3601" w:hanging="420"/>
      </w:pPr>
      <w:rPr>
        <w:rFonts w:ascii="Wingdings" w:hAnsi="Wingdings" w:hint="default"/>
      </w:rPr>
    </w:lvl>
    <w:lvl w:ilvl="7" w:tplc="0409000B" w:tentative="1">
      <w:start w:val="1"/>
      <w:numFmt w:val="bullet"/>
      <w:lvlText w:val=""/>
      <w:lvlJc w:val="left"/>
      <w:pPr>
        <w:ind w:left="4021" w:hanging="420"/>
      </w:pPr>
      <w:rPr>
        <w:rFonts w:ascii="Wingdings" w:hAnsi="Wingdings" w:hint="default"/>
      </w:rPr>
    </w:lvl>
    <w:lvl w:ilvl="8" w:tplc="0409000D" w:tentative="1">
      <w:start w:val="1"/>
      <w:numFmt w:val="bullet"/>
      <w:lvlText w:val=""/>
      <w:lvlJc w:val="left"/>
      <w:pPr>
        <w:ind w:left="4441" w:hanging="420"/>
      </w:pPr>
      <w:rPr>
        <w:rFonts w:ascii="Wingdings" w:hAnsi="Wingdings" w:hint="default"/>
      </w:rPr>
    </w:lvl>
  </w:abstractNum>
  <w:abstractNum w:abstractNumId="8" w15:restartNumberingAfterBreak="0">
    <w:nsid w:val="7D6B46B6"/>
    <w:multiLevelType w:val="hybridMultilevel"/>
    <w:tmpl w:val="478E6B52"/>
    <w:lvl w:ilvl="0" w:tplc="B4FA76F6">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1184516594">
    <w:abstractNumId w:val="7"/>
  </w:num>
  <w:num w:numId="2" w16cid:durableId="1944412230">
    <w:abstractNumId w:val="3"/>
  </w:num>
  <w:num w:numId="3" w16cid:durableId="508057244">
    <w:abstractNumId w:val="1"/>
  </w:num>
  <w:num w:numId="4" w16cid:durableId="1522427123">
    <w:abstractNumId w:val="2"/>
  </w:num>
  <w:num w:numId="5" w16cid:durableId="1224606504">
    <w:abstractNumId w:val="0"/>
  </w:num>
  <w:num w:numId="6" w16cid:durableId="1857422865">
    <w:abstractNumId w:val="5"/>
  </w:num>
  <w:num w:numId="7" w16cid:durableId="611480922">
    <w:abstractNumId w:val="6"/>
  </w:num>
  <w:num w:numId="8" w16cid:durableId="337730444">
    <w:abstractNumId w:val="4"/>
  </w:num>
  <w:num w:numId="9" w16cid:durableId="10035845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2"/>
  <w:displayVerticalDrawingGridEvery w:val="2"/>
  <w:characterSpacingControl w:val="compressPunctuation"/>
  <w:hdrShapeDefaults>
    <o:shapedefaults v:ext="edit" spidmax="2050" fillcolor="white" strokecolor="red">
      <v:fill color="white"/>
      <v:stroke dashstyle="dash" color="red" weight="1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A54"/>
    <w:rsid w:val="00000F66"/>
    <w:rsid w:val="00001428"/>
    <w:rsid w:val="000145E6"/>
    <w:rsid w:val="00015B82"/>
    <w:rsid w:val="00016666"/>
    <w:rsid w:val="00026E30"/>
    <w:rsid w:val="0003132B"/>
    <w:rsid w:val="00043C9B"/>
    <w:rsid w:val="000442F8"/>
    <w:rsid w:val="000448AE"/>
    <w:rsid w:val="00044FE7"/>
    <w:rsid w:val="00045974"/>
    <w:rsid w:val="00051072"/>
    <w:rsid w:val="00051095"/>
    <w:rsid w:val="0005110F"/>
    <w:rsid w:val="00053C24"/>
    <w:rsid w:val="00057E4C"/>
    <w:rsid w:val="000619BD"/>
    <w:rsid w:val="000620B7"/>
    <w:rsid w:val="00063C7C"/>
    <w:rsid w:val="000705B0"/>
    <w:rsid w:val="00071244"/>
    <w:rsid w:val="00071EDC"/>
    <w:rsid w:val="000746FB"/>
    <w:rsid w:val="00093407"/>
    <w:rsid w:val="00094F68"/>
    <w:rsid w:val="000966E2"/>
    <w:rsid w:val="000A169C"/>
    <w:rsid w:val="000A4594"/>
    <w:rsid w:val="000A4ADD"/>
    <w:rsid w:val="000B44CA"/>
    <w:rsid w:val="000C0D1A"/>
    <w:rsid w:val="000C12C7"/>
    <w:rsid w:val="000C2EFB"/>
    <w:rsid w:val="000C3B98"/>
    <w:rsid w:val="000C41C1"/>
    <w:rsid w:val="000C5248"/>
    <w:rsid w:val="000C76F9"/>
    <w:rsid w:val="000D0FEE"/>
    <w:rsid w:val="000E6707"/>
    <w:rsid w:val="000E6C58"/>
    <w:rsid w:val="000E7270"/>
    <w:rsid w:val="000F0EB5"/>
    <w:rsid w:val="000F1A22"/>
    <w:rsid w:val="000F32D3"/>
    <w:rsid w:val="000F6461"/>
    <w:rsid w:val="00104A57"/>
    <w:rsid w:val="0010566B"/>
    <w:rsid w:val="00105AF4"/>
    <w:rsid w:val="00105E87"/>
    <w:rsid w:val="00106F33"/>
    <w:rsid w:val="001240C6"/>
    <w:rsid w:val="00130C45"/>
    <w:rsid w:val="0013174D"/>
    <w:rsid w:val="00132E47"/>
    <w:rsid w:val="00135846"/>
    <w:rsid w:val="00144362"/>
    <w:rsid w:val="00161C12"/>
    <w:rsid w:val="00177053"/>
    <w:rsid w:val="001907C3"/>
    <w:rsid w:val="001A74F6"/>
    <w:rsid w:val="001A7A66"/>
    <w:rsid w:val="001B0D9C"/>
    <w:rsid w:val="001B710A"/>
    <w:rsid w:val="001B7142"/>
    <w:rsid w:val="001C0CD2"/>
    <w:rsid w:val="001C217B"/>
    <w:rsid w:val="001C6EF2"/>
    <w:rsid w:val="001D15B2"/>
    <w:rsid w:val="001D217F"/>
    <w:rsid w:val="001E16F8"/>
    <w:rsid w:val="001E51CD"/>
    <w:rsid w:val="001E67AC"/>
    <w:rsid w:val="001E7AFE"/>
    <w:rsid w:val="00212CD3"/>
    <w:rsid w:val="00222CF2"/>
    <w:rsid w:val="00232872"/>
    <w:rsid w:val="002419D1"/>
    <w:rsid w:val="00245F44"/>
    <w:rsid w:val="00251B7F"/>
    <w:rsid w:val="0026280A"/>
    <w:rsid w:val="00262957"/>
    <w:rsid w:val="00270D41"/>
    <w:rsid w:val="00282E54"/>
    <w:rsid w:val="002830CB"/>
    <w:rsid w:val="002921FD"/>
    <w:rsid w:val="0029298B"/>
    <w:rsid w:val="00297ECF"/>
    <w:rsid w:val="002B0120"/>
    <w:rsid w:val="002B1841"/>
    <w:rsid w:val="002B6A86"/>
    <w:rsid w:val="002C3105"/>
    <w:rsid w:val="002C4D56"/>
    <w:rsid w:val="002C7D65"/>
    <w:rsid w:val="002E2D10"/>
    <w:rsid w:val="002E68CF"/>
    <w:rsid w:val="002F64EB"/>
    <w:rsid w:val="00302542"/>
    <w:rsid w:val="00304ED5"/>
    <w:rsid w:val="00306688"/>
    <w:rsid w:val="003105A2"/>
    <w:rsid w:val="003144C1"/>
    <w:rsid w:val="0032023A"/>
    <w:rsid w:val="003243D7"/>
    <w:rsid w:val="003247D3"/>
    <w:rsid w:val="00326837"/>
    <w:rsid w:val="0032773C"/>
    <w:rsid w:val="0034342F"/>
    <w:rsid w:val="00346FBA"/>
    <w:rsid w:val="0035482A"/>
    <w:rsid w:val="0035589A"/>
    <w:rsid w:val="00371891"/>
    <w:rsid w:val="00373A4F"/>
    <w:rsid w:val="003749D9"/>
    <w:rsid w:val="00377301"/>
    <w:rsid w:val="00391A6B"/>
    <w:rsid w:val="00395C50"/>
    <w:rsid w:val="003A5412"/>
    <w:rsid w:val="003A7615"/>
    <w:rsid w:val="003B09AA"/>
    <w:rsid w:val="003B6E2D"/>
    <w:rsid w:val="003D53EA"/>
    <w:rsid w:val="003D5879"/>
    <w:rsid w:val="003E3DAC"/>
    <w:rsid w:val="003F607A"/>
    <w:rsid w:val="00402B98"/>
    <w:rsid w:val="0040391A"/>
    <w:rsid w:val="004042B8"/>
    <w:rsid w:val="0040489E"/>
    <w:rsid w:val="00417C99"/>
    <w:rsid w:val="00422453"/>
    <w:rsid w:val="0044416C"/>
    <w:rsid w:val="004472EB"/>
    <w:rsid w:val="00450EB4"/>
    <w:rsid w:val="00461423"/>
    <w:rsid w:val="00461A91"/>
    <w:rsid w:val="00463D66"/>
    <w:rsid w:val="00465B18"/>
    <w:rsid w:val="00466520"/>
    <w:rsid w:val="00467ACB"/>
    <w:rsid w:val="00472FE9"/>
    <w:rsid w:val="00482370"/>
    <w:rsid w:val="00484E89"/>
    <w:rsid w:val="00485A4E"/>
    <w:rsid w:val="004975D0"/>
    <w:rsid w:val="004A0D80"/>
    <w:rsid w:val="004A3EA2"/>
    <w:rsid w:val="004A441D"/>
    <w:rsid w:val="004A6DB5"/>
    <w:rsid w:val="004B147E"/>
    <w:rsid w:val="004B15D8"/>
    <w:rsid w:val="004B35BF"/>
    <w:rsid w:val="004B4F05"/>
    <w:rsid w:val="004C1B77"/>
    <w:rsid w:val="004C4005"/>
    <w:rsid w:val="004E4571"/>
    <w:rsid w:val="004E4EED"/>
    <w:rsid w:val="004F4B04"/>
    <w:rsid w:val="004F4C10"/>
    <w:rsid w:val="00512AC7"/>
    <w:rsid w:val="00514FDC"/>
    <w:rsid w:val="00515F10"/>
    <w:rsid w:val="005234E8"/>
    <w:rsid w:val="0053089D"/>
    <w:rsid w:val="005328C5"/>
    <w:rsid w:val="005427B3"/>
    <w:rsid w:val="005435F5"/>
    <w:rsid w:val="00553CF2"/>
    <w:rsid w:val="00560B31"/>
    <w:rsid w:val="00566002"/>
    <w:rsid w:val="005714CA"/>
    <w:rsid w:val="00574159"/>
    <w:rsid w:val="00576DFB"/>
    <w:rsid w:val="00594CC8"/>
    <w:rsid w:val="005950A1"/>
    <w:rsid w:val="00597ECB"/>
    <w:rsid w:val="005A20A7"/>
    <w:rsid w:val="005B09C5"/>
    <w:rsid w:val="005C555A"/>
    <w:rsid w:val="005C73C4"/>
    <w:rsid w:val="005C7983"/>
    <w:rsid w:val="005E45D3"/>
    <w:rsid w:val="005E5EFB"/>
    <w:rsid w:val="00601060"/>
    <w:rsid w:val="00602980"/>
    <w:rsid w:val="00603161"/>
    <w:rsid w:val="00611EA7"/>
    <w:rsid w:val="00613EBA"/>
    <w:rsid w:val="00621CB7"/>
    <w:rsid w:val="00622716"/>
    <w:rsid w:val="006229C2"/>
    <w:rsid w:val="006306B9"/>
    <w:rsid w:val="00633F82"/>
    <w:rsid w:val="0063440D"/>
    <w:rsid w:val="00641574"/>
    <w:rsid w:val="006441BD"/>
    <w:rsid w:val="00645255"/>
    <w:rsid w:val="0065044A"/>
    <w:rsid w:val="0065055D"/>
    <w:rsid w:val="0065778F"/>
    <w:rsid w:val="00663102"/>
    <w:rsid w:val="00672DC7"/>
    <w:rsid w:val="00676A87"/>
    <w:rsid w:val="006823AB"/>
    <w:rsid w:val="00682FC0"/>
    <w:rsid w:val="00685B34"/>
    <w:rsid w:val="00685BC0"/>
    <w:rsid w:val="006866E9"/>
    <w:rsid w:val="00686A54"/>
    <w:rsid w:val="006928B2"/>
    <w:rsid w:val="00697DE0"/>
    <w:rsid w:val="006A0AED"/>
    <w:rsid w:val="006A2DCD"/>
    <w:rsid w:val="006A2F75"/>
    <w:rsid w:val="006A5419"/>
    <w:rsid w:val="006A7EB1"/>
    <w:rsid w:val="006B0A59"/>
    <w:rsid w:val="006B1EC8"/>
    <w:rsid w:val="006C13E6"/>
    <w:rsid w:val="006C32C2"/>
    <w:rsid w:val="006C7C9B"/>
    <w:rsid w:val="006D57DC"/>
    <w:rsid w:val="006D79B5"/>
    <w:rsid w:val="006E15C2"/>
    <w:rsid w:val="006E3DB6"/>
    <w:rsid w:val="006F0BCA"/>
    <w:rsid w:val="006F1091"/>
    <w:rsid w:val="006F1E3F"/>
    <w:rsid w:val="006F250A"/>
    <w:rsid w:val="006F4F14"/>
    <w:rsid w:val="006F5D7E"/>
    <w:rsid w:val="00701E71"/>
    <w:rsid w:val="00702429"/>
    <w:rsid w:val="007026BC"/>
    <w:rsid w:val="007121CA"/>
    <w:rsid w:val="00713A37"/>
    <w:rsid w:val="0071584B"/>
    <w:rsid w:val="00731748"/>
    <w:rsid w:val="0073205B"/>
    <w:rsid w:val="0073342F"/>
    <w:rsid w:val="00733CBC"/>
    <w:rsid w:val="00734760"/>
    <w:rsid w:val="00736216"/>
    <w:rsid w:val="00741543"/>
    <w:rsid w:val="00741C0C"/>
    <w:rsid w:val="00750E9F"/>
    <w:rsid w:val="00751999"/>
    <w:rsid w:val="007523B6"/>
    <w:rsid w:val="00763359"/>
    <w:rsid w:val="00766F23"/>
    <w:rsid w:val="0078097D"/>
    <w:rsid w:val="007810B2"/>
    <w:rsid w:val="00783828"/>
    <w:rsid w:val="007867C9"/>
    <w:rsid w:val="00791E0F"/>
    <w:rsid w:val="007A17E1"/>
    <w:rsid w:val="007A207B"/>
    <w:rsid w:val="007A517C"/>
    <w:rsid w:val="007B226B"/>
    <w:rsid w:val="007B4CB5"/>
    <w:rsid w:val="007C0582"/>
    <w:rsid w:val="007C365F"/>
    <w:rsid w:val="007D7139"/>
    <w:rsid w:val="007E3C46"/>
    <w:rsid w:val="007E6044"/>
    <w:rsid w:val="008026AC"/>
    <w:rsid w:val="00803F25"/>
    <w:rsid w:val="00807B98"/>
    <w:rsid w:val="00811280"/>
    <w:rsid w:val="008146C6"/>
    <w:rsid w:val="0081546E"/>
    <w:rsid w:val="00826C37"/>
    <w:rsid w:val="008315DD"/>
    <w:rsid w:val="0083203D"/>
    <w:rsid w:val="0083723C"/>
    <w:rsid w:val="008625CF"/>
    <w:rsid w:val="008728E7"/>
    <w:rsid w:val="00873BED"/>
    <w:rsid w:val="00876D0C"/>
    <w:rsid w:val="00882A13"/>
    <w:rsid w:val="008932A6"/>
    <w:rsid w:val="008A1C0E"/>
    <w:rsid w:val="008A32A1"/>
    <w:rsid w:val="008D08AD"/>
    <w:rsid w:val="008D16CD"/>
    <w:rsid w:val="008D16F5"/>
    <w:rsid w:val="008D4E2C"/>
    <w:rsid w:val="008D5045"/>
    <w:rsid w:val="008E425C"/>
    <w:rsid w:val="008E6C61"/>
    <w:rsid w:val="008E7F09"/>
    <w:rsid w:val="008F007B"/>
    <w:rsid w:val="008F7C54"/>
    <w:rsid w:val="00901DA2"/>
    <w:rsid w:val="00904278"/>
    <w:rsid w:val="009071E5"/>
    <w:rsid w:val="00910DCF"/>
    <w:rsid w:val="00911689"/>
    <w:rsid w:val="00911AB6"/>
    <w:rsid w:val="009120A0"/>
    <w:rsid w:val="0091399E"/>
    <w:rsid w:val="00914173"/>
    <w:rsid w:val="009176AA"/>
    <w:rsid w:val="0092342E"/>
    <w:rsid w:val="009239FF"/>
    <w:rsid w:val="00927B35"/>
    <w:rsid w:val="009327E6"/>
    <w:rsid w:val="00932BF2"/>
    <w:rsid w:val="00932FB8"/>
    <w:rsid w:val="0095601D"/>
    <w:rsid w:val="00970DBF"/>
    <w:rsid w:val="00971EBB"/>
    <w:rsid w:val="00973E88"/>
    <w:rsid w:val="00974877"/>
    <w:rsid w:val="0097684B"/>
    <w:rsid w:val="00983769"/>
    <w:rsid w:val="00983955"/>
    <w:rsid w:val="009934B4"/>
    <w:rsid w:val="00995B3F"/>
    <w:rsid w:val="009A558E"/>
    <w:rsid w:val="009A64DC"/>
    <w:rsid w:val="009B1FDB"/>
    <w:rsid w:val="009C108D"/>
    <w:rsid w:val="009D00D1"/>
    <w:rsid w:val="009D13AF"/>
    <w:rsid w:val="009F1BDE"/>
    <w:rsid w:val="00A02EA4"/>
    <w:rsid w:val="00A053A8"/>
    <w:rsid w:val="00A07E12"/>
    <w:rsid w:val="00A20013"/>
    <w:rsid w:val="00A34134"/>
    <w:rsid w:val="00A42894"/>
    <w:rsid w:val="00A4707D"/>
    <w:rsid w:val="00A47A2A"/>
    <w:rsid w:val="00A54BB5"/>
    <w:rsid w:val="00A779C1"/>
    <w:rsid w:val="00A80836"/>
    <w:rsid w:val="00A8238C"/>
    <w:rsid w:val="00A87F75"/>
    <w:rsid w:val="00AB14EF"/>
    <w:rsid w:val="00AB7670"/>
    <w:rsid w:val="00AC5E7C"/>
    <w:rsid w:val="00AD41DB"/>
    <w:rsid w:val="00AD552C"/>
    <w:rsid w:val="00AE5BD3"/>
    <w:rsid w:val="00AE73FB"/>
    <w:rsid w:val="00AF450A"/>
    <w:rsid w:val="00AF4DF3"/>
    <w:rsid w:val="00AF5C8F"/>
    <w:rsid w:val="00AF6B15"/>
    <w:rsid w:val="00B14F26"/>
    <w:rsid w:val="00B31EFC"/>
    <w:rsid w:val="00B32BF8"/>
    <w:rsid w:val="00B50C00"/>
    <w:rsid w:val="00B52F4D"/>
    <w:rsid w:val="00B7557B"/>
    <w:rsid w:val="00B810AA"/>
    <w:rsid w:val="00B833FD"/>
    <w:rsid w:val="00B83E27"/>
    <w:rsid w:val="00B86416"/>
    <w:rsid w:val="00B9328D"/>
    <w:rsid w:val="00B9440B"/>
    <w:rsid w:val="00BA48F7"/>
    <w:rsid w:val="00BA51CD"/>
    <w:rsid w:val="00BB1DF8"/>
    <w:rsid w:val="00BB4D53"/>
    <w:rsid w:val="00BB5151"/>
    <w:rsid w:val="00BB55A9"/>
    <w:rsid w:val="00BC4AD7"/>
    <w:rsid w:val="00BC597A"/>
    <w:rsid w:val="00BC6C75"/>
    <w:rsid w:val="00BD329F"/>
    <w:rsid w:val="00BE30B1"/>
    <w:rsid w:val="00BE7428"/>
    <w:rsid w:val="00BF0009"/>
    <w:rsid w:val="00BF0772"/>
    <w:rsid w:val="00BF7DA5"/>
    <w:rsid w:val="00C01894"/>
    <w:rsid w:val="00C10BEC"/>
    <w:rsid w:val="00C176DC"/>
    <w:rsid w:val="00C22888"/>
    <w:rsid w:val="00C249F2"/>
    <w:rsid w:val="00C25D02"/>
    <w:rsid w:val="00C260EE"/>
    <w:rsid w:val="00C36036"/>
    <w:rsid w:val="00C43BD1"/>
    <w:rsid w:val="00C44A09"/>
    <w:rsid w:val="00C50EC6"/>
    <w:rsid w:val="00C51790"/>
    <w:rsid w:val="00C531BC"/>
    <w:rsid w:val="00C56F11"/>
    <w:rsid w:val="00C60DF2"/>
    <w:rsid w:val="00C65F7B"/>
    <w:rsid w:val="00C71B82"/>
    <w:rsid w:val="00C76447"/>
    <w:rsid w:val="00C77170"/>
    <w:rsid w:val="00C80316"/>
    <w:rsid w:val="00C83E09"/>
    <w:rsid w:val="00CA3C73"/>
    <w:rsid w:val="00CB6ECA"/>
    <w:rsid w:val="00CC358A"/>
    <w:rsid w:val="00CC6344"/>
    <w:rsid w:val="00CD2129"/>
    <w:rsid w:val="00CE0088"/>
    <w:rsid w:val="00CF1F4F"/>
    <w:rsid w:val="00D01FD1"/>
    <w:rsid w:val="00D02585"/>
    <w:rsid w:val="00D16B93"/>
    <w:rsid w:val="00D31BBF"/>
    <w:rsid w:val="00D33747"/>
    <w:rsid w:val="00D46E67"/>
    <w:rsid w:val="00D54A05"/>
    <w:rsid w:val="00D54DF5"/>
    <w:rsid w:val="00D553D9"/>
    <w:rsid w:val="00D5788D"/>
    <w:rsid w:val="00D57C4F"/>
    <w:rsid w:val="00D76A55"/>
    <w:rsid w:val="00D976A1"/>
    <w:rsid w:val="00DA4D5C"/>
    <w:rsid w:val="00DB0782"/>
    <w:rsid w:val="00DB0C59"/>
    <w:rsid w:val="00DB260A"/>
    <w:rsid w:val="00DC2C3F"/>
    <w:rsid w:val="00DD2136"/>
    <w:rsid w:val="00DD5128"/>
    <w:rsid w:val="00DE3C57"/>
    <w:rsid w:val="00DE70B1"/>
    <w:rsid w:val="00DE74A8"/>
    <w:rsid w:val="00DF4A75"/>
    <w:rsid w:val="00DF4E2B"/>
    <w:rsid w:val="00E05A9C"/>
    <w:rsid w:val="00E07944"/>
    <w:rsid w:val="00E15E19"/>
    <w:rsid w:val="00E22438"/>
    <w:rsid w:val="00E40AFF"/>
    <w:rsid w:val="00E5609D"/>
    <w:rsid w:val="00E626DA"/>
    <w:rsid w:val="00E654DD"/>
    <w:rsid w:val="00E67AE4"/>
    <w:rsid w:val="00E70919"/>
    <w:rsid w:val="00E771E9"/>
    <w:rsid w:val="00E77340"/>
    <w:rsid w:val="00E805E3"/>
    <w:rsid w:val="00E82854"/>
    <w:rsid w:val="00E84A4B"/>
    <w:rsid w:val="00E865F0"/>
    <w:rsid w:val="00E919EF"/>
    <w:rsid w:val="00EA018A"/>
    <w:rsid w:val="00EA7CEE"/>
    <w:rsid w:val="00EB4849"/>
    <w:rsid w:val="00EB5898"/>
    <w:rsid w:val="00EC2B25"/>
    <w:rsid w:val="00EC3E98"/>
    <w:rsid w:val="00ED2908"/>
    <w:rsid w:val="00ED7E40"/>
    <w:rsid w:val="00EE0E58"/>
    <w:rsid w:val="00EE4C66"/>
    <w:rsid w:val="00EE64A1"/>
    <w:rsid w:val="00EE755A"/>
    <w:rsid w:val="00EF1557"/>
    <w:rsid w:val="00EF6F78"/>
    <w:rsid w:val="00F020DF"/>
    <w:rsid w:val="00F1078D"/>
    <w:rsid w:val="00F12FF5"/>
    <w:rsid w:val="00F1344C"/>
    <w:rsid w:val="00F24578"/>
    <w:rsid w:val="00F619B5"/>
    <w:rsid w:val="00F70CD3"/>
    <w:rsid w:val="00F76137"/>
    <w:rsid w:val="00F77465"/>
    <w:rsid w:val="00F8089A"/>
    <w:rsid w:val="00F81644"/>
    <w:rsid w:val="00F87C07"/>
    <w:rsid w:val="00F93534"/>
    <w:rsid w:val="00F94678"/>
    <w:rsid w:val="00FA5239"/>
    <w:rsid w:val="00FA6313"/>
    <w:rsid w:val="00FB3CEB"/>
    <w:rsid w:val="00FC09B7"/>
    <w:rsid w:val="00FC1120"/>
    <w:rsid w:val="00FC1141"/>
    <w:rsid w:val="00FE21EC"/>
    <w:rsid w:val="00FE4C81"/>
    <w:rsid w:val="00FF04DE"/>
    <w:rsid w:val="00FF4B77"/>
    <w:rsid w:val="00FF601B"/>
    <w:rsid w:val="00FF7C8E"/>
    <w:rsid w:val="167F5819"/>
    <w:rsid w:val="1E15C7F5"/>
    <w:rsid w:val="2139561D"/>
    <w:rsid w:val="2CD64961"/>
    <w:rsid w:val="34CD7AD3"/>
    <w:rsid w:val="65605666"/>
    <w:rsid w:val="6AA3F8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dashstyle="dash" color="red" weight="1pt"/>
      <v:textbox inset="5.85pt,.7pt,5.85pt,.7pt"/>
    </o:shapedefaults>
    <o:shapelayout v:ext="edit">
      <o:idmap v:ext="edit" data="2"/>
    </o:shapelayout>
  </w:shapeDefaults>
  <w:decimalSymbol w:val="."/>
  <w:listSeparator w:val=","/>
  <w14:docId w14:val="79EEDC57"/>
  <w15:docId w15:val="{CFF34D5C-1998-4940-BEFE-594C526F9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3089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D7139"/>
    <w:rPr>
      <w:rFonts w:ascii="Arial" w:eastAsia="ＭＳ ゴシック" w:hAnsi="Arial"/>
      <w:sz w:val="18"/>
      <w:szCs w:val="18"/>
    </w:rPr>
  </w:style>
  <w:style w:type="paragraph" w:styleId="a4">
    <w:name w:val="header"/>
    <w:basedOn w:val="a"/>
    <w:rsid w:val="00F93534"/>
    <w:pPr>
      <w:tabs>
        <w:tab w:val="center" w:pos="4252"/>
        <w:tab w:val="right" w:pos="8504"/>
      </w:tabs>
      <w:snapToGrid w:val="0"/>
    </w:pPr>
    <w:rPr>
      <w:szCs w:val="21"/>
    </w:rPr>
  </w:style>
  <w:style w:type="paragraph" w:styleId="a5">
    <w:name w:val="footer"/>
    <w:basedOn w:val="a"/>
    <w:rsid w:val="00F93534"/>
    <w:pPr>
      <w:tabs>
        <w:tab w:val="center" w:pos="4252"/>
        <w:tab w:val="right" w:pos="8504"/>
      </w:tabs>
      <w:snapToGrid w:val="0"/>
    </w:pPr>
    <w:rPr>
      <w:szCs w:val="21"/>
    </w:rPr>
  </w:style>
  <w:style w:type="character" w:styleId="a6">
    <w:name w:val="Hyperlink"/>
    <w:rsid w:val="00F93534"/>
    <w:rPr>
      <w:color w:val="0000FF"/>
      <w:u w:val="single"/>
    </w:rPr>
  </w:style>
  <w:style w:type="character" w:styleId="a7">
    <w:name w:val="FollowedHyperlink"/>
    <w:rsid w:val="00043C9B"/>
    <w:rPr>
      <w:color w:val="800080"/>
      <w:u w:val="single"/>
    </w:rPr>
  </w:style>
  <w:style w:type="paragraph" w:styleId="a8">
    <w:name w:val="Revision"/>
    <w:hidden/>
    <w:uiPriority w:val="99"/>
    <w:semiHidden/>
    <w:rsid w:val="00751999"/>
    <w:rPr>
      <w:kern w:val="2"/>
      <w:sz w:val="21"/>
      <w:szCs w:val="24"/>
    </w:rPr>
  </w:style>
  <w:style w:type="paragraph" w:styleId="a9">
    <w:name w:val="List Paragraph"/>
    <w:basedOn w:val="a"/>
    <w:uiPriority w:val="34"/>
    <w:qFormat/>
    <w:rsid w:val="00302542"/>
    <w:pPr>
      <w:ind w:leftChars="400" w:left="840"/>
    </w:pPr>
  </w:style>
  <w:style w:type="character" w:styleId="aa">
    <w:name w:val="Unresolved Mention"/>
    <w:basedOn w:val="a0"/>
    <w:uiPriority w:val="99"/>
    <w:semiHidden/>
    <w:unhideWhenUsed/>
    <w:rsid w:val="00E91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18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ty.saitama.lg.jp/005/001/017/010/005/p015031.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2" ma:contentTypeDescription="新しいドキュメントを作成します。" ma:contentTypeScope="" ma:versionID="b008df296f16cf9bdedad0b758f50eb6">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ea2f345bdc31c29462929bec74c9666a"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Props1.xml><?xml version="1.0" encoding="utf-8"?>
<ds:datastoreItem xmlns:ds="http://schemas.openxmlformats.org/officeDocument/2006/customXml" ds:itemID="{D0FEABB5-150E-42D1-A8BA-7580DD1CB580}">
  <ds:schemaRefs>
    <ds:schemaRef ds:uri="http://schemas.openxmlformats.org/officeDocument/2006/bibliography"/>
  </ds:schemaRefs>
</ds:datastoreItem>
</file>

<file path=customXml/itemProps2.xml><?xml version="1.0" encoding="utf-8"?>
<ds:datastoreItem xmlns:ds="http://schemas.openxmlformats.org/officeDocument/2006/customXml" ds:itemID="{618320EA-8B79-4E0B-94D7-02A535237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B1E627-E45D-499E-A863-5C6776EB3D04}">
  <ds:schemaRefs>
    <ds:schemaRef ds:uri="http://schemas.microsoft.com/sharepoint/v3/contenttype/forms"/>
  </ds:schemaRefs>
</ds:datastoreItem>
</file>

<file path=customXml/itemProps4.xml><?xml version="1.0" encoding="utf-8"?>
<ds:datastoreItem xmlns:ds="http://schemas.openxmlformats.org/officeDocument/2006/customXml" ds:itemID="{CC0BE8B1-B28A-4B21-9024-CFF6A1D8E0B9}">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5</Pages>
  <Words>677</Words>
  <Characters>3865</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00</vt:lpstr>
    </vt:vector>
  </TitlesOfParts>
  <Company>さいたま市</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creator>さいたま市</dc:creator>
  <cp:lastModifiedBy>さいたま市</cp:lastModifiedBy>
  <cp:revision>187</cp:revision>
  <cp:lastPrinted>2024-01-12T00:23:00Z</cp:lastPrinted>
  <dcterms:created xsi:type="dcterms:W3CDTF">2018-01-19T06:22:00Z</dcterms:created>
  <dcterms:modified xsi:type="dcterms:W3CDTF">2026-10-01T09:37:00Z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y fmtid="{D5CDD505-2E9C-101B-9397-08002B2CF9AE}" pid="3" name="MediaServiceImageTags">
    <vt:lpwstr/>
  </property>
  <property fmtid="{D5CDD505-2E9C-101B-9397-08002B2CF9AE}" pid="4" name="docLang">
    <vt:lpwstr>ja</vt:lpwstr>
  </property>
</Properties>
</file>