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C89C9E7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353C6F" w:rsidRPr="00353C6F">
        <w:rPr>
          <w:rFonts w:hint="eastAsia"/>
          <w:sz w:val="24"/>
          <w:u w:val="single"/>
        </w:rPr>
        <w:t>川越市保健所・総合保健センター空調設備等保守管理業務委託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6D1E8" w14:textId="77777777" w:rsidR="000C3196" w:rsidRDefault="000C3196">
      <w:r>
        <w:separator/>
      </w:r>
    </w:p>
  </w:endnote>
  <w:endnote w:type="continuationSeparator" w:id="0">
    <w:p w14:paraId="1820B199" w14:textId="77777777" w:rsidR="000C3196" w:rsidRDefault="000C3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3D3D" w14:textId="77777777" w:rsidR="000C3196" w:rsidRDefault="000C3196">
      <w:r>
        <w:separator/>
      </w:r>
    </w:p>
  </w:footnote>
  <w:footnote w:type="continuationSeparator" w:id="0">
    <w:p w14:paraId="61CE3AEB" w14:textId="77777777" w:rsidR="000C3196" w:rsidRDefault="000C3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53C6F"/>
    <w:rsid w:val="0036455B"/>
    <w:rsid w:val="003B2A6A"/>
    <w:rsid w:val="003B7750"/>
    <w:rsid w:val="003C4992"/>
    <w:rsid w:val="003D0DA9"/>
    <w:rsid w:val="003D442D"/>
    <w:rsid w:val="003D6417"/>
    <w:rsid w:val="003F73D6"/>
    <w:rsid w:val="00402FDB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2780"/>
    <w:rsid w:val="004B6A59"/>
    <w:rsid w:val="004C5C31"/>
    <w:rsid w:val="004D3F33"/>
    <w:rsid w:val="004E5FD4"/>
    <w:rsid w:val="004F6FEA"/>
    <w:rsid w:val="00504A27"/>
    <w:rsid w:val="00550E27"/>
    <w:rsid w:val="00572E11"/>
    <w:rsid w:val="00577857"/>
    <w:rsid w:val="00583F26"/>
    <w:rsid w:val="005A25B0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B3D77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4684B"/>
    <w:rsid w:val="00F65423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63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2026-10-08T04:40:00Z</dcterms:modified>
</cp:coreProperties>
</file>