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B112ADE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FB5C9E" w:rsidRPr="00FB5C9E">
        <w:rPr>
          <w:rFonts w:hint="eastAsia"/>
          <w:sz w:val="24"/>
          <w:u w:val="single"/>
        </w:rPr>
        <w:t>令和９年度版</w:t>
      </w:r>
      <w:r w:rsidR="00FB5C9E" w:rsidRPr="00FB5C9E">
        <w:rPr>
          <w:rFonts w:hint="eastAsia"/>
          <w:sz w:val="24"/>
          <w:u w:val="single"/>
        </w:rPr>
        <w:t xml:space="preserve"> </w:t>
      </w:r>
      <w:r w:rsidR="00FB5C9E" w:rsidRPr="00FB5C9E">
        <w:rPr>
          <w:rFonts w:hint="eastAsia"/>
          <w:sz w:val="24"/>
          <w:u w:val="single"/>
        </w:rPr>
        <w:t>健康づくりスケジュールの印刷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67988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D1D1C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807DA"/>
    <w:rsid w:val="00AD57C1"/>
    <w:rsid w:val="00AD6A42"/>
    <w:rsid w:val="00B241EE"/>
    <w:rsid w:val="00B374C6"/>
    <w:rsid w:val="00B560DB"/>
    <w:rsid w:val="00B62A12"/>
    <w:rsid w:val="00BA3144"/>
    <w:rsid w:val="00BB29D8"/>
    <w:rsid w:val="00BC46F9"/>
    <w:rsid w:val="00BC7066"/>
    <w:rsid w:val="00BF768C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B15F0"/>
    <w:rsid w:val="00FB5C9E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65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2026-10-08T01:39:00Z</dcterms:modified>
</cp:coreProperties>
</file>