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D7CE" w14:textId="77777777" w:rsidR="001A4D0B" w:rsidRDefault="00D84D74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落札候補者に係る確認資料の提出について</w:t>
      </w:r>
    </w:p>
    <w:p w14:paraId="0F44A8BF" w14:textId="77777777" w:rsidR="001A4D0B" w:rsidRDefault="001A4D0B"/>
    <w:p w14:paraId="580A4F9F" w14:textId="77777777" w:rsidR="001A4D0B" w:rsidRDefault="00D84D7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確認資料等の提出について</w:t>
      </w:r>
    </w:p>
    <w:p w14:paraId="1E9D755C" w14:textId="459C52BD" w:rsidR="001A4D0B" w:rsidRDefault="00D84D74">
      <w:pPr>
        <w:ind w:left="210" w:hangingChars="100" w:hanging="210"/>
      </w:pPr>
      <w:r>
        <w:rPr>
          <w:rFonts w:hint="eastAsia"/>
        </w:rPr>
        <w:t>「落札候補者通知書」を受領した者は、鴻巣市</w:t>
      </w:r>
      <w:r>
        <w:rPr>
          <w:rFonts w:hint="eastAsia"/>
        </w:rPr>
        <w:t>一般競争入札（事後審査型）執行要綱の規定に基づき、一般競争入札参加資格等確認資料、及び、当該資料に記載した内容を証明する添付資料一式を持参</w:t>
      </w:r>
      <w:r w:rsidR="00464471">
        <w:rPr>
          <w:rFonts w:hint="eastAsia"/>
        </w:rPr>
        <w:t>もしくは電子メール</w:t>
      </w:r>
      <w:r>
        <w:rPr>
          <w:rFonts w:hint="eastAsia"/>
        </w:rPr>
        <w:t>により提出すること。</w:t>
      </w:r>
      <w:r w:rsidR="00464471">
        <w:rPr>
          <w:rFonts w:hint="eastAsia"/>
        </w:rPr>
        <w:t>（電子メールの場合は、送信後に到達確認の電話をすること。）</w:t>
      </w:r>
    </w:p>
    <w:p w14:paraId="19AC01CC" w14:textId="77777777" w:rsidR="001A4D0B" w:rsidRDefault="001A4D0B">
      <w:pPr>
        <w:ind w:left="210" w:hangingChars="100" w:hanging="210"/>
      </w:pPr>
    </w:p>
    <w:p w14:paraId="76CDAB80" w14:textId="77777777" w:rsidR="001A4D0B" w:rsidRDefault="00D84D74">
      <w:pPr>
        <w:autoSpaceDE w:val="0"/>
        <w:autoSpaceDN w:val="0"/>
        <w:adjustRightInd w:val="0"/>
        <w:ind w:leftChars="100" w:left="424" w:hangingChars="102" w:hanging="214"/>
        <w:rPr>
          <w:rFonts w:ascii="ＭＳ 明朝" w:hAnsi="ＭＳ 明朝"/>
          <w:color w:val="000000"/>
          <w:kern w:val="0"/>
        </w:rPr>
      </w:pPr>
      <w:r>
        <w:rPr>
          <w:rFonts w:hint="eastAsia"/>
          <w:kern w:val="0"/>
        </w:rPr>
        <w:t>※一般競争入札参加資格等確認資料（様式第５号）については、公告内容に求められている</w:t>
      </w:r>
      <w:r>
        <w:rPr>
          <w:rFonts w:hint="eastAsia"/>
          <w:kern w:val="0"/>
          <w:u w:val="wave"/>
        </w:rPr>
        <w:t>入札参加に必要な条件に応じて</w:t>
      </w:r>
      <w:r>
        <w:rPr>
          <w:rFonts w:hint="eastAsia"/>
        </w:rPr>
        <w:t>記載すること。</w:t>
      </w:r>
    </w:p>
    <w:p w14:paraId="4B3936C6" w14:textId="77777777" w:rsidR="001A4D0B" w:rsidRDefault="001A4D0B">
      <w:pPr>
        <w:pStyle w:val="a3"/>
        <w:autoSpaceDE w:val="0"/>
        <w:autoSpaceDN w:val="0"/>
        <w:adjustRightInd w:val="0"/>
        <w:ind w:leftChars="0" w:left="0"/>
        <w:rPr>
          <w:rFonts w:ascii="ＭＳ 明朝" w:hAnsi="ＭＳ 明朝"/>
          <w:color w:val="000000"/>
          <w:kern w:val="0"/>
        </w:rPr>
      </w:pPr>
    </w:p>
    <w:p w14:paraId="6CF72BB5" w14:textId="77777777" w:rsidR="001A4D0B" w:rsidRDefault="00D84D7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一般競争入札参加資格等確認資料及び添付資料一式については、別紙「提出資料チェックリスト」を参考に、チェックリストに記載されている番号順に綴ること。</w:t>
      </w:r>
    </w:p>
    <w:p w14:paraId="6154C087" w14:textId="77777777" w:rsidR="001A4D0B" w:rsidRDefault="001A4D0B"/>
    <w:p w14:paraId="2EADFB2E" w14:textId="77777777" w:rsidR="00464471" w:rsidRDefault="00464471">
      <w:pPr>
        <w:rPr>
          <w:rFonts w:hint="eastAsia"/>
        </w:rPr>
      </w:pPr>
    </w:p>
    <w:p w14:paraId="5389F15C" w14:textId="77777777" w:rsidR="00464471" w:rsidRDefault="00D84D74" w:rsidP="00464471">
      <w:pPr>
        <w:ind w:firstLineChars="100" w:firstLine="210"/>
      </w:pPr>
      <w:r>
        <w:rPr>
          <w:rFonts w:hint="eastAsia"/>
        </w:rPr>
        <w:t>提出先　〒</w:t>
      </w:r>
      <w:r>
        <w:rPr>
          <w:rFonts w:hint="eastAsia"/>
        </w:rPr>
        <w:t>365-8601</w:t>
      </w:r>
      <w:r>
        <w:rPr>
          <w:rFonts w:hint="eastAsia"/>
        </w:rPr>
        <w:t xml:space="preserve">　埼玉県鴻巣市中央１－１　</w:t>
      </w:r>
    </w:p>
    <w:p w14:paraId="0B6AEBF7" w14:textId="2C124265" w:rsidR="001A4D0B" w:rsidRDefault="00D84D74" w:rsidP="00464471">
      <w:pPr>
        <w:ind w:firstLineChars="500" w:firstLine="1050"/>
      </w:pPr>
      <w:r>
        <w:rPr>
          <w:rFonts w:hint="eastAsia"/>
        </w:rPr>
        <w:t>鴻巣市総務部契約検査課</w:t>
      </w:r>
    </w:p>
    <w:p w14:paraId="1FEB0BF1" w14:textId="4803E84A" w:rsidR="001A4D0B" w:rsidRDefault="00464471" w:rsidP="00464471">
      <w:pPr>
        <w:ind w:firstLineChars="500" w:firstLine="1050"/>
      </w:pPr>
      <w:r>
        <w:rPr>
          <w:rFonts w:hint="eastAsia"/>
        </w:rPr>
        <w:t>電話：</w:t>
      </w:r>
      <w:r>
        <w:rPr>
          <w:rFonts w:hint="eastAsia"/>
        </w:rPr>
        <w:t>048-541-9255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048-541-9256</w:t>
      </w:r>
    </w:p>
    <w:p w14:paraId="26A6FB34" w14:textId="4E19528C" w:rsidR="00464471" w:rsidRDefault="00464471" w:rsidP="00464471">
      <w:pPr>
        <w:ind w:firstLineChars="500" w:firstLine="1050"/>
        <w:rPr>
          <w:rFonts w:hint="eastAsia"/>
        </w:rPr>
      </w:pPr>
      <w:r>
        <w:rPr>
          <w:rFonts w:hint="eastAsia"/>
        </w:rPr>
        <w:t>メール：</w:t>
      </w:r>
      <w:r>
        <w:rPr>
          <w:rFonts w:hint="eastAsia"/>
        </w:rPr>
        <w:t>keiken@city.kounosu.saitama.jp</w:t>
      </w:r>
    </w:p>
    <w:sectPr w:rsidR="00464471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B7F5" w14:textId="77777777" w:rsidR="00D84D74" w:rsidRDefault="00D84D74">
      <w:r>
        <w:separator/>
      </w:r>
    </w:p>
  </w:endnote>
  <w:endnote w:type="continuationSeparator" w:id="0">
    <w:p w14:paraId="0E148C6E" w14:textId="77777777" w:rsidR="00D84D74" w:rsidRDefault="00D8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1AEF5" w14:textId="77777777" w:rsidR="00D84D74" w:rsidRDefault="00D84D74">
      <w:r>
        <w:separator/>
      </w:r>
    </w:p>
  </w:footnote>
  <w:footnote w:type="continuationSeparator" w:id="0">
    <w:p w14:paraId="7D700947" w14:textId="77777777" w:rsidR="00D84D74" w:rsidRDefault="00D84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DB8F5EA"/>
    <w:lvl w:ilvl="0" w:tplc="5CE4FFA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416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D0B"/>
    <w:rsid w:val="001A4D0B"/>
    <w:rsid w:val="002D44BF"/>
    <w:rsid w:val="00464471"/>
    <w:rsid w:val="00D8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B443C"/>
  <w15:chartTrackingRefBased/>
  <w15:docId w15:val="{24C706D8-7558-466E-850C-F20F15969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208</Words>
  <Characters>213</Characters>
  <Application>Microsoft Office Word</Application>
  <DocSecurity>0</DocSecurity>
  <Lines>9</Lines>
  <Paragraphs>8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鴻巣市役所情報政策課</dc:creator>
  <cp:lastModifiedBy>榎　友美</cp:lastModifiedBy>
  <cp:revision>4</cp:revision>
  <cp:lastPrinted>2022-06-03T04:18:00Z</cp:lastPrinted>
  <dcterms:created xsi:type="dcterms:W3CDTF">2017-04-12T01:06:00Z</dcterms:created>
  <dcterms:modified xsi:type="dcterms:W3CDTF">2026-03-06T02:06:00Z</dcterms:modified>
</cp:coreProperties>
</file>