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703818E9"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A5789B">
              <w:rPr>
                <w:rFonts w:hint="eastAsia"/>
                <w:szCs w:val="22"/>
              </w:rPr>
              <w:t>１０</w:t>
            </w:r>
            <w:r w:rsidR="007647D5" w:rsidRPr="00236FFE">
              <w:rPr>
                <w:rFonts w:hint="eastAsia"/>
                <w:szCs w:val="22"/>
              </w:rPr>
              <w:t>月</w:t>
            </w:r>
            <w:r w:rsidR="00A5789B">
              <w:rPr>
                <w:rFonts w:hint="eastAsia"/>
                <w:szCs w:val="22"/>
              </w:rPr>
              <w:t>１３</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001E4FD6" w:rsidR="007647D5" w:rsidRPr="00236FFE" w:rsidRDefault="00304815" w:rsidP="00562B66">
            <w:pPr>
              <w:spacing w:line="240" w:lineRule="exact"/>
              <w:rPr>
                <w:szCs w:val="22"/>
                <w:lang w:eastAsia="zh-TW"/>
              </w:rPr>
            </w:pPr>
            <w:r w:rsidRPr="00304815">
              <w:rPr>
                <w:rFonts w:hint="eastAsia"/>
                <w:szCs w:val="22"/>
                <w:lang w:eastAsia="zh-TW"/>
              </w:rPr>
              <w:t>河川浚渫工事（河‐６）</w:t>
            </w:r>
          </w:p>
        </w:tc>
      </w:tr>
    </w:tbl>
    <w:p w14:paraId="7A960849" w14:textId="77777777" w:rsidR="007647D5" w:rsidRPr="00236FFE" w:rsidRDefault="007647D5">
      <w:pPr>
        <w:jc w:val="left"/>
        <w:rPr>
          <w:szCs w:val="22"/>
          <w:lang w:eastAsia="zh-TW"/>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D7B40" w14:textId="77777777" w:rsidR="00656B73" w:rsidRDefault="00656B73" w:rsidP="00713E87">
      <w:r>
        <w:separator/>
      </w:r>
    </w:p>
  </w:endnote>
  <w:endnote w:type="continuationSeparator" w:id="0">
    <w:p w14:paraId="5329A5D6" w14:textId="77777777" w:rsidR="00656B73" w:rsidRDefault="00656B73"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7BF9A" w14:textId="77777777" w:rsidR="00656B73" w:rsidRDefault="00656B73" w:rsidP="00713E87">
      <w:r>
        <w:separator/>
      </w:r>
    </w:p>
  </w:footnote>
  <w:footnote w:type="continuationSeparator" w:id="0">
    <w:p w14:paraId="1B2E1580" w14:textId="77777777" w:rsidR="00656B73" w:rsidRDefault="00656B73"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5EAA"/>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0F6F19"/>
    <w:rsid w:val="0010266A"/>
    <w:rsid w:val="00102C4D"/>
    <w:rsid w:val="00114EF1"/>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C53BF"/>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E4E8D"/>
    <w:rsid w:val="002F2006"/>
    <w:rsid w:val="002F2C10"/>
    <w:rsid w:val="002F57DA"/>
    <w:rsid w:val="002F6317"/>
    <w:rsid w:val="0030063B"/>
    <w:rsid w:val="0030277E"/>
    <w:rsid w:val="00304815"/>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3586"/>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5F9B"/>
    <w:rsid w:val="00406CDC"/>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E2AA2"/>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6B73"/>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08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16A1"/>
    <w:rsid w:val="00873563"/>
    <w:rsid w:val="0088257B"/>
    <w:rsid w:val="008833C8"/>
    <w:rsid w:val="00886C07"/>
    <w:rsid w:val="008870EB"/>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5789B"/>
    <w:rsid w:val="00A62250"/>
    <w:rsid w:val="00A62461"/>
    <w:rsid w:val="00A63CF8"/>
    <w:rsid w:val="00A64B2C"/>
    <w:rsid w:val="00A70DBE"/>
    <w:rsid w:val="00A729BB"/>
    <w:rsid w:val="00A831CD"/>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E26CC"/>
    <w:rsid w:val="00AF2959"/>
    <w:rsid w:val="00AF3AEF"/>
    <w:rsid w:val="00AF75F4"/>
    <w:rsid w:val="00B00A18"/>
    <w:rsid w:val="00B0144F"/>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70F35"/>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6331"/>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A797D"/>
    <w:rsid w:val="00EB0D29"/>
    <w:rsid w:val="00EB2BAD"/>
    <w:rsid w:val="00EB59AA"/>
    <w:rsid w:val="00EC18F0"/>
    <w:rsid w:val="00EC378C"/>
    <w:rsid w:val="00EC5CD5"/>
    <w:rsid w:val="00ED2564"/>
    <w:rsid w:val="00ED51A0"/>
    <w:rsid w:val="00ED7449"/>
    <w:rsid w:val="00EE66A6"/>
    <w:rsid w:val="00EF08D0"/>
    <w:rsid w:val="00EF09AA"/>
    <w:rsid w:val="00EF662C"/>
    <w:rsid w:val="00F02DF3"/>
    <w:rsid w:val="00F075A5"/>
    <w:rsid w:val="00F07F5F"/>
    <w:rsid w:val="00F17CD8"/>
    <w:rsid w:val="00F21100"/>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D39B1"/>
    <w:rsid w:val="00FD57DE"/>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49</Words>
  <Characters>282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91</cp:revision>
  <cp:lastPrinted>2021-11-25T02:44:00Z</cp:lastPrinted>
  <dcterms:created xsi:type="dcterms:W3CDTF">2025-10-17T02:19:00Z</dcterms:created>
  <dcterms:modified xsi:type="dcterms:W3CDTF">2026-10-08T06:27:00Z</dcterms:modified>
</cp:coreProperties>
</file>