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703818E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A5789B">
              <w:rPr>
                <w:rFonts w:hint="eastAsia"/>
                <w:szCs w:val="22"/>
              </w:rPr>
              <w:t>１３</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653A8D70" w:rsidR="007647D5" w:rsidRPr="00236FFE" w:rsidRDefault="007F2314" w:rsidP="00562B66">
            <w:pPr>
              <w:spacing w:line="240" w:lineRule="exact"/>
              <w:rPr>
                <w:szCs w:val="22"/>
                <w:lang w:eastAsia="zh-TW"/>
              </w:rPr>
            </w:pPr>
            <w:r w:rsidRPr="007F2314">
              <w:rPr>
                <w:rFonts w:hint="eastAsia"/>
                <w:szCs w:val="22"/>
                <w:lang w:eastAsia="zh-TW"/>
              </w:rPr>
              <w:t>道路整備工事（受‐１１）</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2EE70" w14:textId="77777777" w:rsidR="001D1081" w:rsidRDefault="001D1081" w:rsidP="00713E87">
      <w:r>
        <w:separator/>
      </w:r>
    </w:p>
  </w:endnote>
  <w:endnote w:type="continuationSeparator" w:id="0">
    <w:p w14:paraId="030C6014" w14:textId="77777777" w:rsidR="001D1081" w:rsidRDefault="001D1081"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578D7" w14:textId="77777777" w:rsidR="001D1081" w:rsidRDefault="001D1081" w:rsidP="00713E87">
      <w:r>
        <w:separator/>
      </w:r>
    </w:p>
  </w:footnote>
  <w:footnote w:type="continuationSeparator" w:id="0">
    <w:p w14:paraId="7C5AEFB8" w14:textId="77777777" w:rsidR="001D1081" w:rsidRDefault="001D1081"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1081"/>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7F2314"/>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E55D2"/>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4EE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2026-10-08T06:28:00Z</dcterms:modified>
</cp:coreProperties>
</file>