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2C56A1EC"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w:t>
      </w:r>
      <w:r w:rsidR="00A10807">
        <w:rPr>
          <w:rFonts w:ascii="ＭＳ ゴシック" w:eastAsia="ＭＳ ゴシック" w:hAnsi="ＭＳ ゴシック" w:hint="eastAsia"/>
        </w:rPr>
        <w:t>知事</w:t>
      </w:r>
      <w:r>
        <w:rPr>
          <w:rFonts w:ascii="ＭＳ ゴシック" w:eastAsia="ＭＳ ゴシック" w:hAnsi="ＭＳ ゴシック" w:hint="eastAsia"/>
        </w:rPr>
        <w:t xml:space="preserve">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3C5190E5"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24490001" w:rsidR="004818B0" w:rsidRDefault="0073052B"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8240" behindDoc="0" locked="0" layoutInCell="1" allowOverlap="1" wp14:anchorId="24201E8E" wp14:editId="3984C498">
                <wp:simplePos x="0" y="0"/>
                <wp:positionH relativeFrom="column">
                  <wp:posOffset>-26035</wp:posOffset>
                </wp:positionH>
                <wp:positionV relativeFrom="paragraph">
                  <wp:posOffset>34925</wp:posOffset>
                </wp:positionV>
                <wp:extent cx="4737100" cy="0"/>
                <wp:effectExtent l="0" t="0" r="0" b="0"/>
                <wp:wrapNone/>
                <wp:docPr id="2" name="直線コネクタ 2"/>
                <wp:cNvGraphicFramePr/>
                <a:graphic xmlns:a="http://schemas.openxmlformats.org/drawingml/2006/main">
                  <a:graphicData uri="http://schemas.microsoft.com/office/word/2010/wordprocessingShape">
                    <wps:wsp>
                      <wps:cNvCnPr/>
                      <wps:spPr>
                        <a:xfrm flipV="1">
                          <a:off x="0" y="0"/>
                          <a:ext cx="4737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64C2E8" id="直線コネクタ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2.75pt" to="370.9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8241"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BFB151" id="直線コネクタ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8242"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C7EE9E" id="直線コネクタ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8243"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D5E2B" id="直線コネクタ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4CE38" w14:textId="77777777" w:rsidR="00600156" w:rsidRDefault="00600156" w:rsidP="000700F9">
      <w:r>
        <w:separator/>
      </w:r>
    </w:p>
  </w:endnote>
  <w:endnote w:type="continuationSeparator" w:id="0">
    <w:p w14:paraId="40504D67" w14:textId="77777777" w:rsidR="00600156" w:rsidRDefault="00600156" w:rsidP="00070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643EB" w14:textId="77777777" w:rsidR="00600156" w:rsidRDefault="00600156" w:rsidP="000700F9">
      <w:r>
        <w:separator/>
      </w:r>
    </w:p>
  </w:footnote>
  <w:footnote w:type="continuationSeparator" w:id="0">
    <w:p w14:paraId="1FA5098B" w14:textId="77777777" w:rsidR="00600156" w:rsidRDefault="00600156" w:rsidP="000700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03AD4"/>
    <w:rsid w:val="00046CF2"/>
    <w:rsid w:val="00062FF2"/>
    <w:rsid w:val="000700F9"/>
    <w:rsid w:val="0009188C"/>
    <w:rsid w:val="000B2C70"/>
    <w:rsid w:val="000C5BDB"/>
    <w:rsid w:val="00117B51"/>
    <w:rsid w:val="00195444"/>
    <w:rsid w:val="001A5358"/>
    <w:rsid w:val="0025744E"/>
    <w:rsid w:val="003021A4"/>
    <w:rsid w:val="00344CDF"/>
    <w:rsid w:val="003735CE"/>
    <w:rsid w:val="00422F37"/>
    <w:rsid w:val="00441098"/>
    <w:rsid w:val="00465E5D"/>
    <w:rsid w:val="004818B0"/>
    <w:rsid w:val="00540FC0"/>
    <w:rsid w:val="005C6BC5"/>
    <w:rsid w:val="00600156"/>
    <w:rsid w:val="0062149A"/>
    <w:rsid w:val="00643F31"/>
    <w:rsid w:val="00666B18"/>
    <w:rsid w:val="006F3EEB"/>
    <w:rsid w:val="0073052B"/>
    <w:rsid w:val="0074728F"/>
    <w:rsid w:val="00754ADA"/>
    <w:rsid w:val="007610BB"/>
    <w:rsid w:val="0076532A"/>
    <w:rsid w:val="007B2AEF"/>
    <w:rsid w:val="007D7BCC"/>
    <w:rsid w:val="00862944"/>
    <w:rsid w:val="00891337"/>
    <w:rsid w:val="008B136C"/>
    <w:rsid w:val="008C1D6A"/>
    <w:rsid w:val="008E3774"/>
    <w:rsid w:val="008E6DC1"/>
    <w:rsid w:val="00967262"/>
    <w:rsid w:val="009A0A42"/>
    <w:rsid w:val="009A1E39"/>
    <w:rsid w:val="009E2271"/>
    <w:rsid w:val="00A0597D"/>
    <w:rsid w:val="00A10807"/>
    <w:rsid w:val="00A83BC1"/>
    <w:rsid w:val="00AB6BE7"/>
    <w:rsid w:val="00AC4038"/>
    <w:rsid w:val="00B31D89"/>
    <w:rsid w:val="00B5722F"/>
    <w:rsid w:val="00BE2C4E"/>
    <w:rsid w:val="00C26057"/>
    <w:rsid w:val="00C5795F"/>
    <w:rsid w:val="00C6744B"/>
    <w:rsid w:val="00C80815"/>
    <w:rsid w:val="00CA1FCF"/>
    <w:rsid w:val="00CE0491"/>
    <w:rsid w:val="00DA27DE"/>
    <w:rsid w:val="00DC03A3"/>
    <w:rsid w:val="00E771B7"/>
    <w:rsid w:val="00EE2F4A"/>
    <w:rsid w:val="00F2777C"/>
    <w:rsid w:val="00F75049"/>
    <w:rsid w:val="00FD0B85"/>
    <w:rsid w:val="00FE3C84"/>
    <w:rsid w:val="00FF417E"/>
    <w:rsid w:val="00FF4AD6"/>
    <w:rsid w:val="00FF73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97CE85"/>
  <w15:chartTrackingRefBased/>
  <w15:docId w15:val="{0D6507FB-8FCC-4378-A86A-19F23C712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00F9"/>
    <w:pPr>
      <w:tabs>
        <w:tab w:val="center" w:pos="4252"/>
        <w:tab w:val="right" w:pos="8504"/>
      </w:tabs>
      <w:snapToGrid w:val="0"/>
    </w:pPr>
  </w:style>
  <w:style w:type="character" w:customStyle="1" w:styleId="a4">
    <w:name w:val="ヘッダー (文字)"/>
    <w:basedOn w:val="a0"/>
    <w:link w:val="a3"/>
    <w:uiPriority w:val="99"/>
    <w:rsid w:val="000700F9"/>
  </w:style>
  <w:style w:type="paragraph" w:styleId="a5">
    <w:name w:val="footer"/>
    <w:basedOn w:val="a"/>
    <w:link w:val="a6"/>
    <w:uiPriority w:val="99"/>
    <w:unhideWhenUsed/>
    <w:rsid w:val="000700F9"/>
    <w:pPr>
      <w:tabs>
        <w:tab w:val="center" w:pos="4252"/>
        <w:tab w:val="right" w:pos="8504"/>
      </w:tabs>
      <w:snapToGrid w:val="0"/>
    </w:pPr>
  </w:style>
  <w:style w:type="character" w:customStyle="1" w:styleId="a6">
    <w:name w:val="フッター (文字)"/>
    <w:basedOn w:val="a0"/>
    <w:link w:val="a5"/>
    <w:uiPriority w:val="99"/>
    <w:rsid w:val="00070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177</Words>
  <Characters>1012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cp:revision>
  <dcterms:created xsi:type="dcterms:W3CDTF">2026-07-21T04:04:00Z</dcterms:created>
  <dcterms:modified xsi:type="dcterms:W3CDTF">2026-09-29T07:26:00Z</dcterms:modified>
</cp:coreProperties>
</file>