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E78F4" w14:textId="77777777" w:rsidR="002C0DF9" w:rsidRPr="00643200" w:rsidRDefault="002C0DF9" w:rsidP="002C0DF9">
      <w:pPr>
        <w:rPr>
          <w:rFonts w:cs="ＭＳ 明朝"/>
          <w:b/>
          <w:sz w:val="22"/>
          <w:szCs w:val="22"/>
        </w:rPr>
      </w:pPr>
      <w:r>
        <w:rPr>
          <w:rFonts w:cs="ＭＳ 明朝" w:hint="eastAsia"/>
          <w:sz w:val="22"/>
          <w:szCs w:val="22"/>
        </w:rPr>
        <w:t>技術評価</w:t>
      </w:r>
      <w:r w:rsidRPr="001759E0">
        <w:rPr>
          <w:rFonts w:cs="ＭＳ 明朝" w:hint="eastAsia"/>
          <w:sz w:val="22"/>
          <w:szCs w:val="22"/>
        </w:rPr>
        <w:t>様式５－</w:t>
      </w:r>
      <w:r w:rsidR="00ED0A9E">
        <w:rPr>
          <w:rFonts w:cs="ＭＳ 明朝" w:hint="eastAsia"/>
          <w:sz w:val="22"/>
          <w:szCs w:val="22"/>
        </w:rPr>
        <w:t>１</w:t>
      </w:r>
      <w:r>
        <w:rPr>
          <w:rFonts w:cs="ＭＳ 明朝" w:hint="eastAsia"/>
          <w:sz w:val="22"/>
          <w:szCs w:val="22"/>
        </w:rPr>
        <w:t xml:space="preserve">　　　　　　　　　　　　　　　　　　　　　　</w:t>
      </w:r>
      <w:r w:rsidRPr="00643200">
        <w:rPr>
          <w:rFonts w:cs="ＭＳ 明朝" w:hint="eastAsia"/>
          <w:b/>
          <w:sz w:val="22"/>
          <w:szCs w:val="22"/>
        </w:rPr>
        <w:t>【記載注意】太字は記載例</w:t>
      </w:r>
    </w:p>
    <w:p w14:paraId="32D2F30C" w14:textId="77777777" w:rsidR="002C0DF9" w:rsidRPr="004363D8" w:rsidRDefault="002C0DF9" w:rsidP="002C0DF9">
      <w:pPr>
        <w:ind w:firstLineChars="1200" w:firstLine="3360"/>
        <w:rPr>
          <w:rFonts w:ascii="ＭＳ 明朝" w:hAnsi="Times New Roman" w:cs="Times New Roman"/>
          <w:lang w:eastAsia="zh-TW"/>
        </w:rPr>
      </w:pPr>
      <w:r w:rsidRPr="004363D8">
        <w:rPr>
          <w:rFonts w:cs="ＭＳ 明朝" w:hint="eastAsia"/>
          <w:sz w:val="28"/>
          <w:szCs w:val="28"/>
          <w:lang w:eastAsia="zh-TW"/>
        </w:rPr>
        <w:t>施　工　計　画　書</w:t>
      </w:r>
    </w:p>
    <w:p w14:paraId="61C2D4FF" w14:textId="77777777" w:rsidR="002C0DF9" w:rsidRPr="004363D8" w:rsidRDefault="002C0DF9" w:rsidP="002C0DF9">
      <w:pPr>
        <w:rPr>
          <w:rFonts w:ascii="ＭＳ 明朝" w:hAnsi="Times New Roman" w:cs="Times New Roman"/>
          <w:lang w:eastAsia="zh-TW"/>
        </w:rPr>
      </w:pPr>
    </w:p>
    <w:p w14:paraId="0A7218FA" w14:textId="40DB3337" w:rsidR="002C0DF9" w:rsidRDefault="002C0DF9" w:rsidP="002C0DF9">
      <w:pPr>
        <w:suppressAutoHyphens w:val="0"/>
        <w:spacing w:line="270" w:lineRule="exact"/>
        <w:jc w:val="both"/>
        <w:rPr>
          <w:rFonts w:ascii="ＭＳ 明朝" w:cs="Times New Roman"/>
          <w:sz w:val="22"/>
          <w:szCs w:val="22"/>
          <w:lang w:eastAsia="zh-TW"/>
        </w:rPr>
      </w:pPr>
      <w:r w:rsidRPr="004363D8">
        <w:rPr>
          <w:rFonts w:cs="ＭＳ 明朝" w:hint="eastAsia"/>
          <w:lang w:eastAsia="zh-TW"/>
        </w:rPr>
        <w:t xml:space="preserve">　　工事名　　　</w:t>
      </w:r>
      <w:r w:rsidR="00BE2552" w:rsidRPr="00BE2552">
        <w:rPr>
          <w:rFonts w:cs="ＭＳ 明朝"/>
        </w:rPr>
        <w:t>藤木発電所　水車発電機等</w:t>
      </w:r>
      <w:r w:rsidR="00E94A7A">
        <w:rPr>
          <w:rFonts w:cs="ＭＳ 明朝" w:hint="eastAsia"/>
        </w:rPr>
        <w:t>改修</w:t>
      </w:r>
      <w:r w:rsidR="00BE2552" w:rsidRPr="00BE2552">
        <w:rPr>
          <w:rFonts w:cs="ＭＳ 明朝"/>
        </w:rPr>
        <w:t>工事（債務）</w:t>
      </w:r>
    </w:p>
    <w:p w14:paraId="5634D63B" w14:textId="77777777" w:rsidR="002C0DF9" w:rsidRPr="002E5512" w:rsidRDefault="002C0DF9" w:rsidP="002C0DF9">
      <w:pPr>
        <w:suppressAutoHyphens w:val="0"/>
        <w:spacing w:line="270" w:lineRule="exact"/>
        <w:jc w:val="both"/>
      </w:pPr>
      <w:r>
        <w:rPr>
          <w:rFonts w:cs="ＭＳ 明朝" w:hint="eastAsia"/>
          <w:lang w:eastAsia="zh-TW"/>
        </w:rPr>
        <w:t xml:space="preserve">　　　　　　　　　　　　　　　　　　　　　　　　　　　</w:t>
      </w:r>
      <w:r w:rsidRPr="004363D8">
        <w:rPr>
          <w:rFonts w:cs="ＭＳ 明朝" w:hint="eastAsia"/>
        </w:rPr>
        <w:t>会社名：</w:t>
      </w: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6"/>
        <w:gridCol w:w="7938"/>
      </w:tblGrid>
      <w:tr w:rsidR="002C0DF9" w:rsidRPr="00B40428" w14:paraId="57A69670" w14:textId="77777777" w:rsidTr="00900A4E">
        <w:trPr>
          <w:trHeight w:val="8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B841A" w14:textId="77777777" w:rsidR="002C0DF9" w:rsidRPr="00B40428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sz w:val="24"/>
                <w:szCs w:val="24"/>
              </w:rPr>
            </w:pPr>
            <w:r w:rsidRPr="00B40428">
              <w:rPr>
                <w:rFonts w:cs="ＭＳ 明朝" w:hint="eastAsia"/>
              </w:rPr>
              <w:t>■対象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7BE27" w14:textId="77777777" w:rsidR="002C0DF9" w:rsidRPr="006A4553" w:rsidRDefault="001C5A9B" w:rsidP="00900A4E">
            <w:pPr>
              <w:kinsoku w:val="0"/>
              <w:wordWrap w:val="0"/>
              <w:overflowPunct w:val="0"/>
              <w:autoSpaceDE w:val="0"/>
              <w:autoSpaceDN w:val="0"/>
              <w:ind w:firstLineChars="100" w:firstLine="210"/>
              <w:jc w:val="both"/>
              <w:rPr>
                <w:rFonts w:cs="Times New Roman"/>
              </w:rPr>
            </w:pPr>
            <w:sdt>
              <w:sdtPr>
                <w:rPr>
                  <w:rFonts w:cs="Times New Roman" w:hint="eastAsia"/>
                </w:rPr>
                <w:id w:val="1158653466"/>
                <w:placeholder>
                  <w:docPart w:val="E7D33C833559419C8A38E3D443F4D4D4"/>
                </w:placeholder>
                <w:dropDownList>
                  <w:listItem w:value="評価対象をプルダウンから選択してください。"/>
                  <w:listItem w:displayText="工程管理に係わる項目" w:value="工程管理に係わる項目"/>
                  <w:listItem w:displayText="品質確保に係わる項目" w:value="品質確保に係わる項目"/>
                  <w:listItem w:displayText="施工上の課題に係わる項目" w:value="施工上の課題に係わる項目"/>
                  <w:listItem w:displayText="安全管理に係わる項目" w:value="安全管理に係わる項目"/>
                  <w:listItem w:displayText="施工上配慮すべき項目" w:value="施工上配慮すべき項目"/>
                </w:dropDownList>
              </w:sdtPr>
              <w:sdtEndPr/>
              <w:sdtContent>
                <w:r w:rsidR="002C0DF9">
                  <w:rPr>
                    <w:rFonts w:cs="Times New Roman" w:hint="eastAsia"/>
                  </w:rPr>
                  <w:t>品質確保に係わる項目</w:t>
                </w:r>
              </w:sdtContent>
            </w:sdt>
          </w:p>
        </w:tc>
      </w:tr>
    </w:tbl>
    <w:p w14:paraId="2CE63056" w14:textId="77777777" w:rsidR="002C0DF9" w:rsidRPr="00B55750" w:rsidRDefault="002C0DF9" w:rsidP="002C0DF9">
      <w:pPr>
        <w:rPr>
          <w:rFonts w:ascii="ＭＳ 明朝" w:hAnsi="Times New Roman" w:cs="Times New Roman"/>
        </w:rPr>
      </w:pP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567"/>
        <w:gridCol w:w="7938"/>
      </w:tblGrid>
      <w:tr w:rsidR="002C0DF9" w:rsidRPr="00B40428" w14:paraId="5B407105" w14:textId="77777777" w:rsidTr="00900A4E">
        <w:trPr>
          <w:trHeight w:val="938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9316E" w14:textId="77777777" w:rsidR="002C0DF9" w:rsidRPr="00E70DB7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E70DB7">
              <w:rPr>
                <w:rFonts w:cs="ＭＳ 明朝" w:hint="eastAsia"/>
                <w:color w:val="auto"/>
              </w:rPr>
              <w:t>評価項目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08CD" w14:textId="2102471F" w:rsidR="002C0DF9" w:rsidRPr="002F6221" w:rsidRDefault="00342F77" w:rsidP="00A41BAF">
            <w:pPr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水力発電設備は</w:t>
            </w:r>
            <w:r w:rsidR="002C0DF9" w:rsidRPr="00EF3BCF">
              <w:rPr>
                <w:rFonts w:ascii="ＭＳ 明朝" w:hAnsi="Times New Roman" w:cs="Times New Roman" w:hint="eastAsia"/>
                <w:color w:val="auto"/>
              </w:rPr>
              <w:t>長期間</w:t>
            </w:r>
            <w:r w:rsidR="002C0DF9">
              <w:rPr>
                <w:rFonts w:ascii="ＭＳ 明朝" w:hAnsi="Times New Roman" w:cs="Times New Roman" w:hint="eastAsia"/>
                <w:color w:val="auto"/>
              </w:rPr>
              <w:t>において</w:t>
            </w:r>
            <w:r w:rsidR="002C0DF9" w:rsidRPr="00EF3BCF">
              <w:rPr>
                <w:rFonts w:ascii="ＭＳ 明朝" w:hAnsi="Times New Roman" w:cs="Times New Roman" w:hint="eastAsia"/>
                <w:color w:val="auto"/>
              </w:rPr>
              <w:t>品質の確保が必要となることから、</w:t>
            </w:r>
            <w:r w:rsidR="00627929">
              <w:rPr>
                <w:rFonts w:ascii="ＭＳ 明朝" w:hAnsi="Times New Roman" w:cs="Times New Roman" w:hint="eastAsia"/>
                <w:color w:val="auto"/>
              </w:rPr>
              <w:t>製作、</w:t>
            </w:r>
            <w:r w:rsidR="00677187" w:rsidRPr="00677187">
              <w:rPr>
                <w:rFonts w:ascii="ＭＳ 明朝" w:hAnsi="Times New Roman" w:cs="Times New Roman" w:hint="eastAsia"/>
                <w:color w:val="auto"/>
              </w:rPr>
              <w:t>据付時</w:t>
            </w:r>
            <w:r w:rsidR="00AA6C9A">
              <w:rPr>
                <w:rFonts w:ascii="ＭＳ 明朝" w:hAnsi="Times New Roman" w:cs="Times New Roman" w:hint="eastAsia"/>
                <w:color w:val="auto"/>
              </w:rPr>
              <w:t>等</w:t>
            </w:r>
            <w:r w:rsidR="00677187" w:rsidRPr="00677187">
              <w:rPr>
                <w:rFonts w:ascii="ＭＳ 明朝" w:hAnsi="Times New Roman" w:cs="Times New Roman" w:hint="eastAsia"/>
                <w:color w:val="auto"/>
              </w:rPr>
              <w:t>における</w:t>
            </w:r>
            <w:r w:rsidR="00AA6C9A" w:rsidRPr="00AA6C9A">
              <w:rPr>
                <w:rFonts w:ascii="ＭＳ 明朝" w:hAnsi="Times New Roman" w:cs="Times New Roman" w:hint="eastAsia"/>
                <w:color w:val="auto"/>
              </w:rPr>
              <w:t>品質や精度の</w:t>
            </w:r>
            <w:r w:rsidR="00627929">
              <w:rPr>
                <w:rFonts w:ascii="ＭＳ 明朝" w:hAnsi="Times New Roman" w:cs="Times New Roman" w:hint="eastAsia"/>
                <w:color w:val="auto"/>
              </w:rPr>
              <w:t>向上</w:t>
            </w:r>
            <w:r w:rsidR="002C0DF9" w:rsidRPr="00EF3BCF">
              <w:rPr>
                <w:rFonts w:ascii="ＭＳ 明朝" w:hAnsi="Times New Roman" w:cs="Times New Roman" w:hint="eastAsia"/>
                <w:color w:val="auto"/>
              </w:rPr>
              <w:t>に関する工夫について</w:t>
            </w:r>
            <w:r w:rsidR="004E641A">
              <w:rPr>
                <w:rFonts w:ascii="ＭＳ 明朝" w:hAnsi="Times New Roman" w:cs="Times New Roman" w:hint="eastAsia"/>
                <w:color w:val="auto"/>
              </w:rPr>
              <w:t>記載</w:t>
            </w:r>
            <w:r w:rsidR="002C0DF9" w:rsidRPr="00EF3BCF">
              <w:rPr>
                <w:rFonts w:ascii="ＭＳ 明朝" w:hAnsi="Times New Roman" w:cs="Times New Roman" w:hint="eastAsia"/>
                <w:color w:val="auto"/>
              </w:rPr>
              <w:t>すること。</w:t>
            </w:r>
          </w:p>
        </w:tc>
      </w:tr>
      <w:tr w:rsidR="002C0DF9" w:rsidRPr="004363D8" w14:paraId="3D458445" w14:textId="77777777" w:rsidTr="0066143A">
        <w:trPr>
          <w:trHeight w:val="24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B0C5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7D565B3E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74F74604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4D460841" w14:textId="77777777" w:rsidR="002C0DF9" w:rsidRDefault="002C0DF9" w:rsidP="00900A4E">
            <w:pPr>
              <w:ind w:firstLineChars="100" w:firstLine="210"/>
            </w:pPr>
            <w:r>
              <w:rPr>
                <w:rFonts w:hint="eastAsia"/>
              </w:rPr>
              <w:t>１</w:t>
            </w:r>
          </w:p>
          <w:p w14:paraId="37418543" w14:textId="77777777" w:rsidR="002C0DF9" w:rsidRDefault="002C0DF9" w:rsidP="00900A4E">
            <w:pPr>
              <w:ind w:firstLineChars="100" w:firstLine="210"/>
            </w:pPr>
          </w:p>
          <w:p w14:paraId="529491C4" w14:textId="77777777" w:rsidR="0066143A" w:rsidRDefault="0066143A" w:rsidP="00900A4E">
            <w:pPr>
              <w:ind w:firstLineChars="100" w:firstLine="210"/>
            </w:pPr>
          </w:p>
          <w:p w14:paraId="71FE4C22" w14:textId="77777777" w:rsidR="0066143A" w:rsidRDefault="0066143A" w:rsidP="00900A4E">
            <w:pPr>
              <w:ind w:firstLineChars="100" w:firstLine="210"/>
            </w:pPr>
          </w:p>
          <w:p w14:paraId="12B788BF" w14:textId="77777777" w:rsidR="0066143A" w:rsidRPr="003267D7" w:rsidRDefault="0066143A" w:rsidP="00900A4E">
            <w:pPr>
              <w:ind w:firstLineChars="100" w:firstLine="210"/>
            </w:pPr>
          </w:p>
        </w:tc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05C6C7" w14:textId="77777777" w:rsidR="002C0DF9" w:rsidRPr="00534830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の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46A78D65" w14:textId="018F987E" w:rsidR="00CB554F" w:rsidRPr="00EC5599" w:rsidRDefault="00CB554F" w:rsidP="00CB554F">
            <w:pPr>
              <w:rPr>
                <w:rFonts w:ascii="ＭＳ Ｐ明朝" w:eastAsia="ＭＳ Ｐ明朝" w:hAnsi="ＭＳ Ｐ明朝" w:cs="ＭＳ 明朝"/>
                <w:color w:val="auto"/>
              </w:rPr>
            </w:pPr>
          </w:p>
          <w:p w14:paraId="5AE278EA" w14:textId="0EAEA49F" w:rsidR="002C0DF9" w:rsidRPr="0066143A" w:rsidRDefault="002C0DF9" w:rsidP="009D4D68">
            <w:pPr>
              <w:tabs>
                <w:tab w:val="left" w:pos="1134"/>
              </w:tabs>
              <w:rPr>
                <w:rFonts w:ascii="ＭＳ 明朝" w:hAnsi="Times New Roman" w:cs="Times New Roman"/>
                <w:color w:val="FF0000"/>
              </w:rPr>
            </w:pPr>
          </w:p>
        </w:tc>
      </w:tr>
      <w:tr w:rsidR="002C0DF9" w:rsidRPr="004363D8" w14:paraId="1B233DAB" w14:textId="77777777" w:rsidTr="00900A4E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E0C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4F235A2D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1A4745B2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3B496CDF" w14:textId="77777777" w:rsidR="002C0DF9" w:rsidRDefault="002C0DF9" w:rsidP="00900A4E">
            <w:pPr>
              <w:ind w:firstLineChars="100" w:firstLine="210"/>
            </w:pPr>
            <w:r>
              <w:rPr>
                <w:rFonts w:hint="eastAsia"/>
              </w:rPr>
              <w:t>２</w:t>
            </w:r>
          </w:p>
          <w:p w14:paraId="0CB6DDA2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55BF6F69" w14:textId="77777777" w:rsidR="0066143A" w:rsidRDefault="0066143A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2B4764FB" w14:textId="77777777" w:rsidR="0066143A" w:rsidRDefault="0066143A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AE26B20" w14:textId="77777777" w:rsidR="0066143A" w:rsidRPr="003267D7" w:rsidRDefault="0066143A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C3856B2" w14:textId="77777777" w:rsidR="002C0DF9" w:rsidRDefault="002C0DF9" w:rsidP="00552533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5E89CC83" w14:textId="77777777" w:rsidR="001E19BC" w:rsidRDefault="001E19BC" w:rsidP="00552533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</w:p>
          <w:p w14:paraId="71834DEF" w14:textId="77777777" w:rsidR="001E19BC" w:rsidRDefault="001E19BC" w:rsidP="00552533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</w:p>
          <w:p w14:paraId="3A424870" w14:textId="77777777" w:rsidR="001E19BC" w:rsidRDefault="001E19BC" w:rsidP="00552533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</w:p>
          <w:p w14:paraId="307F350F" w14:textId="5551B2B9" w:rsidR="001E19BC" w:rsidRPr="00552533" w:rsidRDefault="001E19BC" w:rsidP="00552533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</w:p>
        </w:tc>
      </w:tr>
      <w:tr w:rsidR="002C0DF9" w:rsidRPr="004363D8" w14:paraId="7F3EEB9E" w14:textId="77777777" w:rsidTr="00900A4E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8BF5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06310BF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73862196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7BC36C27" w14:textId="77777777" w:rsidR="002C0DF9" w:rsidRDefault="002C0DF9" w:rsidP="00900A4E">
            <w:pPr>
              <w:ind w:firstLineChars="100" w:firstLine="210"/>
            </w:pPr>
            <w:r>
              <w:rPr>
                <w:rFonts w:hint="eastAsia"/>
              </w:rPr>
              <w:t>３</w:t>
            </w:r>
          </w:p>
          <w:p w14:paraId="00D6A1CB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1CA414EA" w14:textId="77777777" w:rsidR="0066143A" w:rsidRDefault="0066143A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21C9C4F3" w14:textId="77777777" w:rsidR="0066143A" w:rsidRDefault="0066143A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13191BB7" w14:textId="77777777" w:rsidR="0066143A" w:rsidRPr="003267D7" w:rsidRDefault="0066143A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5490596" w14:textId="77777777" w:rsidR="002C0DF9" w:rsidRPr="00534830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1D68179F" w14:textId="77777777" w:rsidR="002C0DF9" w:rsidRPr="00D6683B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3CAB36AD" w14:textId="77777777" w:rsidR="002C0DF9" w:rsidRDefault="002C0DF9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DF7D996" w14:textId="77777777" w:rsidR="001E19BC" w:rsidRDefault="001E19BC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3D5EF738" w14:textId="0F5D6BA9" w:rsidR="001E19BC" w:rsidRPr="003267D7" w:rsidRDefault="001E19BC" w:rsidP="00900A4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2BE20928" w14:textId="77777777" w:rsidR="002C0DF9" w:rsidRPr="00A25926" w:rsidRDefault="002C0DF9" w:rsidP="002C0DF9">
      <w:pPr>
        <w:ind w:leftChars="200" w:left="630" w:hangingChars="100" w:hanging="21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注１）施工計画の記載にあたっては、工事の特徴、現場条件等を考慮した記載をすることとし、</w:t>
      </w:r>
    </w:p>
    <w:p w14:paraId="198607A5" w14:textId="77777777" w:rsidR="002C0DF9" w:rsidRPr="00A25926" w:rsidRDefault="002C0DF9" w:rsidP="002C0DF9">
      <w:pPr>
        <w:ind w:leftChars="300" w:left="630" w:firstLineChars="200" w:firstLine="42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実施内容が曖昧な表現は避けること。</w:t>
      </w:r>
    </w:p>
    <w:p w14:paraId="45DFFCB0" w14:textId="77777777" w:rsidR="002C0DF9" w:rsidRPr="00A25926" w:rsidRDefault="002C0DF9" w:rsidP="002C0DF9">
      <w:pPr>
        <w:ind w:leftChars="200" w:left="1050" w:hangingChars="300" w:hanging="63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注２）評価項目に対する提案は、優先度が高いもの順に提案１から記載し、最大３提案までとする。これを超えた提案については評価しない。</w:t>
      </w:r>
    </w:p>
    <w:p w14:paraId="3CEDCB2C" w14:textId="77777777" w:rsidR="002C0DF9" w:rsidRPr="006A4553" w:rsidRDefault="002C0DF9" w:rsidP="002C0DF9">
      <w:pPr>
        <w:ind w:firstLineChars="200" w:firstLine="420"/>
        <w:rPr>
          <w:rFonts w:cs="ＭＳ 明朝"/>
          <w:color w:val="auto"/>
        </w:rPr>
      </w:pPr>
      <w:r w:rsidRPr="006A4553">
        <w:rPr>
          <w:rFonts w:cs="ＭＳ 明朝" w:hint="eastAsia"/>
          <w:color w:val="auto"/>
        </w:rPr>
        <w:t>注３）施工計画の評価は１提案ごとに評価し、合計して評価点を算出する。</w:t>
      </w:r>
    </w:p>
    <w:p w14:paraId="09982BA8" w14:textId="77777777" w:rsidR="002C0DF9" w:rsidRPr="006A4553" w:rsidRDefault="002C0DF9" w:rsidP="002C0DF9">
      <w:pPr>
        <w:ind w:firstLineChars="200" w:firstLine="420"/>
        <w:rPr>
          <w:rFonts w:cs="ＭＳ 明朝"/>
          <w:color w:val="auto"/>
        </w:rPr>
      </w:pPr>
      <w:r w:rsidRPr="006A4553">
        <w:rPr>
          <w:rFonts w:cs="ＭＳ 明朝" w:hint="eastAsia"/>
          <w:color w:val="auto"/>
        </w:rPr>
        <w:t>注４</w:t>
      </w:r>
      <w:r>
        <w:rPr>
          <w:rFonts w:cs="ＭＳ 明朝" w:hint="eastAsia"/>
          <w:color w:val="auto"/>
        </w:rPr>
        <w:t>）</w:t>
      </w:r>
      <w:r w:rsidRPr="006A4553">
        <w:rPr>
          <w:rFonts w:cs="ＭＳ 明朝" w:hint="eastAsia"/>
          <w:color w:val="auto"/>
        </w:rPr>
        <w:t>必要に応じ説明図表、写真を添付することとするが、様式を含めＡ４版２枚以内とすること。</w:t>
      </w:r>
    </w:p>
    <w:p w14:paraId="2DCF8940" w14:textId="77777777" w:rsidR="00866C0A" w:rsidRDefault="002C0DF9" w:rsidP="00CB554F">
      <w:pPr>
        <w:ind w:firstLineChars="200" w:firstLine="420"/>
        <w:rPr>
          <w:rFonts w:cs="ＭＳ 明朝"/>
          <w:color w:val="auto"/>
        </w:rPr>
      </w:pPr>
      <w:r w:rsidRPr="006A4553">
        <w:rPr>
          <w:rFonts w:cs="ＭＳ 明朝" w:hint="eastAsia"/>
          <w:color w:val="auto"/>
        </w:rPr>
        <w:t>注５</w:t>
      </w:r>
      <w:r>
        <w:rPr>
          <w:rFonts w:cs="ＭＳ 明朝" w:hint="eastAsia"/>
          <w:color w:val="auto"/>
        </w:rPr>
        <w:t>）</w:t>
      </w:r>
      <w:r w:rsidRPr="006A4553">
        <w:rPr>
          <w:rFonts w:cs="ＭＳ 明朝" w:hint="eastAsia"/>
          <w:color w:val="auto"/>
        </w:rPr>
        <w:t>３提案とも未記入、または不適切な提案の場合は、「欠格」とする。</w:t>
      </w:r>
    </w:p>
    <w:p w14:paraId="0DD11F17" w14:textId="77777777" w:rsidR="00ED0A9E" w:rsidRDefault="00ED0A9E" w:rsidP="00CB554F">
      <w:pPr>
        <w:ind w:firstLineChars="200" w:firstLine="420"/>
        <w:rPr>
          <w:rFonts w:cs="ＭＳ 明朝"/>
          <w:color w:val="auto"/>
        </w:rPr>
      </w:pPr>
    </w:p>
    <w:p w14:paraId="2AA269BB" w14:textId="77777777" w:rsidR="00ED0A9E" w:rsidRDefault="00ED0A9E" w:rsidP="00CB554F">
      <w:pPr>
        <w:ind w:firstLineChars="200" w:firstLine="420"/>
        <w:rPr>
          <w:rFonts w:cs="ＭＳ 明朝"/>
          <w:color w:val="auto"/>
        </w:rPr>
      </w:pPr>
    </w:p>
    <w:p w14:paraId="011A7785" w14:textId="77777777" w:rsidR="0066143A" w:rsidRDefault="0066143A" w:rsidP="00CB554F">
      <w:pPr>
        <w:ind w:firstLineChars="200" w:firstLine="420"/>
        <w:rPr>
          <w:rFonts w:cs="ＭＳ 明朝"/>
          <w:color w:val="auto"/>
        </w:rPr>
      </w:pPr>
    </w:p>
    <w:p w14:paraId="33BF0380" w14:textId="77777777" w:rsidR="00ED0A9E" w:rsidRPr="00643200" w:rsidRDefault="00ED0A9E" w:rsidP="00ED0A9E">
      <w:pPr>
        <w:rPr>
          <w:rFonts w:cs="ＭＳ 明朝"/>
          <w:b/>
          <w:sz w:val="22"/>
          <w:szCs w:val="22"/>
        </w:rPr>
      </w:pPr>
      <w:r>
        <w:rPr>
          <w:rFonts w:cs="ＭＳ 明朝" w:hint="eastAsia"/>
          <w:sz w:val="22"/>
          <w:szCs w:val="22"/>
        </w:rPr>
        <w:lastRenderedPageBreak/>
        <w:t>技術評価</w:t>
      </w:r>
      <w:r w:rsidRPr="001759E0">
        <w:rPr>
          <w:rFonts w:cs="ＭＳ 明朝" w:hint="eastAsia"/>
          <w:sz w:val="22"/>
          <w:szCs w:val="22"/>
        </w:rPr>
        <w:t>様式５－</w:t>
      </w:r>
      <w:r>
        <w:rPr>
          <w:rFonts w:cs="ＭＳ 明朝" w:hint="eastAsia"/>
          <w:sz w:val="22"/>
          <w:szCs w:val="22"/>
        </w:rPr>
        <w:t xml:space="preserve">２　　　　　　　　　　　　　　　　　　　　　　</w:t>
      </w:r>
      <w:r w:rsidRPr="00643200">
        <w:rPr>
          <w:rFonts w:cs="ＭＳ 明朝" w:hint="eastAsia"/>
          <w:b/>
          <w:sz w:val="22"/>
          <w:szCs w:val="22"/>
        </w:rPr>
        <w:t>【記載注意】太字は記載例</w:t>
      </w:r>
    </w:p>
    <w:p w14:paraId="41F613CD" w14:textId="77777777" w:rsidR="00ED0A9E" w:rsidRPr="004363D8" w:rsidRDefault="00ED0A9E" w:rsidP="00ED0A9E">
      <w:pPr>
        <w:ind w:firstLineChars="1200" w:firstLine="3360"/>
        <w:rPr>
          <w:rFonts w:ascii="ＭＳ 明朝" w:hAnsi="Times New Roman" w:cs="Times New Roman"/>
          <w:lang w:eastAsia="zh-TW"/>
        </w:rPr>
      </w:pPr>
      <w:r w:rsidRPr="004363D8">
        <w:rPr>
          <w:rFonts w:cs="ＭＳ 明朝" w:hint="eastAsia"/>
          <w:sz w:val="28"/>
          <w:szCs w:val="28"/>
          <w:lang w:eastAsia="zh-TW"/>
        </w:rPr>
        <w:t>施　工　計　画　書</w:t>
      </w:r>
    </w:p>
    <w:p w14:paraId="18627232" w14:textId="77777777" w:rsidR="00ED0A9E" w:rsidRPr="004363D8" w:rsidRDefault="00ED0A9E" w:rsidP="00ED0A9E">
      <w:pPr>
        <w:rPr>
          <w:rFonts w:ascii="ＭＳ 明朝" w:hAnsi="Times New Roman" w:cs="Times New Roman"/>
          <w:lang w:eastAsia="zh-TW"/>
        </w:rPr>
      </w:pPr>
    </w:p>
    <w:p w14:paraId="13C3B006" w14:textId="4AECE462" w:rsidR="00ED0A9E" w:rsidRDefault="00ED0A9E" w:rsidP="00ED0A9E">
      <w:pPr>
        <w:suppressAutoHyphens w:val="0"/>
        <w:spacing w:line="270" w:lineRule="exact"/>
        <w:jc w:val="both"/>
        <w:rPr>
          <w:rFonts w:ascii="ＭＳ 明朝" w:cs="Times New Roman"/>
          <w:sz w:val="22"/>
          <w:szCs w:val="22"/>
        </w:rPr>
      </w:pPr>
      <w:r w:rsidRPr="004363D8">
        <w:rPr>
          <w:rFonts w:cs="ＭＳ 明朝" w:hint="eastAsia"/>
          <w:lang w:eastAsia="zh-TW"/>
        </w:rPr>
        <w:t xml:space="preserve">　　工事名　　　</w:t>
      </w:r>
      <w:r w:rsidR="00BE2552" w:rsidRPr="00BE2552">
        <w:rPr>
          <w:rFonts w:cs="ＭＳ 明朝"/>
        </w:rPr>
        <w:t>藤木発電所　水車発電機等</w:t>
      </w:r>
      <w:r w:rsidR="00E94A7A">
        <w:rPr>
          <w:rFonts w:cs="ＭＳ 明朝" w:hint="eastAsia"/>
        </w:rPr>
        <w:t>改修</w:t>
      </w:r>
      <w:r w:rsidR="00BE2552" w:rsidRPr="00BE2552">
        <w:rPr>
          <w:rFonts w:cs="ＭＳ 明朝"/>
        </w:rPr>
        <w:t>工事（債務）</w:t>
      </w:r>
    </w:p>
    <w:p w14:paraId="55449113" w14:textId="77777777" w:rsidR="00ED0A9E" w:rsidRPr="002E5512" w:rsidRDefault="00ED0A9E" w:rsidP="00ED0A9E">
      <w:pPr>
        <w:suppressAutoHyphens w:val="0"/>
        <w:spacing w:line="270" w:lineRule="exact"/>
        <w:jc w:val="both"/>
      </w:pPr>
      <w:r>
        <w:rPr>
          <w:rFonts w:cs="ＭＳ 明朝" w:hint="eastAsia"/>
          <w:lang w:eastAsia="zh-TW"/>
        </w:rPr>
        <w:t xml:space="preserve">　　　　　　　　　　　　　　　　　　　　　　　　　　　</w:t>
      </w:r>
      <w:r w:rsidRPr="004363D8">
        <w:rPr>
          <w:rFonts w:cs="ＭＳ 明朝" w:hint="eastAsia"/>
        </w:rPr>
        <w:t>会社名：</w:t>
      </w: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6"/>
        <w:gridCol w:w="7938"/>
      </w:tblGrid>
      <w:tr w:rsidR="00ED0A9E" w:rsidRPr="00B40428" w14:paraId="280A2FF5" w14:textId="77777777" w:rsidTr="00165E0E">
        <w:trPr>
          <w:trHeight w:val="80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E56E6" w14:textId="77777777" w:rsidR="00ED0A9E" w:rsidRPr="00B40428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sz w:val="24"/>
                <w:szCs w:val="24"/>
              </w:rPr>
            </w:pPr>
            <w:r w:rsidRPr="00B40428">
              <w:rPr>
                <w:rFonts w:cs="ＭＳ 明朝" w:hint="eastAsia"/>
              </w:rPr>
              <w:t>■対象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9CF6" w14:textId="77777777" w:rsidR="00ED0A9E" w:rsidRPr="006A4553" w:rsidRDefault="001C5A9B" w:rsidP="00165E0E">
            <w:pPr>
              <w:kinsoku w:val="0"/>
              <w:wordWrap w:val="0"/>
              <w:overflowPunct w:val="0"/>
              <w:autoSpaceDE w:val="0"/>
              <w:autoSpaceDN w:val="0"/>
              <w:ind w:firstLineChars="100" w:firstLine="210"/>
              <w:jc w:val="both"/>
              <w:rPr>
                <w:rFonts w:cs="Times New Roman"/>
              </w:rPr>
            </w:pPr>
            <w:sdt>
              <w:sdtPr>
                <w:rPr>
                  <w:rFonts w:cs="Times New Roman" w:hint="eastAsia"/>
                </w:rPr>
                <w:id w:val="444191665"/>
                <w:placeholder>
                  <w:docPart w:val="A48866D90AC845D7B49C153637AD2057"/>
                </w:placeholder>
                <w:dropDownList>
                  <w:listItem w:value="評価対象をプルダウンから選択してください。"/>
                  <w:listItem w:displayText="工程管理に係わる項目" w:value="工程管理に係わる項目"/>
                  <w:listItem w:displayText="品質確保に係わる項目" w:value="品質確保に係わる項目"/>
                  <w:listItem w:displayText="施工上の課題に係わる項目" w:value="施工上の課題に係わる項目"/>
                  <w:listItem w:displayText="安全管理に係わる項目" w:value="安全管理に係わる項目"/>
                  <w:listItem w:displayText="施工上配慮すべき項目" w:value="施工上配慮すべき項目"/>
                </w:dropDownList>
              </w:sdtPr>
              <w:sdtEndPr/>
              <w:sdtContent>
                <w:r w:rsidR="00ED0A9E">
                  <w:rPr>
                    <w:rFonts w:cs="Times New Roman" w:hint="eastAsia"/>
                  </w:rPr>
                  <w:t>安全管理に係わる項目</w:t>
                </w:r>
              </w:sdtContent>
            </w:sdt>
          </w:p>
        </w:tc>
      </w:tr>
    </w:tbl>
    <w:p w14:paraId="29DE9263" w14:textId="77777777" w:rsidR="00ED0A9E" w:rsidRPr="00B55750" w:rsidRDefault="00ED0A9E" w:rsidP="00ED0A9E">
      <w:pPr>
        <w:rPr>
          <w:rFonts w:ascii="ＭＳ 明朝" w:hAnsi="Times New Roman" w:cs="Times New Roman"/>
        </w:rPr>
      </w:pPr>
    </w:p>
    <w:tbl>
      <w:tblPr>
        <w:tblW w:w="921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567"/>
        <w:gridCol w:w="7938"/>
      </w:tblGrid>
      <w:tr w:rsidR="00ED0A9E" w:rsidRPr="00B40428" w14:paraId="421A2F93" w14:textId="77777777" w:rsidTr="00165E0E">
        <w:trPr>
          <w:trHeight w:val="938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2A546" w14:textId="77777777" w:rsidR="00ED0A9E" w:rsidRPr="00E70DB7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jc w:val="center"/>
              <w:rPr>
                <w:rFonts w:ascii="ＭＳ 明朝" w:hAnsi="Times New Roman" w:cs="Times New Roman"/>
                <w:color w:val="auto"/>
                <w:sz w:val="24"/>
                <w:szCs w:val="24"/>
              </w:rPr>
            </w:pPr>
            <w:r w:rsidRPr="00E70DB7">
              <w:rPr>
                <w:rFonts w:cs="ＭＳ 明朝" w:hint="eastAsia"/>
                <w:color w:val="auto"/>
              </w:rPr>
              <w:t>評価項目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B48F2" w14:textId="53F74363" w:rsidR="00ED0A9E" w:rsidRPr="003E57B7" w:rsidRDefault="00ED0A9E" w:rsidP="00165E0E">
            <w:pPr>
              <w:topLinePunct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 w:rsidRPr="006F6FF3">
              <w:rPr>
                <w:rFonts w:ascii="ＭＳ 明朝" w:hAnsi="Times New Roman" w:cs="Times New Roman" w:hint="eastAsia"/>
              </w:rPr>
              <w:t>本工事は水車、発電機の重量機器の移動を伴うことから、</w:t>
            </w:r>
            <w:r>
              <w:rPr>
                <w:rFonts w:ascii="ＭＳ 明朝" w:hAnsi="Times New Roman" w:cs="Times New Roman" w:hint="eastAsia"/>
              </w:rPr>
              <w:t>現場</w:t>
            </w:r>
            <w:r w:rsidRPr="00FE34E1">
              <w:rPr>
                <w:rFonts w:ascii="ＭＳ 明朝" w:hAnsi="Times New Roman" w:cs="Times New Roman" w:hint="eastAsia"/>
              </w:rPr>
              <w:t>施工における安全管理について</w:t>
            </w:r>
            <w:r w:rsidR="004E641A">
              <w:rPr>
                <w:rFonts w:ascii="ＭＳ 明朝" w:hAnsi="Times New Roman" w:cs="Times New Roman" w:hint="eastAsia"/>
              </w:rPr>
              <w:t>記載</w:t>
            </w:r>
            <w:r w:rsidRPr="00FE34E1">
              <w:rPr>
                <w:rFonts w:ascii="ＭＳ 明朝" w:hAnsi="Times New Roman" w:cs="Times New Roman" w:hint="eastAsia"/>
              </w:rPr>
              <w:t>すること</w:t>
            </w:r>
            <w:r w:rsidR="00AE086D">
              <w:rPr>
                <w:rFonts w:ascii="ＭＳ 明朝" w:hAnsi="Times New Roman" w:cs="Times New Roman" w:hint="eastAsia"/>
              </w:rPr>
              <w:t>。</w:t>
            </w:r>
          </w:p>
        </w:tc>
      </w:tr>
      <w:tr w:rsidR="00ED0A9E" w:rsidRPr="004363D8" w14:paraId="75D8EDE5" w14:textId="77777777" w:rsidTr="0066143A">
        <w:trPr>
          <w:trHeight w:val="24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F512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</w:p>
          <w:p w14:paraId="70895EC5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6105A45A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307EEE95" w14:textId="77777777" w:rsidR="00ED0A9E" w:rsidRDefault="00ED0A9E" w:rsidP="00165E0E">
            <w:pPr>
              <w:ind w:firstLineChars="100" w:firstLine="210"/>
            </w:pPr>
            <w:r>
              <w:rPr>
                <w:rFonts w:hint="eastAsia"/>
              </w:rPr>
              <w:t>１</w:t>
            </w:r>
          </w:p>
          <w:p w14:paraId="7E744A94" w14:textId="77777777" w:rsidR="00ED0A9E" w:rsidRDefault="00ED0A9E" w:rsidP="00165E0E">
            <w:pPr>
              <w:ind w:firstLineChars="100" w:firstLine="210"/>
            </w:pPr>
          </w:p>
          <w:p w14:paraId="0B12DDC6" w14:textId="77777777" w:rsidR="0066143A" w:rsidRDefault="0066143A" w:rsidP="00165E0E">
            <w:pPr>
              <w:ind w:firstLineChars="100" w:firstLine="210"/>
            </w:pPr>
          </w:p>
          <w:p w14:paraId="4585101A" w14:textId="77777777" w:rsidR="0066143A" w:rsidRDefault="0066143A" w:rsidP="00165E0E">
            <w:pPr>
              <w:ind w:firstLineChars="100" w:firstLine="210"/>
            </w:pPr>
          </w:p>
          <w:p w14:paraId="10939476" w14:textId="77777777" w:rsidR="0066143A" w:rsidRPr="003267D7" w:rsidRDefault="0066143A" w:rsidP="00165E0E">
            <w:pPr>
              <w:ind w:firstLineChars="100" w:firstLine="210"/>
            </w:pPr>
          </w:p>
        </w:tc>
        <w:tc>
          <w:tcPr>
            <w:tcW w:w="850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B32D8A" w14:textId="77777777" w:rsidR="00ED0A9E" w:rsidRPr="00534830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の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5CE6C339" w14:textId="51E6A559" w:rsidR="00ED0A9E" w:rsidRDefault="00ED0A9E" w:rsidP="00165E0E">
            <w:pPr>
              <w:rPr>
                <w:rFonts w:cs="ＭＳ 明朝"/>
                <w:color w:val="auto"/>
              </w:rPr>
            </w:pPr>
          </w:p>
          <w:p w14:paraId="353CBAD9" w14:textId="5CEE1445" w:rsidR="00ED0A9E" w:rsidRPr="001E19BC" w:rsidRDefault="00ED0A9E" w:rsidP="001E19BC">
            <w:pPr>
              <w:tabs>
                <w:tab w:val="left" w:pos="1134"/>
              </w:tabs>
              <w:ind w:firstLineChars="200" w:firstLine="440"/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ED0A9E" w:rsidRPr="004363D8" w14:paraId="185F345A" w14:textId="77777777" w:rsidTr="00165E0E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B6CF2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2FF320C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132F9755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23CD485D" w14:textId="77777777" w:rsidR="00ED0A9E" w:rsidRDefault="00ED0A9E" w:rsidP="00165E0E">
            <w:pPr>
              <w:ind w:firstLineChars="100" w:firstLine="210"/>
            </w:pPr>
            <w:r>
              <w:rPr>
                <w:rFonts w:hint="eastAsia"/>
              </w:rPr>
              <w:t>２</w:t>
            </w:r>
          </w:p>
          <w:p w14:paraId="182B7FE1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35B251AE" w14:textId="77777777" w:rsidR="0066143A" w:rsidRDefault="0066143A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7D0FD7D0" w14:textId="77777777" w:rsidR="0066143A" w:rsidRDefault="0066143A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155DCFE9" w14:textId="77777777" w:rsidR="0066143A" w:rsidRPr="003267D7" w:rsidRDefault="0066143A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AFDD2FE" w14:textId="77777777" w:rsidR="00ED0A9E" w:rsidRPr="00534830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0972D5E6" w14:textId="77777777" w:rsidR="00ED0A9E" w:rsidRDefault="00ED0A9E" w:rsidP="001E19BC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198C9A1D" w14:textId="77777777" w:rsidR="001E19BC" w:rsidRDefault="001E19BC" w:rsidP="001E19BC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3EA9E1E5" w14:textId="77777777" w:rsidR="001E19BC" w:rsidRDefault="001E19BC" w:rsidP="001E19BC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43F7E6D4" w14:textId="420115B0" w:rsidR="001E19BC" w:rsidRPr="009B2F39" w:rsidRDefault="001E19BC" w:rsidP="001E19BC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  <w:tr w:rsidR="00ED0A9E" w:rsidRPr="004363D8" w14:paraId="0CE370F6" w14:textId="77777777" w:rsidTr="00165E0E">
        <w:trPr>
          <w:trHeight w:val="11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8124D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E92D0E5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提</w:t>
            </w:r>
          </w:p>
          <w:p w14:paraId="31648828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ind w:firstLineChars="100" w:firstLine="210"/>
            </w:pPr>
            <w:r>
              <w:rPr>
                <w:rFonts w:hint="eastAsia"/>
              </w:rPr>
              <w:t>案</w:t>
            </w:r>
          </w:p>
          <w:p w14:paraId="78C82B63" w14:textId="77777777" w:rsidR="00ED0A9E" w:rsidRDefault="00ED0A9E" w:rsidP="00165E0E">
            <w:pPr>
              <w:ind w:firstLineChars="100" w:firstLine="210"/>
            </w:pPr>
            <w:r>
              <w:rPr>
                <w:rFonts w:hint="eastAsia"/>
              </w:rPr>
              <w:t>３</w:t>
            </w:r>
          </w:p>
          <w:p w14:paraId="55BCB3C6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77B2D2D9" w14:textId="77777777" w:rsidR="0066143A" w:rsidRDefault="0066143A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68DAD40E" w14:textId="77777777" w:rsidR="0066143A" w:rsidRDefault="0066143A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32357265" w14:textId="77777777" w:rsidR="0066143A" w:rsidRPr="003267D7" w:rsidRDefault="0066143A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772693A" w14:textId="77777777" w:rsidR="00ED0A9E" w:rsidRPr="00534830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b/>
                <w:color w:val="auto"/>
              </w:rPr>
            </w:pP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・・・・（配慮事項）・・・</w:t>
            </w:r>
            <w:r>
              <w:rPr>
                <w:rFonts w:ascii="ＭＳ 明朝" w:hAnsi="Times New Roman" w:cs="Times New Roman" w:hint="eastAsia"/>
                <w:b/>
                <w:color w:val="auto"/>
              </w:rPr>
              <w:t>な</w:t>
            </w:r>
            <w:r w:rsidRPr="00534830">
              <w:rPr>
                <w:rFonts w:ascii="ＭＳ 明朝" w:hAnsi="Times New Roman" w:cs="Times New Roman" w:hint="eastAsia"/>
                <w:b/>
                <w:color w:val="auto"/>
              </w:rPr>
              <w:t>ため、・・・・（対応）・・・・を行う。</w:t>
            </w:r>
          </w:p>
          <w:p w14:paraId="0B3BBC6D" w14:textId="77777777" w:rsidR="00ED0A9E" w:rsidRPr="00D6683B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0DB859B9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7456C38E" w14:textId="77777777" w:rsidR="00ED0A9E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  <w:p w14:paraId="6C62299E" w14:textId="77777777" w:rsidR="00ED0A9E" w:rsidRPr="003267D7" w:rsidRDefault="00ED0A9E" w:rsidP="00165E0E">
            <w:pPr>
              <w:kinsoku w:val="0"/>
              <w:wordWrap w:val="0"/>
              <w:overflowPunct w:val="0"/>
              <w:autoSpaceDE w:val="0"/>
              <w:autoSpaceDN w:val="0"/>
              <w:spacing w:line="326" w:lineRule="atLeast"/>
              <w:rPr>
                <w:rFonts w:ascii="ＭＳ 明朝" w:hAnsi="Times New Roman" w:cs="Times New Roman"/>
                <w:color w:val="auto"/>
              </w:rPr>
            </w:pPr>
          </w:p>
        </w:tc>
      </w:tr>
    </w:tbl>
    <w:p w14:paraId="0C7149D6" w14:textId="77777777" w:rsidR="00ED0A9E" w:rsidRPr="00A25926" w:rsidRDefault="00ED0A9E" w:rsidP="00ED0A9E">
      <w:pPr>
        <w:ind w:leftChars="200" w:left="630" w:hangingChars="100" w:hanging="21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注１）施工計画の記載にあたっては、工事の特徴、現場条件等を考慮した記載をすることとし、</w:t>
      </w:r>
    </w:p>
    <w:p w14:paraId="712A609E" w14:textId="77777777" w:rsidR="00ED0A9E" w:rsidRPr="00A25926" w:rsidRDefault="00ED0A9E" w:rsidP="00ED0A9E">
      <w:pPr>
        <w:ind w:leftChars="300" w:left="630" w:firstLineChars="200" w:firstLine="42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実施内容が曖昧な表現は避けること。</w:t>
      </w:r>
    </w:p>
    <w:p w14:paraId="01C9915A" w14:textId="77777777" w:rsidR="00ED0A9E" w:rsidRPr="00A25926" w:rsidRDefault="00ED0A9E" w:rsidP="00ED0A9E">
      <w:pPr>
        <w:ind w:leftChars="200" w:left="1050" w:hangingChars="300" w:hanging="630"/>
        <w:rPr>
          <w:rFonts w:cs="ＭＳ 明朝"/>
          <w:color w:val="auto"/>
        </w:rPr>
      </w:pPr>
      <w:r w:rsidRPr="00A25926">
        <w:rPr>
          <w:rFonts w:cs="ＭＳ 明朝" w:hint="eastAsia"/>
          <w:color w:val="auto"/>
        </w:rPr>
        <w:t>注２）評価項目に対する提案は、優先度が高いもの順に提案１から記載し、最大３提案までとする。これを超えた提案については評価しない。</w:t>
      </w:r>
    </w:p>
    <w:p w14:paraId="2CD9D83A" w14:textId="77777777" w:rsidR="00ED0A9E" w:rsidRPr="006A4553" w:rsidRDefault="00ED0A9E" w:rsidP="00ED0A9E">
      <w:pPr>
        <w:ind w:firstLineChars="200" w:firstLine="420"/>
        <w:rPr>
          <w:rFonts w:cs="ＭＳ 明朝"/>
          <w:color w:val="auto"/>
        </w:rPr>
      </w:pPr>
      <w:r w:rsidRPr="006A4553">
        <w:rPr>
          <w:rFonts w:cs="ＭＳ 明朝" w:hint="eastAsia"/>
          <w:color w:val="auto"/>
        </w:rPr>
        <w:t>注３）施工計画の評価は１提案ごとに評価し、合計して評価点を算出する。</w:t>
      </w:r>
    </w:p>
    <w:p w14:paraId="3C48FB32" w14:textId="77777777" w:rsidR="00ED0A9E" w:rsidRPr="006A4553" w:rsidRDefault="00ED0A9E" w:rsidP="00ED0A9E">
      <w:pPr>
        <w:ind w:firstLineChars="200" w:firstLine="420"/>
        <w:rPr>
          <w:rFonts w:cs="ＭＳ 明朝"/>
          <w:color w:val="auto"/>
        </w:rPr>
      </w:pPr>
      <w:r w:rsidRPr="006A4553">
        <w:rPr>
          <w:rFonts w:cs="ＭＳ 明朝" w:hint="eastAsia"/>
          <w:color w:val="auto"/>
        </w:rPr>
        <w:t>注４</w:t>
      </w:r>
      <w:r>
        <w:rPr>
          <w:rFonts w:cs="ＭＳ 明朝" w:hint="eastAsia"/>
          <w:color w:val="auto"/>
        </w:rPr>
        <w:t>）</w:t>
      </w:r>
      <w:r w:rsidRPr="006A4553">
        <w:rPr>
          <w:rFonts w:cs="ＭＳ 明朝" w:hint="eastAsia"/>
          <w:color w:val="auto"/>
        </w:rPr>
        <w:t>必要に応じ説明図表、写真を添付することとするが、様式を含めＡ４版２枚以内とすること。</w:t>
      </w:r>
    </w:p>
    <w:p w14:paraId="56D97AA4" w14:textId="77777777" w:rsidR="00ED0A9E" w:rsidRPr="00A25926" w:rsidRDefault="00ED0A9E" w:rsidP="00ED0A9E">
      <w:pPr>
        <w:ind w:firstLineChars="200" w:firstLine="420"/>
        <w:rPr>
          <w:rFonts w:cs="ＭＳ 明朝"/>
          <w:color w:val="auto"/>
        </w:rPr>
      </w:pPr>
      <w:r w:rsidRPr="006A4553">
        <w:rPr>
          <w:rFonts w:cs="ＭＳ 明朝" w:hint="eastAsia"/>
          <w:color w:val="auto"/>
        </w:rPr>
        <w:t>注５</w:t>
      </w:r>
      <w:r>
        <w:rPr>
          <w:rFonts w:cs="ＭＳ 明朝" w:hint="eastAsia"/>
          <w:color w:val="auto"/>
        </w:rPr>
        <w:t>）</w:t>
      </w:r>
      <w:r w:rsidRPr="006A4553">
        <w:rPr>
          <w:rFonts w:cs="ＭＳ 明朝" w:hint="eastAsia"/>
          <w:color w:val="auto"/>
        </w:rPr>
        <w:t>３提案とも未記入、または不適切な提案の場合は、「欠格」とする。</w:t>
      </w:r>
    </w:p>
    <w:p w14:paraId="7042B85F" w14:textId="67C0A8BC" w:rsidR="00ED0A9E" w:rsidRDefault="00ED0A9E" w:rsidP="00CB554F">
      <w:pPr>
        <w:ind w:firstLineChars="200" w:firstLine="440"/>
        <w:rPr>
          <w:rFonts w:ascii="ＭＳ Ｐ明朝" w:eastAsia="ＭＳ Ｐ明朝" w:hAnsi="ＭＳ Ｐ明朝" w:cs="ＭＳ 明朝"/>
          <w:sz w:val="22"/>
        </w:rPr>
      </w:pPr>
    </w:p>
    <w:p w14:paraId="48B164D2" w14:textId="77777777" w:rsidR="007735F6" w:rsidRPr="00ED0A9E" w:rsidRDefault="007735F6" w:rsidP="00CB554F">
      <w:pPr>
        <w:ind w:firstLineChars="200" w:firstLine="440"/>
        <w:rPr>
          <w:rFonts w:ascii="ＭＳ Ｐ明朝" w:eastAsia="ＭＳ Ｐ明朝" w:hAnsi="ＭＳ Ｐ明朝" w:cs="ＭＳ 明朝"/>
          <w:sz w:val="22"/>
        </w:rPr>
      </w:pPr>
    </w:p>
    <w:sectPr w:rsidR="007735F6" w:rsidRPr="00ED0A9E" w:rsidSect="00033E32">
      <w:footerReference w:type="default" r:id="rId7"/>
      <w:pgSz w:w="11906" w:h="16838" w:code="9"/>
      <w:pgMar w:top="1304" w:right="1134" w:bottom="1134" w:left="1134" w:header="720" w:footer="720" w:gutter="0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5F755" w14:textId="77777777" w:rsidR="001C5A9B" w:rsidRDefault="001C5A9B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3195742" w14:textId="77777777" w:rsidR="001C5A9B" w:rsidRDefault="001C5A9B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7A947" w14:textId="77777777" w:rsidR="009F614F" w:rsidRDefault="009F614F">
    <w:pPr>
      <w:suppressAutoHyphens w:val="0"/>
      <w:autoSpaceDE w:val="0"/>
      <w:autoSpaceDN w:val="0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70C89" w14:textId="77777777" w:rsidR="001C5A9B" w:rsidRDefault="001C5A9B">
      <w:pPr>
        <w:rPr>
          <w:rFonts w:cs="Times New Roman"/>
        </w:rPr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CA900A6" w14:textId="77777777" w:rsidR="001C5A9B" w:rsidRDefault="001C5A9B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A35B2"/>
    <w:multiLevelType w:val="hybridMultilevel"/>
    <w:tmpl w:val="71C2AB96"/>
    <w:lvl w:ilvl="0" w:tplc="04090009">
      <w:start w:val="1"/>
      <w:numFmt w:val="bullet"/>
      <w:lvlText w:val=""/>
      <w:lvlJc w:val="left"/>
      <w:pPr>
        <w:ind w:left="56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1" w15:restartNumberingAfterBreak="0">
    <w:nsid w:val="337A16CB"/>
    <w:multiLevelType w:val="hybridMultilevel"/>
    <w:tmpl w:val="21E244FC"/>
    <w:lvl w:ilvl="0" w:tplc="3D3225A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414945DD"/>
    <w:multiLevelType w:val="hybridMultilevel"/>
    <w:tmpl w:val="11BE2DDE"/>
    <w:lvl w:ilvl="0" w:tplc="9FF28DD0">
      <w:start w:val="1"/>
      <w:numFmt w:val="decimalEnclosedCircle"/>
      <w:lvlText w:val="%1"/>
      <w:lvlJc w:val="left"/>
      <w:pPr>
        <w:ind w:left="626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0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2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4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6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8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2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46" w:hanging="420"/>
      </w:pPr>
      <w:rPr>
        <w:rFonts w:cs="Times New Roman"/>
      </w:rPr>
    </w:lvl>
  </w:abstractNum>
  <w:abstractNum w:abstractNumId="3" w15:restartNumberingAfterBreak="0">
    <w:nsid w:val="49DB2C32"/>
    <w:multiLevelType w:val="hybridMultilevel"/>
    <w:tmpl w:val="B88A349E"/>
    <w:lvl w:ilvl="0" w:tplc="8C9CC218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5ADB5909"/>
    <w:multiLevelType w:val="hybridMultilevel"/>
    <w:tmpl w:val="36B4025C"/>
    <w:lvl w:ilvl="0" w:tplc="F864D7E6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55379DB"/>
    <w:multiLevelType w:val="hybridMultilevel"/>
    <w:tmpl w:val="9F1448D8"/>
    <w:lvl w:ilvl="0" w:tplc="7938F214">
      <w:start w:val="1"/>
      <w:numFmt w:val="decimalEnclosedCircle"/>
      <w:lvlText w:val="%1"/>
      <w:lvlJc w:val="left"/>
      <w:pPr>
        <w:ind w:left="1106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58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200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2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84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26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8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410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526" w:hanging="420"/>
      </w:pPr>
      <w:rPr>
        <w:rFonts w:cs="Times New Roman"/>
      </w:rPr>
    </w:lvl>
  </w:abstractNum>
  <w:abstractNum w:abstractNumId="6" w15:restartNumberingAfterBreak="0">
    <w:nsid w:val="68B12415"/>
    <w:multiLevelType w:val="hybridMultilevel"/>
    <w:tmpl w:val="37CE5A40"/>
    <w:lvl w:ilvl="0" w:tplc="521EB902">
      <w:start w:val="1"/>
      <w:numFmt w:val="decimal"/>
      <w:lvlText w:val="%1"/>
      <w:lvlJc w:val="left"/>
      <w:pPr>
        <w:ind w:left="627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0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2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4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6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8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2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47" w:hanging="420"/>
      </w:pPr>
      <w:rPr>
        <w:rFonts w:cs="Times New Roman"/>
      </w:rPr>
    </w:lvl>
  </w:abstractNum>
  <w:abstractNum w:abstractNumId="7" w15:restartNumberingAfterBreak="0">
    <w:nsid w:val="6C7B6C0B"/>
    <w:multiLevelType w:val="hybridMultilevel"/>
    <w:tmpl w:val="DC14ACF8"/>
    <w:lvl w:ilvl="0" w:tplc="B3BCB7C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  <w:color w:val="auto"/>
        <w:sz w:val="22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F211927"/>
    <w:multiLevelType w:val="hybridMultilevel"/>
    <w:tmpl w:val="5EA8C7C0"/>
    <w:lvl w:ilvl="0" w:tplc="DC1CB0B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9" w15:restartNumberingAfterBreak="0">
    <w:nsid w:val="73474C02"/>
    <w:multiLevelType w:val="hybridMultilevel"/>
    <w:tmpl w:val="6C824918"/>
    <w:lvl w:ilvl="0" w:tplc="982C4BD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74A11E0D"/>
    <w:multiLevelType w:val="hybridMultilevel"/>
    <w:tmpl w:val="C1DC942C"/>
    <w:lvl w:ilvl="0" w:tplc="47BE9424">
      <w:start w:val="1"/>
      <w:numFmt w:val="decimalEnclosedCircle"/>
      <w:lvlText w:val="%1"/>
      <w:lvlJc w:val="left"/>
      <w:pPr>
        <w:ind w:left="1106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58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200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2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84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326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68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410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526" w:hanging="420"/>
      </w:pPr>
      <w:rPr>
        <w:rFonts w:cs="Times New Roman"/>
      </w:rPr>
    </w:lvl>
  </w:abstractNum>
  <w:abstractNum w:abstractNumId="11" w15:restartNumberingAfterBreak="0">
    <w:nsid w:val="77F952E4"/>
    <w:multiLevelType w:val="hybridMultilevel"/>
    <w:tmpl w:val="7A38312E"/>
    <w:lvl w:ilvl="0" w:tplc="29224D46">
      <w:start w:val="2"/>
      <w:numFmt w:val="decimal"/>
      <w:lvlText w:val="%1"/>
      <w:lvlJc w:val="left"/>
      <w:pPr>
        <w:ind w:left="626" w:hanging="360"/>
      </w:pPr>
      <w:rPr>
        <w:rFonts w:cs="Times New Roman" w:hint="default"/>
        <w:color w:val="auto"/>
      </w:rPr>
    </w:lvl>
    <w:lvl w:ilvl="1" w:tplc="04090017">
      <w:start w:val="1"/>
      <w:numFmt w:val="aiueoFullWidth"/>
      <w:lvlText w:val="(%2)"/>
      <w:lvlJc w:val="left"/>
      <w:pPr>
        <w:ind w:left="1106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526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46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366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786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206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626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4046" w:hanging="420"/>
      </w:pPr>
      <w:rPr>
        <w:rFonts w:cs="Times New Roman"/>
      </w:rPr>
    </w:lvl>
  </w:abstractNum>
  <w:num w:numId="1" w16cid:durableId="700477052">
    <w:abstractNumId w:val="7"/>
  </w:num>
  <w:num w:numId="2" w16cid:durableId="444273491">
    <w:abstractNumId w:val="9"/>
  </w:num>
  <w:num w:numId="3" w16cid:durableId="1720469918">
    <w:abstractNumId w:val="1"/>
  </w:num>
  <w:num w:numId="4" w16cid:durableId="546376383">
    <w:abstractNumId w:val="3"/>
  </w:num>
  <w:num w:numId="5" w16cid:durableId="589778141">
    <w:abstractNumId w:val="8"/>
  </w:num>
  <w:num w:numId="6" w16cid:durableId="1242448549">
    <w:abstractNumId w:val="4"/>
  </w:num>
  <w:num w:numId="7" w16cid:durableId="916086709">
    <w:abstractNumId w:val="2"/>
  </w:num>
  <w:num w:numId="8" w16cid:durableId="1275357683">
    <w:abstractNumId w:val="11"/>
  </w:num>
  <w:num w:numId="9" w16cid:durableId="909072153">
    <w:abstractNumId w:val="5"/>
  </w:num>
  <w:num w:numId="10" w16cid:durableId="2074154666">
    <w:abstractNumId w:val="10"/>
  </w:num>
  <w:num w:numId="11" w16cid:durableId="434208416">
    <w:abstractNumId w:val="6"/>
  </w:num>
  <w:num w:numId="12" w16cid:durableId="813303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oNotHyphenateCaps/>
  <w:drawingGridHorizontalSpacing w:val="0"/>
  <w:drawingGridVerticalSpacing w:val="29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833"/>
    <w:rsid w:val="00012981"/>
    <w:rsid w:val="00022509"/>
    <w:rsid w:val="0003150B"/>
    <w:rsid w:val="00033E32"/>
    <w:rsid w:val="000436F0"/>
    <w:rsid w:val="00044F12"/>
    <w:rsid w:val="000469A4"/>
    <w:rsid w:val="00061026"/>
    <w:rsid w:val="00062083"/>
    <w:rsid w:val="00076EC4"/>
    <w:rsid w:val="0008326C"/>
    <w:rsid w:val="00084908"/>
    <w:rsid w:val="00084C6A"/>
    <w:rsid w:val="000C422B"/>
    <w:rsid w:val="00115337"/>
    <w:rsid w:val="00126AC4"/>
    <w:rsid w:val="00132ED6"/>
    <w:rsid w:val="00136701"/>
    <w:rsid w:val="00137E06"/>
    <w:rsid w:val="00137E81"/>
    <w:rsid w:val="001426D7"/>
    <w:rsid w:val="00152611"/>
    <w:rsid w:val="001533E0"/>
    <w:rsid w:val="0016389E"/>
    <w:rsid w:val="00164A4A"/>
    <w:rsid w:val="0016743E"/>
    <w:rsid w:val="001759E0"/>
    <w:rsid w:val="00176161"/>
    <w:rsid w:val="00180F77"/>
    <w:rsid w:val="00193EA5"/>
    <w:rsid w:val="00194733"/>
    <w:rsid w:val="001A642E"/>
    <w:rsid w:val="001B240B"/>
    <w:rsid w:val="001C018B"/>
    <w:rsid w:val="001C5A9B"/>
    <w:rsid w:val="001C6D2B"/>
    <w:rsid w:val="001E1509"/>
    <w:rsid w:val="001E19BC"/>
    <w:rsid w:val="001E69F0"/>
    <w:rsid w:val="001F02A9"/>
    <w:rsid w:val="00206913"/>
    <w:rsid w:val="002232DE"/>
    <w:rsid w:val="002279A6"/>
    <w:rsid w:val="00241789"/>
    <w:rsid w:val="002533C7"/>
    <w:rsid w:val="00267F0B"/>
    <w:rsid w:val="00277C46"/>
    <w:rsid w:val="00280F38"/>
    <w:rsid w:val="002A252C"/>
    <w:rsid w:val="002B106A"/>
    <w:rsid w:val="002B1197"/>
    <w:rsid w:val="002B4F06"/>
    <w:rsid w:val="002C0DF9"/>
    <w:rsid w:val="002C406F"/>
    <w:rsid w:val="002C4DA3"/>
    <w:rsid w:val="002C7B4D"/>
    <w:rsid w:val="002D2E19"/>
    <w:rsid w:val="002D7000"/>
    <w:rsid w:val="002E5512"/>
    <w:rsid w:val="002E7006"/>
    <w:rsid w:val="002F102A"/>
    <w:rsid w:val="002F16B0"/>
    <w:rsid w:val="002F6221"/>
    <w:rsid w:val="00305C82"/>
    <w:rsid w:val="00310E09"/>
    <w:rsid w:val="0031366B"/>
    <w:rsid w:val="00313C18"/>
    <w:rsid w:val="003267D7"/>
    <w:rsid w:val="003329EE"/>
    <w:rsid w:val="00337099"/>
    <w:rsid w:val="00342F77"/>
    <w:rsid w:val="00343318"/>
    <w:rsid w:val="00346F91"/>
    <w:rsid w:val="00350C7F"/>
    <w:rsid w:val="00364A85"/>
    <w:rsid w:val="00371A2A"/>
    <w:rsid w:val="00385255"/>
    <w:rsid w:val="00394E89"/>
    <w:rsid w:val="003A3148"/>
    <w:rsid w:val="003B3C20"/>
    <w:rsid w:val="003C626D"/>
    <w:rsid w:val="003E57B7"/>
    <w:rsid w:val="003E57DB"/>
    <w:rsid w:val="003F0FAC"/>
    <w:rsid w:val="003F1065"/>
    <w:rsid w:val="003F5001"/>
    <w:rsid w:val="00400A80"/>
    <w:rsid w:val="00402D23"/>
    <w:rsid w:val="0042070C"/>
    <w:rsid w:val="004224AB"/>
    <w:rsid w:val="004363D8"/>
    <w:rsid w:val="0043743E"/>
    <w:rsid w:val="00440A5F"/>
    <w:rsid w:val="00440D35"/>
    <w:rsid w:val="00443FAF"/>
    <w:rsid w:val="0044433B"/>
    <w:rsid w:val="004528F3"/>
    <w:rsid w:val="004673DC"/>
    <w:rsid w:val="0048088A"/>
    <w:rsid w:val="00481264"/>
    <w:rsid w:val="00495CF6"/>
    <w:rsid w:val="004A020C"/>
    <w:rsid w:val="004B2C90"/>
    <w:rsid w:val="004B5F41"/>
    <w:rsid w:val="004B7C7C"/>
    <w:rsid w:val="004C45E6"/>
    <w:rsid w:val="004E3542"/>
    <w:rsid w:val="004E641A"/>
    <w:rsid w:val="005133B4"/>
    <w:rsid w:val="00525BDA"/>
    <w:rsid w:val="00526E57"/>
    <w:rsid w:val="00534830"/>
    <w:rsid w:val="00543701"/>
    <w:rsid w:val="00551037"/>
    <w:rsid w:val="00552533"/>
    <w:rsid w:val="00552D52"/>
    <w:rsid w:val="005708DB"/>
    <w:rsid w:val="005868AF"/>
    <w:rsid w:val="00591044"/>
    <w:rsid w:val="00591DB3"/>
    <w:rsid w:val="005A3550"/>
    <w:rsid w:val="005B5F53"/>
    <w:rsid w:val="005C356B"/>
    <w:rsid w:val="005C61AB"/>
    <w:rsid w:val="005D12A7"/>
    <w:rsid w:val="005D173E"/>
    <w:rsid w:val="005D3F13"/>
    <w:rsid w:val="005D43D6"/>
    <w:rsid w:val="005E018B"/>
    <w:rsid w:val="005E0FEB"/>
    <w:rsid w:val="0060195D"/>
    <w:rsid w:val="0062019C"/>
    <w:rsid w:val="00622CE7"/>
    <w:rsid w:val="00627207"/>
    <w:rsid w:val="00627929"/>
    <w:rsid w:val="006431F3"/>
    <w:rsid w:val="00643200"/>
    <w:rsid w:val="00643BC0"/>
    <w:rsid w:val="0064517F"/>
    <w:rsid w:val="00645896"/>
    <w:rsid w:val="0066143A"/>
    <w:rsid w:val="00661CE1"/>
    <w:rsid w:val="00664AA6"/>
    <w:rsid w:val="00677187"/>
    <w:rsid w:val="006A4553"/>
    <w:rsid w:val="006C7CD3"/>
    <w:rsid w:val="006D2545"/>
    <w:rsid w:val="006D33BF"/>
    <w:rsid w:val="006D492A"/>
    <w:rsid w:val="006D4F13"/>
    <w:rsid w:val="006D51A0"/>
    <w:rsid w:val="006D7554"/>
    <w:rsid w:val="006E193C"/>
    <w:rsid w:val="006F1C29"/>
    <w:rsid w:val="006F588A"/>
    <w:rsid w:val="0070067E"/>
    <w:rsid w:val="007179CE"/>
    <w:rsid w:val="00720B31"/>
    <w:rsid w:val="007245D0"/>
    <w:rsid w:val="00727D19"/>
    <w:rsid w:val="007323EC"/>
    <w:rsid w:val="00755F78"/>
    <w:rsid w:val="007575B1"/>
    <w:rsid w:val="0077280D"/>
    <w:rsid w:val="007735F6"/>
    <w:rsid w:val="00781BB1"/>
    <w:rsid w:val="007838B4"/>
    <w:rsid w:val="007873E8"/>
    <w:rsid w:val="0079452C"/>
    <w:rsid w:val="007B3730"/>
    <w:rsid w:val="007E0DEB"/>
    <w:rsid w:val="007F5A22"/>
    <w:rsid w:val="00804C36"/>
    <w:rsid w:val="00817D95"/>
    <w:rsid w:val="00844A25"/>
    <w:rsid w:val="00846F9A"/>
    <w:rsid w:val="00866C0A"/>
    <w:rsid w:val="008748A9"/>
    <w:rsid w:val="008818B0"/>
    <w:rsid w:val="00882777"/>
    <w:rsid w:val="008828D0"/>
    <w:rsid w:val="00885016"/>
    <w:rsid w:val="00892256"/>
    <w:rsid w:val="008957BF"/>
    <w:rsid w:val="008A31BF"/>
    <w:rsid w:val="008B3482"/>
    <w:rsid w:val="008B6007"/>
    <w:rsid w:val="008B7AC6"/>
    <w:rsid w:val="008D229C"/>
    <w:rsid w:val="008F02D5"/>
    <w:rsid w:val="0090052C"/>
    <w:rsid w:val="00903833"/>
    <w:rsid w:val="00907EEE"/>
    <w:rsid w:val="009100C1"/>
    <w:rsid w:val="0091233B"/>
    <w:rsid w:val="00917093"/>
    <w:rsid w:val="00935A99"/>
    <w:rsid w:val="0094005D"/>
    <w:rsid w:val="009516D1"/>
    <w:rsid w:val="00955B3D"/>
    <w:rsid w:val="00960B93"/>
    <w:rsid w:val="0096366F"/>
    <w:rsid w:val="00980C8B"/>
    <w:rsid w:val="00984F9E"/>
    <w:rsid w:val="0098738C"/>
    <w:rsid w:val="009877C2"/>
    <w:rsid w:val="0099511E"/>
    <w:rsid w:val="009A5EE2"/>
    <w:rsid w:val="009B2F39"/>
    <w:rsid w:val="009D4D68"/>
    <w:rsid w:val="009E0DB6"/>
    <w:rsid w:val="009E7D99"/>
    <w:rsid w:val="009F1C16"/>
    <w:rsid w:val="009F614F"/>
    <w:rsid w:val="00A03684"/>
    <w:rsid w:val="00A03DFD"/>
    <w:rsid w:val="00A1011B"/>
    <w:rsid w:val="00A1172B"/>
    <w:rsid w:val="00A23724"/>
    <w:rsid w:val="00A25926"/>
    <w:rsid w:val="00A3012E"/>
    <w:rsid w:val="00A30FD4"/>
    <w:rsid w:val="00A40C2C"/>
    <w:rsid w:val="00A41BAF"/>
    <w:rsid w:val="00A42A5B"/>
    <w:rsid w:val="00A42AC4"/>
    <w:rsid w:val="00A43E73"/>
    <w:rsid w:val="00A628B3"/>
    <w:rsid w:val="00A94467"/>
    <w:rsid w:val="00AA6B5D"/>
    <w:rsid w:val="00AA6C9A"/>
    <w:rsid w:val="00AC246D"/>
    <w:rsid w:val="00AC6BF6"/>
    <w:rsid w:val="00AD5AC6"/>
    <w:rsid w:val="00AD5C0D"/>
    <w:rsid w:val="00AE06C1"/>
    <w:rsid w:val="00AE086D"/>
    <w:rsid w:val="00AF2B1E"/>
    <w:rsid w:val="00AF63A9"/>
    <w:rsid w:val="00B079D7"/>
    <w:rsid w:val="00B100A5"/>
    <w:rsid w:val="00B11A73"/>
    <w:rsid w:val="00B1456F"/>
    <w:rsid w:val="00B16DCD"/>
    <w:rsid w:val="00B22514"/>
    <w:rsid w:val="00B40238"/>
    <w:rsid w:val="00B40428"/>
    <w:rsid w:val="00B44C3E"/>
    <w:rsid w:val="00B478FA"/>
    <w:rsid w:val="00B55750"/>
    <w:rsid w:val="00B575F6"/>
    <w:rsid w:val="00B62DD0"/>
    <w:rsid w:val="00B654F1"/>
    <w:rsid w:val="00B65CEA"/>
    <w:rsid w:val="00B660EC"/>
    <w:rsid w:val="00B74315"/>
    <w:rsid w:val="00B75816"/>
    <w:rsid w:val="00B7628A"/>
    <w:rsid w:val="00B80613"/>
    <w:rsid w:val="00B81131"/>
    <w:rsid w:val="00B97941"/>
    <w:rsid w:val="00BA09B4"/>
    <w:rsid w:val="00BA0AEE"/>
    <w:rsid w:val="00BB03B8"/>
    <w:rsid w:val="00BC4347"/>
    <w:rsid w:val="00BC54D1"/>
    <w:rsid w:val="00BE01D0"/>
    <w:rsid w:val="00BE2552"/>
    <w:rsid w:val="00BE6049"/>
    <w:rsid w:val="00BE6885"/>
    <w:rsid w:val="00C026E4"/>
    <w:rsid w:val="00C2237B"/>
    <w:rsid w:val="00C44183"/>
    <w:rsid w:val="00C44622"/>
    <w:rsid w:val="00C57B2A"/>
    <w:rsid w:val="00C80213"/>
    <w:rsid w:val="00C8483A"/>
    <w:rsid w:val="00C87703"/>
    <w:rsid w:val="00CA102A"/>
    <w:rsid w:val="00CA24C0"/>
    <w:rsid w:val="00CA4617"/>
    <w:rsid w:val="00CA5BC3"/>
    <w:rsid w:val="00CB3ABF"/>
    <w:rsid w:val="00CB554F"/>
    <w:rsid w:val="00CC09C6"/>
    <w:rsid w:val="00CC365E"/>
    <w:rsid w:val="00CD4879"/>
    <w:rsid w:val="00CE09E0"/>
    <w:rsid w:val="00CF652E"/>
    <w:rsid w:val="00D00BDD"/>
    <w:rsid w:val="00D014C3"/>
    <w:rsid w:val="00D02AC7"/>
    <w:rsid w:val="00D02D93"/>
    <w:rsid w:val="00D04374"/>
    <w:rsid w:val="00D163BB"/>
    <w:rsid w:val="00D166D4"/>
    <w:rsid w:val="00D17C6F"/>
    <w:rsid w:val="00D2339A"/>
    <w:rsid w:val="00D24686"/>
    <w:rsid w:val="00D54D23"/>
    <w:rsid w:val="00D551B3"/>
    <w:rsid w:val="00D6575A"/>
    <w:rsid w:val="00D65FD0"/>
    <w:rsid w:val="00D6683B"/>
    <w:rsid w:val="00D76EA5"/>
    <w:rsid w:val="00D8402E"/>
    <w:rsid w:val="00D97ABA"/>
    <w:rsid w:val="00DA2FE7"/>
    <w:rsid w:val="00DA7815"/>
    <w:rsid w:val="00DD22F8"/>
    <w:rsid w:val="00DD4536"/>
    <w:rsid w:val="00DE4C26"/>
    <w:rsid w:val="00E03750"/>
    <w:rsid w:val="00E06E9F"/>
    <w:rsid w:val="00E10D53"/>
    <w:rsid w:val="00E33A9C"/>
    <w:rsid w:val="00E37CF6"/>
    <w:rsid w:val="00E4374E"/>
    <w:rsid w:val="00E70DB7"/>
    <w:rsid w:val="00E70E45"/>
    <w:rsid w:val="00E92918"/>
    <w:rsid w:val="00E94A7A"/>
    <w:rsid w:val="00E9515B"/>
    <w:rsid w:val="00EA1249"/>
    <w:rsid w:val="00EB12BC"/>
    <w:rsid w:val="00EB2A32"/>
    <w:rsid w:val="00EC4714"/>
    <w:rsid w:val="00EC5599"/>
    <w:rsid w:val="00EC6339"/>
    <w:rsid w:val="00ED0829"/>
    <w:rsid w:val="00ED0A9E"/>
    <w:rsid w:val="00ED5752"/>
    <w:rsid w:val="00ED66BB"/>
    <w:rsid w:val="00EF3712"/>
    <w:rsid w:val="00EF5BEB"/>
    <w:rsid w:val="00F0603B"/>
    <w:rsid w:val="00F12199"/>
    <w:rsid w:val="00F22473"/>
    <w:rsid w:val="00F35255"/>
    <w:rsid w:val="00F409C9"/>
    <w:rsid w:val="00F4780C"/>
    <w:rsid w:val="00F53603"/>
    <w:rsid w:val="00F76586"/>
    <w:rsid w:val="00FB0401"/>
    <w:rsid w:val="00FD3066"/>
    <w:rsid w:val="00FD7CF6"/>
    <w:rsid w:val="00FE34E1"/>
    <w:rsid w:val="00FF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9C0771"/>
  <w14:defaultImageDpi w14:val="0"/>
  <w15:docId w15:val="{0F26C138-77E0-4575-8117-FF9D39DD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djustRightInd w:val="0"/>
      <w:textAlignment w:val="baseline"/>
    </w:pPr>
    <w:rPr>
      <w:rFonts w:cs="Century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3136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31366B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3136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31366B"/>
    <w:rPr>
      <w:rFonts w:cs="Times New Roman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9516D1"/>
    <w:pPr>
      <w:jc w:val="center"/>
    </w:pPr>
    <w:rPr>
      <w:rFonts w:ascii="ＭＳ 明朝" w:hAnsi="Times New Roman" w:cs="Times New Roman"/>
      <w:color w:val="auto"/>
    </w:rPr>
  </w:style>
  <w:style w:type="character" w:customStyle="1" w:styleId="a8">
    <w:name w:val="記 (文字)"/>
    <w:basedOn w:val="a0"/>
    <w:link w:val="a7"/>
    <w:uiPriority w:val="99"/>
    <w:locked/>
    <w:rsid w:val="009516D1"/>
    <w:rPr>
      <w:rFonts w:ascii="ＭＳ 明朝" w:hAnsi="Times New Roman" w:cs="Times New Roman"/>
      <w:kern w:val="0"/>
    </w:rPr>
  </w:style>
  <w:style w:type="paragraph" w:styleId="a9">
    <w:name w:val="Closing"/>
    <w:basedOn w:val="a"/>
    <w:link w:val="aa"/>
    <w:uiPriority w:val="99"/>
    <w:unhideWhenUsed/>
    <w:rsid w:val="009516D1"/>
    <w:pPr>
      <w:jc w:val="right"/>
    </w:pPr>
    <w:rPr>
      <w:rFonts w:ascii="ＭＳ 明朝" w:hAnsi="Times New Roman" w:cs="Times New Roman"/>
      <w:color w:val="auto"/>
    </w:rPr>
  </w:style>
  <w:style w:type="character" w:customStyle="1" w:styleId="aa">
    <w:name w:val="結語 (文字)"/>
    <w:basedOn w:val="a0"/>
    <w:link w:val="a9"/>
    <w:uiPriority w:val="99"/>
    <w:locked/>
    <w:rsid w:val="009516D1"/>
    <w:rPr>
      <w:rFonts w:ascii="ＭＳ 明朝" w:hAnsi="Times New Roman" w:cs="Times New Roman"/>
      <w:kern w:val="0"/>
    </w:rPr>
  </w:style>
  <w:style w:type="character" w:styleId="ab">
    <w:name w:val="Placeholder Text"/>
    <w:basedOn w:val="a0"/>
    <w:uiPriority w:val="99"/>
    <w:semiHidden/>
    <w:rsid w:val="00AF2B1E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AF2B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F2B1E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A24C0"/>
    <w:pPr>
      <w:suppressAutoHyphens w:val="0"/>
      <w:adjustRightInd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5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D33C833559419C8A38E3D443F4D4D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4F6187-6500-4036-8976-2AE855A09CD2}"/>
      </w:docPartPr>
      <w:docPartBody>
        <w:p w:rsidR="004C6291" w:rsidRDefault="004D437C" w:rsidP="004D437C">
          <w:pPr>
            <w:pStyle w:val="E7D33C833559419C8A38E3D443F4D4D4"/>
          </w:pPr>
          <w:r w:rsidRPr="00F05DE4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A48866D90AC845D7B49C153637AD20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CEDD00C-BFC5-4DE0-8966-D6D8B9B66602}"/>
      </w:docPartPr>
      <w:docPartBody>
        <w:p w:rsidR="00714A1B" w:rsidRDefault="00042053" w:rsidP="00042053">
          <w:pPr>
            <w:pStyle w:val="A48866D90AC845D7B49C153637AD2057"/>
          </w:pPr>
          <w:r w:rsidRPr="00F05DE4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6F4"/>
    <w:rsid w:val="0001621B"/>
    <w:rsid w:val="00042053"/>
    <w:rsid w:val="00073534"/>
    <w:rsid w:val="0008326C"/>
    <w:rsid w:val="002E7006"/>
    <w:rsid w:val="00482ED0"/>
    <w:rsid w:val="004C6291"/>
    <w:rsid w:val="004D437C"/>
    <w:rsid w:val="006D4F13"/>
    <w:rsid w:val="00714A1B"/>
    <w:rsid w:val="00904A5C"/>
    <w:rsid w:val="009057A2"/>
    <w:rsid w:val="00A136F4"/>
    <w:rsid w:val="00C87703"/>
    <w:rsid w:val="00CE09E0"/>
    <w:rsid w:val="00D754FB"/>
    <w:rsid w:val="00D761D0"/>
    <w:rsid w:val="00DD326E"/>
    <w:rsid w:val="00E4734A"/>
    <w:rsid w:val="00F7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42053"/>
    <w:rPr>
      <w:color w:val="808080"/>
    </w:rPr>
  </w:style>
  <w:style w:type="paragraph" w:customStyle="1" w:styleId="E7D33C833559419C8A38E3D443F4D4D4">
    <w:name w:val="E7D33C833559419C8A38E3D443F4D4D4"/>
    <w:rsid w:val="004D437C"/>
    <w:pPr>
      <w:widowControl w:val="0"/>
      <w:jc w:val="both"/>
    </w:pPr>
  </w:style>
  <w:style w:type="paragraph" w:customStyle="1" w:styleId="A48866D90AC845D7B49C153637AD2057">
    <w:name w:val="A48866D90AC845D7B49C153637AD2057"/>
    <w:rsid w:val="0004205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一太郎 9/8 文書</vt:lpstr>
    </vt:vector>
  </TitlesOfParts>
  <Company>山梨県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creator>山梨県</dc:creator>
  <cp:lastModifiedBy>山梨県</cp:lastModifiedBy>
  <cp:revision>72</cp:revision>
  <cp:lastPrinted>2026-10-08T23:47:00Z</cp:lastPrinted>
  <dcterms:created xsi:type="dcterms:W3CDTF">2018-05-30T05:35:00Z</dcterms:created>
  <dcterms:modified xsi:type="dcterms:W3CDTF">2026-10-08T23:47:00Z</dcterms:modified>
</cp:coreProperties>
</file>