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1D72829A"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D22C90" w:rsidRPr="00D22C90">
        <w:rPr>
          <w:rFonts w:ascii="ＭＳ ゴシック" w:eastAsia="ＭＳ ゴシック" w:hAnsi="ＭＳ ゴシック"/>
          <w:sz w:val="22"/>
          <w:szCs w:val="22"/>
          <w:u w:val="thick"/>
        </w:rPr>
        <w:t>主要地方道　大阪狭山線（大阪河内長野線）　交通量推計等委託</w:t>
      </w:r>
      <w:r w:rsidR="00D22C90">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E301F2" w14:paraId="352E54AC" w14:textId="77777777" w:rsidTr="002557D0">
        <w:tc>
          <w:tcPr>
            <w:tcW w:w="426" w:type="dxa"/>
          </w:tcPr>
          <w:p w14:paraId="3015E27D" w14:textId="77777777" w:rsidR="00E301F2" w:rsidRDefault="00E301F2" w:rsidP="002557D0">
            <w:pPr>
              <w:autoSpaceDE w:val="0"/>
              <w:autoSpaceDN w:val="0"/>
              <w:jc w:val="center"/>
            </w:pPr>
          </w:p>
        </w:tc>
        <w:tc>
          <w:tcPr>
            <w:tcW w:w="7512" w:type="dxa"/>
          </w:tcPr>
          <w:p w14:paraId="529EAEE0" w14:textId="77777777" w:rsidR="00E301F2" w:rsidRDefault="00E301F2" w:rsidP="002557D0">
            <w:pPr>
              <w:autoSpaceDE w:val="0"/>
              <w:autoSpaceDN w:val="0"/>
              <w:jc w:val="center"/>
            </w:pPr>
            <w:r>
              <w:rPr>
                <w:rFonts w:hint="eastAsia"/>
              </w:rPr>
              <w:t>誓約事項</w:t>
            </w:r>
          </w:p>
        </w:tc>
        <w:tc>
          <w:tcPr>
            <w:tcW w:w="1276" w:type="dxa"/>
          </w:tcPr>
          <w:p w14:paraId="2CA79C92" w14:textId="77777777" w:rsidR="00E301F2" w:rsidRDefault="00E301F2" w:rsidP="002557D0">
            <w:pPr>
              <w:autoSpaceDE w:val="0"/>
              <w:autoSpaceDN w:val="0"/>
              <w:jc w:val="center"/>
            </w:pPr>
            <w:r>
              <w:rPr>
                <w:rFonts w:hint="eastAsia"/>
              </w:rPr>
              <w:t>チェック欄</w:t>
            </w:r>
          </w:p>
        </w:tc>
      </w:tr>
      <w:tr w:rsidR="00E301F2" w14:paraId="508E64B9" w14:textId="77777777" w:rsidTr="002557D0">
        <w:tc>
          <w:tcPr>
            <w:tcW w:w="426" w:type="dxa"/>
          </w:tcPr>
          <w:p w14:paraId="4D7316D6" w14:textId="77777777" w:rsidR="00E301F2" w:rsidRDefault="00E301F2" w:rsidP="002557D0">
            <w:pPr>
              <w:autoSpaceDE w:val="0"/>
              <w:autoSpaceDN w:val="0"/>
              <w:jc w:val="center"/>
            </w:pPr>
            <w:r>
              <w:rPr>
                <w:rFonts w:hint="eastAsia"/>
              </w:rPr>
              <w:t>１</w:t>
            </w:r>
          </w:p>
        </w:tc>
        <w:tc>
          <w:tcPr>
            <w:tcW w:w="7512" w:type="dxa"/>
          </w:tcPr>
          <w:p w14:paraId="533FED1A" w14:textId="77777777" w:rsidR="00E301F2" w:rsidRDefault="00E301F2" w:rsidP="002557D0">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5677E4B9" w14:textId="77777777" w:rsidR="00E301F2" w:rsidRDefault="00E301F2" w:rsidP="002557D0">
            <w:pPr>
              <w:autoSpaceDE w:val="0"/>
              <w:autoSpaceDN w:val="0"/>
              <w:jc w:val="center"/>
            </w:pPr>
            <w:sdt>
              <w:sdtPr>
                <w:rPr>
                  <w:rFonts w:ascii="ＭＳ ゴシック" w:eastAsia="ＭＳ ゴシック" w:hAnsi="ＭＳ ゴシック"/>
                  <w:color w:val="000000" w:themeColor="text1"/>
                  <w:sz w:val="52"/>
                  <w:szCs w:val="52"/>
                </w:rPr>
                <w:id w:val="-70193815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E301F2" w14:paraId="6A12460E" w14:textId="77777777" w:rsidTr="002557D0">
        <w:tc>
          <w:tcPr>
            <w:tcW w:w="426" w:type="dxa"/>
            <w:vAlign w:val="center"/>
          </w:tcPr>
          <w:p w14:paraId="01BAED0B" w14:textId="77777777" w:rsidR="00E301F2" w:rsidRDefault="00E301F2" w:rsidP="002557D0">
            <w:pPr>
              <w:autoSpaceDE w:val="0"/>
              <w:autoSpaceDN w:val="0"/>
              <w:jc w:val="center"/>
            </w:pPr>
            <w:r>
              <w:rPr>
                <w:rFonts w:hint="eastAsia"/>
              </w:rPr>
              <w:t>２</w:t>
            </w:r>
          </w:p>
        </w:tc>
        <w:tc>
          <w:tcPr>
            <w:tcW w:w="7512" w:type="dxa"/>
          </w:tcPr>
          <w:p w14:paraId="7B247EAF" w14:textId="77777777" w:rsidR="00E301F2" w:rsidRDefault="00E301F2" w:rsidP="002557D0">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21CE88D" w14:textId="77777777" w:rsidR="00E301F2" w:rsidRDefault="00E301F2" w:rsidP="002557D0">
            <w:pPr>
              <w:autoSpaceDE w:val="0"/>
              <w:autoSpaceDN w:val="0"/>
            </w:pPr>
          </w:p>
        </w:tc>
      </w:tr>
      <w:tr w:rsidR="00E301F2" w14:paraId="055A2586" w14:textId="77777777" w:rsidTr="002557D0">
        <w:tc>
          <w:tcPr>
            <w:tcW w:w="426" w:type="dxa"/>
            <w:vAlign w:val="center"/>
          </w:tcPr>
          <w:p w14:paraId="5A16894F" w14:textId="77777777" w:rsidR="00E301F2" w:rsidRDefault="00E301F2" w:rsidP="002557D0">
            <w:pPr>
              <w:autoSpaceDE w:val="0"/>
              <w:autoSpaceDN w:val="0"/>
              <w:jc w:val="center"/>
            </w:pPr>
            <w:r>
              <w:rPr>
                <w:rFonts w:hint="eastAsia"/>
              </w:rPr>
              <w:t>３</w:t>
            </w:r>
          </w:p>
        </w:tc>
        <w:tc>
          <w:tcPr>
            <w:tcW w:w="7512" w:type="dxa"/>
          </w:tcPr>
          <w:p w14:paraId="2D9E9010" w14:textId="77777777" w:rsidR="00E301F2" w:rsidRDefault="00E301F2" w:rsidP="002557D0">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37099306" w14:textId="77777777" w:rsidR="00E301F2" w:rsidRDefault="00E301F2" w:rsidP="002557D0">
            <w:pPr>
              <w:autoSpaceDE w:val="0"/>
              <w:autoSpaceDN w:val="0"/>
            </w:pPr>
          </w:p>
        </w:tc>
      </w:tr>
      <w:tr w:rsidR="00E301F2" w14:paraId="1B333946" w14:textId="77777777" w:rsidTr="002557D0">
        <w:tc>
          <w:tcPr>
            <w:tcW w:w="426" w:type="dxa"/>
          </w:tcPr>
          <w:p w14:paraId="6E5E3F12" w14:textId="77777777" w:rsidR="00E301F2" w:rsidRDefault="00E301F2" w:rsidP="002557D0">
            <w:pPr>
              <w:autoSpaceDE w:val="0"/>
              <w:autoSpaceDN w:val="0"/>
              <w:jc w:val="center"/>
            </w:pPr>
            <w:r>
              <w:rPr>
                <w:rFonts w:hint="eastAsia"/>
              </w:rPr>
              <w:t>４</w:t>
            </w:r>
          </w:p>
        </w:tc>
        <w:tc>
          <w:tcPr>
            <w:tcW w:w="7512" w:type="dxa"/>
          </w:tcPr>
          <w:p w14:paraId="30A69AFD" w14:textId="77777777" w:rsidR="00E301F2" w:rsidRDefault="00E301F2" w:rsidP="002557D0">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0294A2B9" w14:textId="77777777" w:rsidR="00E301F2" w:rsidRDefault="00E301F2" w:rsidP="002557D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6990B34E"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D22C90" w:rsidRPr="00D22C90">
        <w:rPr>
          <w:rFonts w:ascii="ＭＳ ゴシック" w:eastAsia="ＭＳ ゴシック" w:hAnsi="ＭＳ ゴシック"/>
          <w:sz w:val="22"/>
          <w:szCs w:val="22"/>
          <w:u w:val="thick"/>
        </w:rPr>
        <w:t>主要地方道　大阪狭山線（大阪河内長野線）　交通量推計等委託</w:t>
      </w:r>
      <w:r w:rsidR="00D22C90">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1C21B980" w:rsidR="004B393F" w:rsidRDefault="00B53D38"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334B0F">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FA2DD" w14:textId="77777777" w:rsidR="00B53D38" w:rsidRDefault="00B53D38">
      <w:r>
        <w:separator/>
      </w:r>
    </w:p>
  </w:endnote>
  <w:endnote w:type="continuationSeparator" w:id="0">
    <w:p w14:paraId="4214E74C" w14:textId="77777777" w:rsidR="00B53D38" w:rsidRDefault="00B53D38">
      <w:r>
        <w:continuationSeparator/>
      </w:r>
    </w:p>
  </w:endnote>
  <w:endnote w:type="continuationNotice" w:id="1">
    <w:p w14:paraId="35DD563A" w14:textId="77777777" w:rsidR="00B53D38" w:rsidRDefault="00B53D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59CBD" w14:textId="77777777" w:rsidR="00B53D38" w:rsidRDefault="00B53D38">
      <w:r>
        <w:separator/>
      </w:r>
    </w:p>
  </w:footnote>
  <w:footnote w:type="continuationSeparator" w:id="0">
    <w:p w14:paraId="187818E1" w14:textId="77777777" w:rsidR="00B53D38" w:rsidRDefault="00B53D38">
      <w:r>
        <w:continuationSeparator/>
      </w:r>
    </w:p>
  </w:footnote>
  <w:footnote w:type="continuationNotice" w:id="1">
    <w:p w14:paraId="26CB472C" w14:textId="77777777" w:rsidR="00B53D38" w:rsidRDefault="00B53D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2819"/>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1ECF"/>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51F"/>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5A8D"/>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5F5D80"/>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D38"/>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2C90"/>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257B"/>
    <w:rsid w:val="00E035CC"/>
    <w:rsid w:val="00E038C3"/>
    <w:rsid w:val="00E03A2F"/>
    <w:rsid w:val="00E102A9"/>
    <w:rsid w:val="00E22860"/>
    <w:rsid w:val="00E24B64"/>
    <w:rsid w:val="00E27C69"/>
    <w:rsid w:val="00E301F2"/>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4.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486</Words>
  <Characters>2776</Characters>
  <Application>Microsoft Office Word</Application>
  <DocSecurity>0</DocSecurity>
  <Lines>23</Lines>
  <Paragraphs>6</Paragraphs>
  <ScaleCrop>false</ScaleCrop>
  <Company/>
  <LinksUpToDate>false</LinksUpToDate>
  <CharactersWithSpaces>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2026-10-02T02:06:00Z</dcterms:created>
  <dcterms:modified xsi:type="dcterms:W3CDTF">2026-10-08T04:23:00Z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