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290333C5"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6115B1" w:rsidRPr="006115B1">
        <w:rPr>
          <w:rFonts w:ascii="ＭＳ Ｐゴシック" w:eastAsia="ＭＳ Ｐゴシック" w:hAnsi="ＭＳ Ｐゴシック" w:cs="Times New Roman"/>
          <w:b/>
          <w:spacing w:val="2"/>
          <w:sz w:val="22"/>
        </w:rPr>
        <w:t>大阪モノレール　周辺整備工事（諸福工区）</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D3CEB57" w14:textId="77777777" w:rsidR="00531160" w:rsidRPr="008072DA" w:rsidRDefault="00531160" w:rsidP="00531160">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4"/>
        <w:gridCol w:w="6730"/>
      </w:tblGrid>
      <w:tr w:rsidR="00531160" w:rsidRPr="008072DA" w14:paraId="2F254FB3" w14:textId="77777777" w:rsidTr="008041CA">
        <w:trPr>
          <w:trHeight w:val="468"/>
        </w:trPr>
        <w:tc>
          <w:tcPr>
            <w:tcW w:w="1985" w:type="dxa"/>
            <w:vAlign w:val="center"/>
          </w:tcPr>
          <w:p w14:paraId="151D3988" w14:textId="77777777" w:rsidR="00531160" w:rsidRPr="008072DA" w:rsidRDefault="00531160" w:rsidP="008041C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1D34D07A" w14:textId="77777777" w:rsidR="00531160" w:rsidRPr="008072DA" w:rsidRDefault="00531160" w:rsidP="008041CA">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Ｐゴシック" w:eastAsia="ＭＳ Ｐゴシック" w:hAnsi="ＭＳ Ｐゴシック" w:cs="Times New Roman"/>
                  <w:b/>
                  <w:bCs/>
                  <w:spacing w:val="2"/>
                  <w:sz w:val="22"/>
                </w:rPr>
                <w:id w:val="145561100"/>
                <w14:checkbox>
                  <w14:checked w14:val="0"/>
                  <w14:checkedState w14:val="00FE" w14:font="Wingdings"/>
                  <w14:uncheckedState w14:val="2610" w14:font="ＭＳ ゴシック"/>
                </w14:checkbox>
              </w:sdtPr>
              <w:sdtContent>
                <w:r>
                  <w:rPr>
                    <w:rFonts w:ascii="ＭＳ ゴシック" w:eastAsia="ＭＳ ゴシック" w:hAnsi="ＭＳ ゴシック" w:cs="Times New Roman" w:hint="eastAsia"/>
                    <w:b/>
                    <w:bCs/>
                    <w:spacing w:val="2"/>
                    <w:sz w:val="22"/>
                  </w:rPr>
                  <w:t>☐</w:t>
                </w:r>
              </w:sdtContent>
            </w:sdt>
          </w:p>
        </w:tc>
        <w:tc>
          <w:tcPr>
            <w:tcW w:w="6892" w:type="dxa"/>
            <w:tcBorders>
              <w:top w:val="nil"/>
              <w:bottom w:val="nil"/>
              <w:right w:val="nil"/>
            </w:tcBorders>
            <w:vAlign w:val="center"/>
          </w:tcPr>
          <w:p w14:paraId="0E2EA965" w14:textId="77777777" w:rsidR="00531160" w:rsidRPr="008072DA" w:rsidRDefault="00531160" w:rsidP="008041C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531160"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83FD7" w14:textId="77777777" w:rsidR="00C41904" w:rsidRDefault="00C41904">
      <w:r>
        <w:separator/>
      </w:r>
    </w:p>
  </w:endnote>
  <w:endnote w:type="continuationSeparator" w:id="0">
    <w:p w14:paraId="1D53109C" w14:textId="77777777" w:rsidR="00C41904" w:rsidRDefault="00C41904">
      <w:r>
        <w:continuationSeparator/>
      </w:r>
    </w:p>
  </w:endnote>
  <w:endnote w:type="continuationNotice" w:id="1">
    <w:p w14:paraId="1BCE503D" w14:textId="77777777" w:rsidR="00C41904" w:rsidRDefault="00C419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AD1F8C"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AD1F8C" w:rsidRDefault="00AD1F8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AD1F8C"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AD1F8C" w:rsidRDefault="00AD1F8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51167" w14:textId="77777777" w:rsidR="00C41904" w:rsidRDefault="00C41904">
      <w:r>
        <w:separator/>
      </w:r>
    </w:p>
  </w:footnote>
  <w:footnote w:type="continuationSeparator" w:id="0">
    <w:p w14:paraId="4F25FC93" w14:textId="77777777" w:rsidR="00C41904" w:rsidRDefault="00C41904">
      <w:r>
        <w:continuationSeparator/>
      </w:r>
    </w:p>
  </w:footnote>
  <w:footnote w:type="continuationNotice" w:id="1">
    <w:p w14:paraId="5ACF951F" w14:textId="77777777" w:rsidR="00C41904" w:rsidRDefault="00C419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AD1F8C" w:rsidRDefault="00AD1F8C" w:rsidP="0074474D">
    <w:pPr>
      <w:pStyle w:val="a3"/>
      <w:jc w:val="right"/>
      <w:rPr>
        <w:rFonts w:ascii="ＭＳ Ｐゴシック" w:eastAsia="ＭＳ Ｐゴシック" w:hAnsi="ＭＳ Ｐゴシック"/>
        <w:sz w:val="20"/>
      </w:rPr>
    </w:pPr>
  </w:p>
  <w:p w14:paraId="5AD76BF2" w14:textId="77777777" w:rsidR="00AD1F8C" w:rsidRDefault="00AD1F8C" w:rsidP="00FA67CF">
    <w:pPr>
      <w:pStyle w:val="a3"/>
      <w:jc w:val="right"/>
      <w:rPr>
        <w:rFonts w:ascii="ＭＳ Ｐゴシック" w:eastAsia="ＭＳ Ｐゴシック" w:hAnsi="ＭＳ Ｐゴシック"/>
        <w:sz w:val="18"/>
        <w:szCs w:val="18"/>
      </w:rPr>
    </w:pPr>
  </w:p>
  <w:p w14:paraId="1555085F" w14:textId="77777777" w:rsidR="00AD1F8C"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AD1F8C" w:rsidRPr="00FA67CF" w:rsidRDefault="00AD1F8C"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026A3"/>
    <w:rsid w:val="001C333F"/>
    <w:rsid w:val="001F47F4"/>
    <w:rsid w:val="002A499E"/>
    <w:rsid w:val="0036653F"/>
    <w:rsid w:val="00371481"/>
    <w:rsid w:val="003B70BD"/>
    <w:rsid w:val="003D1BBC"/>
    <w:rsid w:val="003D7AD9"/>
    <w:rsid w:val="0040138B"/>
    <w:rsid w:val="00531160"/>
    <w:rsid w:val="005A2F5A"/>
    <w:rsid w:val="005B3D11"/>
    <w:rsid w:val="005C22E7"/>
    <w:rsid w:val="006115B1"/>
    <w:rsid w:val="006C2891"/>
    <w:rsid w:val="008072DA"/>
    <w:rsid w:val="00833A93"/>
    <w:rsid w:val="00943DD3"/>
    <w:rsid w:val="00A277D5"/>
    <w:rsid w:val="00A61068"/>
    <w:rsid w:val="00A857DA"/>
    <w:rsid w:val="00AD1D7A"/>
    <w:rsid w:val="00AD1F8C"/>
    <w:rsid w:val="00B360BE"/>
    <w:rsid w:val="00B63F9E"/>
    <w:rsid w:val="00B758B9"/>
    <w:rsid w:val="00C41904"/>
    <w:rsid w:val="00E53D8C"/>
    <w:rsid w:val="00EA0FEB"/>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2555</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文沢　弥穂</cp:lastModifiedBy>
  <cp:revision>45</cp:revision>
  <dcterms:created xsi:type="dcterms:W3CDTF">2025-06-27T07:53:00Z</dcterms:created>
  <dcterms:modified xsi:type="dcterms:W3CDTF">2026-10-05T05:16:00Z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