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B7B9F93"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1E5DC9" w:rsidRPr="001E5DC9">
        <w:rPr>
          <w:rFonts w:ascii="ＭＳ ゴシック" w:eastAsia="ＭＳ ゴシック" w:hAnsi="ＭＳ ゴシック"/>
          <w:w w:val="96"/>
          <w:sz w:val="22"/>
          <w:szCs w:val="22"/>
          <w:u w:val="thick"/>
        </w:rPr>
        <w:t>一級河川　寝屋川　鋼矢板護岸塗装塗替工事（Ｒ８・Ｒ９　太子田橋上下流右岸）</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1B293703" w:rsidR="002F12C9" w:rsidRDefault="001E5DC9"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781484"/>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BDB8285"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1E5DC9" w:rsidRPr="001E5DC9">
        <w:rPr>
          <w:rFonts w:ascii="ＭＳ ゴシック" w:eastAsia="ＭＳ ゴシック" w:hAnsi="ＭＳ ゴシック"/>
          <w:w w:val="96"/>
          <w:sz w:val="22"/>
          <w:szCs w:val="22"/>
          <w:u w:val="thick"/>
        </w:rPr>
        <w:t>一級河川　寝屋川　鋼矢板護岸塗装塗替工事（Ｒ８・Ｒ９　太子田橋上下流右岸）</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516325C5" w:rsidR="004B393F" w:rsidRDefault="00DF20B3"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1E5DC9">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0931D" w14:textId="77777777" w:rsidR="00DF20B3" w:rsidRDefault="00DF20B3">
      <w:r>
        <w:separator/>
      </w:r>
    </w:p>
  </w:endnote>
  <w:endnote w:type="continuationSeparator" w:id="0">
    <w:p w14:paraId="46621F7A" w14:textId="77777777" w:rsidR="00DF20B3" w:rsidRDefault="00DF20B3">
      <w:r>
        <w:continuationSeparator/>
      </w:r>
    </w:p>
  </w:endnote>
  <w:endnote w:type="continuationNotice" w:id="1">
    <w:p w14:paraId="69D46222" w14:textId="77777777" w:rsidR="00DF20B3" w:rsidRDefault="00DF2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2904D" w14:textId="77777777" w:rsidR="00DF20B3" w:rsidRDefault="00DF20B3">
      <w:r>
        <w:separator/>
      </w:r>
    </w:p>
  </w:footnote>
  <w:footnote w:type="continuationSeparator" w:id="0">
    <w:p w14:paraId="29B7911D" w14:textId="77777777" w:rsidR="00DF20B3" w:rsidRDefault="00DF20B3">
      <w:r>
        <w:continuationSeparator/>
      </w:r>
    </w:p>
  </w:footnote>
  <w:footnote w:type="continuationNotice" w:id="1">
    <w:p w14:paraId="6FB8884D" w14:textId="77777777" w:rsidR="00DF20B3" w:rsidRDefault="00DF20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E5DC9"/>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1042"/>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20B3"/>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2788</Characters>
  <Application>Microsoft Office Word</Application>
  <DocSecurity>0</DocSecurity>
  <Lines>23</Lines>
  <Paragraphs>6</Paragraphs>
  <ScaleCrop>false</ScaleCrop>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2026-10-02T06:09:00Z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