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7D97ABF7"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B43C06">
        <w:rPr>
          <w:rFonts w:ascii="ＭＳ ゴシック" w:eastAsia="ＭＳ ゴシック" w:hAnsi="ＭＳ ゴシック"/>
          <w:sz w:val="22"/>
          <w:szCs w:val="22"/>
          <w:u w:val="thick"/>
        </w:rPr>
        <w:t>主要地方道　京都守口線　街路樹更新工事</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163C532C" w:rsidR="002F12C9" w:rsidRDefault="00EE260E"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1484581034"/>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6FC62042"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B43C06">
        <w:rPr>
          <w:rFonts w:ascii="ＭＳ ゴシック" w:eastAsia="ＭＳ ゴシック" w:hAnsi="ＭＳ ゴシック"/>
          <w:sz w:val="22"/>
          <w:szCs w:val="22"/>
          <w:u w:val="thick"/>
        </w:rPr>
        <w:t>主要地方道　京都守口線　街路樹更新工事</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1C21B980" w:rsidR="004B393F" w:rsidRDefault="00023A32"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34B0F">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FB14A" w14:textId="77777777" w:rsidR="00023A32" w:rsidRDefault="00023A32">
      <w:r>
        <w:separator/>
      </w:r>
    </w:p>
  </w:endnote>
  <w:endnote w:type="continuationSeparator" w:id="0">
    <w:p w14:paraId="76D8BF5F" w14:textId="77777777" w:rsidR="00023A32" w:rsidRDefault="00023A32">
      <w:r>
        <w:continuationSeparator/>
      </w:r>
    </w:p>
  </w:endnote>
  <w:endnote w:type="continuationNotice" w:id="1">
    <w:p w14:paraId="518E2A9C" w14:textId="77777777" w:rsidR="00023A32" w:rsidRDefault="00023A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34005" w14:textId="77777777" w:rsidR="00023A32" w:rsidRDefault="00023A32">
      <w:r>
        <w:separator/>
      </w:r>
    </w:p>
  </w:footnote>
  <w:footnote w:type="continuationSeparator" w:id="0">
    <w:p w14:paraId="4908DF32" w14:textId="77777777" w:rsidR="00023A32" w:rsidRDefault="00023A32">
      <w:r>
        <w:continuationSeparator/>
      </w:r>
    </w:p>
  </w:footnote>
  <w:footnote w:type="continuationNotice" w:id="1">
    <w:p w14:paraId="3E42EE34" w14:textId="77777777" w:rsidR="00023A32" w:rsidRDefault="00023A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A32"/>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D6BC9"/>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3C06"/>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97214"/>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260E"/>
    <w:rsid w:val="00EE353D"/>
    <w:rsid w:val="00EE4495"/>
    <w:rsid w:val="00EE5BD1"/>
    <w:rsid w:val="00EF28EF"/>
    <w:rsid w:val="00EF2A14"/>
    <w:rsid w:val="00EF311E"/>
    <w:rsid w:val="00EF4EA8"/>
    <w:rsid w:val="00F01DDD"/>
    <w:rsid w:val="00F04031"/>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2.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3.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4.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483</Words>
  <Characters>2758</Characters>
  <Application>Microsoft Office Word</Application>
  <DocSecurity>0</DocSecurity>
  <Lines>22</Lines>
  <Paragraphs>6</Paragraphs>
  <ScaleCrop>false</ScaleCrop>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2026-10-08T04:52:00Z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