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195E8479"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B91113">
        <w:rPr>
          <w:rFonts w:ascii="ＭＳ Ｐゴシック" w:eastAsia="ＭＳ Ｐゴシック" w:hAnsi="ＭＳ Ｐゴシック" w:cs="Times New Roman" w:hint="eastAsia"/>
          <w:b/>
          <w:spacing w:val="2"/>
          <w:sz w:val="22"/>
        </w:rPr>
        <w:t>淀川水系　清滝川外　堆積土砂除去工事（Ｒ８）</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28920940" w:rsidR="008072DA" w:rsidRPr="002C6E14" w:rsidRDefault="002C6E14"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4CAFD" w14:textId="77777777" w:rsidR="005555E9" w:rsidRDefault="005555E9">
      <w:r>
        <w:separator/>
      </w:r>
    </w:p>
  </w:endnote>
  <w:endnote w:type="continuationSeparator" w:id="0">
    <w:p w14:paraId="1AF53C53" w14:textId="77777777" w:rsidR="005555E9" w:rsidRDefault="005555E9">
      <w:r>
        <w:continuationSeparator/>
      </w:r>
    </w:p>
  </w:endnote>
  <w:endnote w:type="continuationNotice" w:id="1">
    <w:p w14:paraId="2C5ECD7F" w14:textId="77777777" w:rsidR="005555E9" w:rsidRDefault="00555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5D4CFF"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5D4CFF" w:rsidRDefault="005D4CF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5D4CFF"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5D4CFF" w:rsidRDefault="005D4C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30138" w14:textId="77777777" w:rsidR="005555E9" w:rsidRDefault="005555E9">
      <w:r>
        <w:separator/>
      </w:r>
    </w:p>
  </w:footnote>
  <w:footnote w:type="continuationSeparator" w:id="0">
    <w:p w14:paraId="31339C93" w14:textId="77777777" w:rsidR="005555E9" w:rsidRDefault="005555E9">
      <w:r>
        <w:continuationSeparator/>
      </w:r>
    </w:p>
  </w:footnote>
  <w:footnote w:type="continuationNotice" w:id="1">
    <w:p w14:paraId="44942CCA" w14:textId="77777777" w:rsidR="005555E9" w:rsidRDefault="005555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5D4CFF" w:rsidRDefault="005D4CFF" w:rsidP="0074474D">
    <w:pPr>
      <w:pStyle w:val="a3"/>
      <w:jc w:val="right"/>
      <w:rPr>
        <w:rFonts w:ascii="ＭＳ Ｐゴシック" w:eastAsia="ＭＳ Ｐゴシック" w:hAnsi="ＭＳ Ｐゴシック"/>
        <w:sz w:val="20"/>
      </w:rPr>
    </w:pPr>
  </w:p>
  <w:p w14:paraId="5AD76BF2" w14:textId="77777777" w:rsidR="005D4CFF" w:rsidRDefault="005D4CFF" w:rsidP="00FA67CF">
    <w:pPr>
      <w:pStyle w:val="a3"/>
      <w:jc w:val="right"/>
      <w:rPr>
        <w:rFonts w:ascii="ＭＳ Ｐゴシック" w:eastAsia="ＭＳ Ｐゴシック" w:hAnsi="ＭＳ Ｐゴシック"/>
        <w:sz w:val="18"/>
        <w:szCs w:val="18"/>
      </w:rPr>
    </w:pPr>
  </w:p>
  <w:p w14:paraId="1555085F" w14:textId="77777777" w:rsidR="005D4CFF"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5D4CFF" w:rsidRPr="00FA67CF" w:rsidRDefault="005D4CFF"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2C6E14"/>
    <w:rsid w:val="0036653F"/>
    <w:rsid w:val="00371481"/>
    <w:rsid w:val="003B70BD"/>
    <w:rsid w:val="003D1BBC"/>
    <w:rsid w:val="003D7AD9"/>
    <w:rsid w:val="0040138B"/>
    <w:rsid w:val="004A0F33"/>
    <w:rsid w:val="005555E9"/>
    <w:rsid w:val="00582C62"/>
    <w:rsid w:val="005A2F5A"/>
    <w:rsid w:val="005B3D11"/>
    <w:rsid w:val="005C22E7"/>
    <w:rsid w:val="005D4CFF"/>
    <w:rsid w:val="006C2891"/>
    <w:rsid w:val="008072DA"/>
    <w:rsid w:val="00833A93"/>
    <w:rsid w:val="00910BB1"/>
    <w:rsid w:val="00943DD3"/>
    <w:rsid w:val="00A277D5"/>
    <w:rsid w:val="00A61068"/>
    <w:rsid w:val="00A857DA"/>
    <w:rsid w:val="00AD1D7A"/>
    <w:rsid w:val="00B360BE"/>
    <w:rsid w:val="00B63F9E"/>
    <w:rsid w:val="00B758B9"/>
    <w:rsid w:val="00B91113"/>
    <w:rsid w:val="00C36D02"/>
    <w:rsid w:val="00D726C7"/>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2026-10-07T08:16:00Z</cp:lastPrinted>
  <dcterms:created xsi:type="dcterms:W3CDTF">2026-10-07T08:17:00Z</dcterms:created>
  <dcterms:modified xsi:type="dcterms:W3CDTF">2026-10-13T01:14:00Z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