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31590A59"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B5093E" w:rsidRPr="00B5093E">
        <w:rPr>
          <w:rFonts w:ascii="ＭＳ Ｐゴシック" w:eastAsia="ＭＳ Ｐゴシック" w:hAnsi="ＭＳ Ｐゴシック" w:cs="Times New Roman"/>
          <w:b/>
          <w:spacing w:val="2"/>
          <w:sz w:val="22"/>
        </w:rPr>
        <w:t>一級河川　田尻川　護岸補修工事（矢檀橋下流右岸）</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40DFB516" w:rsidR="008072DA" w:rsidRPr="008072DA" w:rsidRDefault="00ED0AC9"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EndPr/>
              <w:sdtContent>
                <w:r w:rsidR="0031445F">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03C09" w14:textId="77777777" w:rsidR="00ED0AC9" w:rsidRDefault="00ED0AC9">
      <w:r>
        <w:separator/>
      </w:r>
    </w:p>
  </w:endnote>
  <w:endnote w:type="continuationSeparator" w:id="0">
    <w:p w14:paraId="651DA7B5" w14:textId="77777777" w:rsidR="00ED0AC9" w:rsidRDefault="00ED0AC9">
      <w:r>
        <w:continuationSeparator/>
      </w:r>
    </w:p>
  </w:endnote>
  <w:endnote w:type="continuationNotice" w:id="1">
    <w:p w14:paraId="4DEC5672" w14:textId="77777777" w:rsidR="00ED0AC9" w:rsidRDefault="00ED0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1732B9"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1732B9" w:rsidRDefault="001732B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1732B9"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1732B9" w:rsidRDefault="001732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9DBF" w14:textId="77777777" w:rsidR="00ED0AC9" w:rsidRDefault="00ED0AC9">
      <w:r>
        <w:separator/>
      </w:r>
    </w:p>
  </w:footnote>
  <w:footnote w:type="continuationSeparator" w:id="0">
    <w:p w14:paraId="1524FC07" w14:textId="77777777" w:rsidR="00ED0AC9" w:rsidRDefault="00ED0AC9">
      <w:r>
        <w:continuationSeparator/>
      </w:r>
    </w:p>
  </w:footnote>
  <w:footnote w:type="continuationNotice" w:id="1">
    <w:p w14:paraId="648B5A08" w14:textId="77777777" w:rsidR="00ED0AC9" w:rsidRDefault="00ED0A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1732B9" w:rsidRDefault="001732B9" w:rsidP="0074474D">
    <w:pPr>
      <w:pStyle w:val="a3"/>
      <w:jc w:val="right"/>
      <w:rPr>
        <w:rFonts w:ascii="ＭＳ Ｐゴシック" w:eastAsia="ＭＳ Ｐゴシック" w:hAnsi="ＭＳ Ｐゴシック"/>
        <w:sz w:val="20"/>
      </w:rPr>
    </w:pPr>
  </w:p>
  <w:p w14:paraId="5AD76BF2" w14:textId="77777777" w:rsidR="001732B9" w:rsidRDefault="001732B9" w:rsidP="00FA67CF">
    <w:pPr>
      <w:pStyle w:val="a3"/>
      <w:jc w:val="right"/>
      <w:rPr>
        <w:rFonts w:ascii="ＭＳ Ｐゴシック" w:eastAsia="ＭＳ Ｐゴシック" w:hAnsi="ＭＳ Ｐゴシック"/>
        <w:sz w:val="18"/>
        <w:szCs w:val="18"/>
      </w:rPr>
    </w:pPr>
  </w:p>
  <w:p w14:paraId="1555085F" w14:textId="77777777" w:rsidR="001732B9"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1732B9" w:rsidRPr="00FA67CF" w:rsidRDefault="001732B9"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732B9"/>
    <w:rsid w:val="001C333F"/>
    <w:rsid w:val="001F47F4"/>
    <w:rsid w:val="0031445F"/>
    <w:rsid w:val="003315CF"/>
    <w:rsid w:val="0036653F"/>
    <w:rsid w:val="00371481"/>
    <w:rsid w:val="003B70BD"/>
    <w:rsid w:val="003D1BBC"/>
    <w:rsid w:val="003D7AD9"/>
    <w:rsid w:val="0040138B"/>
    <w:rsid w:val="005A2F5A"/>
    <w:rsid w:val="005B3D11"/>
    <w:rsid w:val="005C22E7"/>
    <w:rsid w:val="006C2891"/>
    <w:rsid w:val="008072DA"/>
    <w:rsid w:val="00833A93"/>
    <w:rsid w:val="008C1989"/>
    <w:rsid w:val="00943DD3"/>
    <w:rsid w:val="00A277D5"/>
    <w:rsid w:val="00A61068"/>
    <w:rsid w:val="00A857DA"/>
    <w:rsid w:val="00AD1D7A"/>
    <w:rsid w:val="00B360BE"/>
    <w:rsid w:val="00B5093E"/>
    <w:rsid w:val="00B63F9E"/>
    <w:rsid w:val="00B758B9"/>
    <w:rsid w:val="00E53D8C"/>
    <w:rsid w:val="00EA0FEB"/>
    <w:rsid w:val="00EA433E"/>
    <w:rsid w:val="00EB14E2"/>
    <w:rsid w:val="00EB7776"/>
    <w:rsid w:val="00ED0AC9"/>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2559</Characters>
  <Application>Microsoft Office Word</Application>
  <DocSecurity>0</DocSecurity>
  <Lines>21</Lines>
  <Paragraphs>6</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2</cp:revision>
  <cp:lastPrinted>2026-10-08T07:13:00Z</cp:lastPrinted>
  <dcterms:created xsi:type="dcterms:W3CDTF">2026-10-08T07:13:00Z</dcterms:created>
  <dcterms:modified xsi:type="dcterms:W3CDTF">2026-10-08T07:13:00Z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