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285C9BEF"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AE40CB" w:rsidRPr="003D413A">
        <w:rPr>
          <w:rFonts w:ascii="ＭＳ 明朝" w:eastAsia="ＭＳ 明朝" w:hAnsi="ＭＳ 明朝" w:cs="HGSｺﾞｼｯｸE"/>
        </w:rPr>
        <w:t>フォークリフト（熊谷家畜保健衛生所</w:t>
      </w:r>
      <w:r w:rsidR="00AE40CB"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6E950015" w14:textId="77777777" w:rsidR="00F313CD" w:rsidRDefault="00F313CD"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091EB842" w14:textId="77777777" w:rsidR="009C4CF1" w:rsidRPr="00E61DCA" w:rsidRDefault="009C4CF1" w:rsidP="00E20C2E">
      <w:pPr>
        <w:pStyle w:val="a9"/>
        <w:spacing w:line="240" w:lineRule="auto"/>
        <w:rPr>
          <w:rFonts w:ascii="ＭＳ 明朝" w:hAnsi="ＭＳ 明朝"/>
          <w:spacing w:val="0"/>
        </w:rPr>
      </w:pPr>
    </w:p>
    <w:sectPr w:rsidR="009C4CF1" w:rsidRPr="00E61DCA"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315CF" w14:textId="77777777" w:rsidR="00AF1F79" w:rsidRDefault="00AF1F79">
      <w:r>
        <w:separator/>
      </w:r>
    </w:p>
  </w:endnote>
  <w:endnote w:type="continuationSeparator" w:id="0">
    <w:p w14:paraId="384AEC65" w14:textId="77777777" w:rsidR="00AF1F79" w:rsidRDefault="00AF1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F6AA0" w14:textId="77777777" w:rsidR="00AF1F79" w:rsidRDefault="00AF1F79">
      <w:r>
        <w:rPr>
          <w:rFonts w:ascii="HGSｺﾞｼｯｸE"/>
          <w:color w:val="auto"/>
          <w:sz w:val="2"/>
          <w:szCs w:val="2"/>
        </w:rPr>
        <w:continuationSeparator/>
      </w:r>
    </w:p>
  </w:footnote>
  <w:footnote w:type="continuationSeparator" w:id="0">
    <w:p w14:paraId="220FBDA6" w14:textId="77777777" w:rsidR="00AF1F79" w:rsidRDefault="00AF1F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413A"/>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816"/>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65B9"/>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84A"/>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E40CB"/>
    <w:rsid w:val="00AF1F79"/>
    <w:rsid w:val="00AF2654"/>
    <w:rsid w:val="00AF2C0A"/>
    <w:rsid w:val="00AF5AF9"/>
    <w:rsid w:val="00AF7556"/>
    <w:rsid w:val="00AF7E2C"/>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332C"/>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91</Words>
  <Characters>524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2026-10-14T00:15:00Z</cp:lastPrinted>
  <dcterms:created xsi:type="dcterms:W3CDTF">2026-10-14T00:16:00Z</dcterms:created>
  <dcterms:modified xsi:type="dcterms:W3CDTF">2026-10-14T00:16:00Z</dcterms:modified>
</cp:coreProperties>
</file>