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35F76F19"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F81EB4" w:rsidRPr="0067420E">
        <w:rPr>
          <w:rFonts w:ascii="ＭＳ 明朝" w:eastAsia="ＭＳ 明朝" w:hAnsi="ＭＳ 明朝" w:cs="HGSｺﾞｼｯｸE"/>
        </w:rPr>
        <w:t>チッパーシュレッダー（農業大学校</w:t>
      </w:r>
      <w:r w:rsidR="00F81EB4" w:rsidRPr="0010718A">
        <w:rPr>
          <w:rFonts w:ascii="ＭＳ 明朝" w:eastAsia="ＭＳ 明朝" w:hAnsi="ＭＳ 明朝" w:cs="HGSｺﾞｼｯｸE" w:hint="eastAsia"/>
        </w:rPr>
        <w:t>）</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p w14:paraId="1FB7F093" w14:textId="77777777" w:rsidR="005A3A6A" w:rsidRDefault="005A3A6A"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p w14:paraId="6E950015" w14:textId="77777777" w:rsidR="00F313CD" w:rsidRDefault="00F313CD"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p w14:paraId="091EB842" w14:textId="77777777" w:rsidR="009C4CF1" w:rsidRPr="00E61DCA" w:rsidRDefault="009C4CF1" w:rsidP="00E20C2E">
      <w:pPr>
        <w:pStyle w:val="a9"/>
        <w:spacing w:line="240" w:lineRule="auto"/>
        <w:rPr>
          <w:rFonts w:ascii="ＭＳ 明朝" w:hAnsi="ＭＳ 明朝"/>
          <w:spacing w:val="0"/>
        </w:rPr>
      </w:pPr>
    </w:p>
    <w:sectPr w:rsidR="009C4CF1" w:rsidRPr="00E61DCA" w:rsidSect="00E20C2E">
      <w:footerReference w:type="default" r:id="rId8"/>
      <w:type w:val="continuous"/>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A15DC" w14:textId="77777777" w:rsidR="004E6674" w:rsidRDefault="004E6674">
      <w:r>
        <w:separator/>
      </w:r>
    </w:p>
  </w:endnote>
  <w:endnote w:type="continuationSeparator" w:id="0">
    <w:p w14:paraId="29F5D3E5" w14:textId="77777777" w:rsidR="004E6674" w:rsidRDefault="004E6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2B057" w14:textId="77777777" w:rsidR="004E6674" w:rsidRDefault="004E6674">
      <w:r>
        <w:rPr>
          <w:rFonts w:ascii="HGSｺﾞｼｯｸE"/>
          <w:color w:val="auto"/>
          <w:sz w:val="2"/>
          <w:szCs w:val="2"/>
        </w:rPr>
        <w:continuationSeparator/>
      </w:r>
    </w:p>
  </w:footnote>
  <w:footnote w:type="continuationSeparator" w:id="0">
    <w:p w14:paraId="48019C92" w14:textId="77777777" w:rsidR="004E6674" w:rsidRDefault="004E6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04EF"/>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8C7"/>
    <w:rsid w:val="004E09D3"/>
    <w:rsid w:val="004E480C"/>
    <w:rsid w:val="004E5056"/>
    <w:rsid w:val="004E6674"/>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420E"/>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5CE9"/>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A41"/>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332C"/>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1EB4"/>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91</Words>
  <Characters>523</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池田 修一朗（入札課）</cp:lastModifiedBy>
  <cp:revision>2</cp:revision>
  <cp:lastPrinted>2026-10-13T08:17:00Z</cp:lastPrinted>
  <dcterms:created xsi:type="dcterms:W3CDTF">2026-10-13T08:19:00Z</dcterms:created>
  <dcterms:modified xsi:type="dcterms:W3CDTF">2026-10-13T08:19:00Z</dcterms:modified>
</cp:coreProperties>
</file>