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EDE83" w14:textId="43059327" w:rsidR="00057FC3" w:rsidRPr="0036421D" w:rsidRDefault="00057FC3" w:rsidP="0047647E">
      <w:pPr>
        <w:adjustRightInd/>
        <w:rPr>
          <w:rFonts w:asciiTheme="minorEastAsia" w:eastAsiaTheme="minorEastAsia" w:hAnsiTheme="minorEastAsia"/>
        </w:rPr>
      </w:pPr>
      <w:r w:rsidRPr="0036421D">
        <w:rPr>
          <w:rFonts w:asciiTheme="minorEastAsia" w:eastAsiaTheme="minorEastAsia" w:hAnsiTheme="minorEastAsia" w:cs="ＭＳ 明朝" w:hint="eastAsia"/>
          <w:lang w:eastAsia="zh-TW"/>
        </w:rPr>
        <w:t>様式</w:t>
      </w:r>
      <w:r w:rsidR="007E1148" w:rsidRPr="0036421D">
        <w:rPr>
          <w:rFonts w:asciiTheme="minorEastAsia" w:eastAsiaTheme="minorEastAsia" w:hAnsiTheme="minorEastAsia" w:cs="ＭＳ 明朝" w:hint="eastAsia"/>
        </w:rPr>
        <w:t>２</w:t>
      </w:r>
    </w:p>
    <w:p w14:paraId="217B2DCB" w14:textId="77777777" w:rsidR="00F27D0F" w:rsidRPr="0036421D" w:rsidRDefault="00F27D0F" w:rsidP="0047647E">
      <w:pPr>
        <w:adjustRightInd/>
        <w:rPr>
          <w:rFonts w:asciiTheme="minorEastAsia" w:eastAsiaTheme="minorEastAsia" w:hAnsiTheme="minorEastAsia"/>
          <w:lang w:eastAsia="zh-TW"/>
        </w:rPr>
      </w:pPr>
    </w:p>
    <w:p w14:paraId="0D98954C" w14:textId="77777777" w:rsidR="00057FC3" w:rsidRPr="0036421D" w:rsidRDefault="00057FC3" w:rsidP="0047647E">
      <w:pPr>
        <w:adjustRightInd/>
        <w:jc w:val="center"/>
        <w:rPr>
          <w:rFonts w:asciiTheme="minorEastAsia" w:eastAsiaTheme="minorEastAsia" w:hAnsiTheme="minorEastAsia"/>
          <w:lang w:eastAsia="zh-TW"/>
        </w:rPr>
      </w:pPr>
      <w:r w:rsidRPr="0036421D">
        <w:rPr>
          <w:rFonts w:asciiTheme="minorEastAsia" w:eastAsiaTheme="minorEastAsia" w:hAnsiTheme="minorEastAsia" w:cs="ＭＳ 明朝" w:hint="eastAsia"/>
          <w:lang w:eastAsia="zh-TW"/>
        </w:rPr>
        <w:t>供給実績調書</w:t>
      </w:r>
    </w:p>
    <w:p w14:paraId="31A44234" w14:textId="77777777" w:rsidR="00057FC3" w:rsidRPr="0036421D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58C8435" w14:textId="77777777" w:rsidR="00057FC3" w:rsidRPr="0036421D" w:rsidRDefault="008F3AD1" w:rsidP="0047647E">
      <w:pPr>
        <w:adjustRightInd/>
        <w:jc w:val="right"/>
        <w:rPr>
          <w:rFonts w:asciiTheme="minorEastAsia" w:eastAsiaTheme="minorEastAsia" w:hAnsiTheme="minorEastAsia"/>
          <w:color w:val="auto"/>
          <w:lang w:eastAsia="zh-TW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027A3C" w:rsidRPr="0036421D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057FC3" w:rsidRPr="0036421D">
        <w:rPr>
          <w:rFonts w:asciiTheme="minorEastAsia" w:eastAsiaTheme="minorEastAsia" w:hAnsiTheme="minorEastAsia" w:cs="ＭＳ 明朝" w:hint="eastAsia"/>
          <w:color w:val="auto"/>
          <w:lang w:eastAsia="zh-TW"/>
        </w:rPr>
        <w:t>年</w:t>
      </w:r>
      <w:r w:rsidR="008C479C" w:rsidRPr="0036421D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36421D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月</w:t>
      </w:r>
      <w:r w:rsidR="008C479C" w:rsidRPr="0036421D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36421D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日</w:t>
      </w:r>
    </w:p>
    <w:p w14:paraId="7AB8AB62" w14:textId="77777777" w:rsidR="00057FC3" w:rsidRPr="0036421D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1993CF68" w14:textId="77777777" w:rsidR="00057FC3" w:rsidRPr="0036421D" w:rsidRDefault="007D2C44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36421D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</w:p>
    <w:p w14:paraId="4E78319D" w14:textId="384E7D2F" w:rsidR="000658B0" w:rsidRPr="0036421D" w:rsidRDefault="000658B0" w:rsidP="00C953BA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36421D">
        <w:rPr>
          <w:rFonts w:ascii="ＭＳ 明朝" w:hAnsi="ＭＳ 明朝" w:cs="ＭＳ 明朝" w:hint="eastAsia"/>
          <w:color w:val="auto"/>
        </w:rPr>
        <w:t>埼玉県公営企業管理者</w:t>
      </w:r>
    </w:p>
    <w:p w14:paraId="74142122" w14:textId="77777777" w:rsidR="000658B0" w:rsidRPr="0036421D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43481208" w14:textId="77777777" w:rsidR="000658B0" w:rsidRPr="0036421D" w:rsidRDefault="000658B0" w:rsidP="0047647E">
      <w:pPr>
        <w:adjustRightInd/>
        <w:rPr>
          <w:rFonts w:ascii="ＭＳ 明朝" w:cs="ＭＳ 明朝"/>
          <w:lang w:eastAsia="zh-TW"/>
        </w:rPr>
      </w:pPr>
    </w:p>
    <w:p w14:paraId="3EE8A056" w14:textId="77777777" w:rsidR="000658B0" w:rsidRPr="0036421D" w:rsidRDefault="000658B0" w:rsidP="0047647E">
      <w:pPr>
        <w:adjustRightInd/>
        <w:rPr>
          <w:rFonts w:ascii="ＭＳ 明朝" w:cs="ＭＳ 明朝"/>
          <w:lang w:eastAsia="zh-TW"/>
        </w:rPr>
      </w:pPr>
      <w:r w:rsidRPr="0036421D">
        <w:rPr>
          <w:rFonts w:ascii="ＭＳ 明朝" w:hAnsi="ＭＳ 明朝" w:cs="ＭＳ 明朝" w:hint="eastAsia"/>
          <w:lang w:eastAsia="zh-TW"/>
        </w:rPr>
        <w:t xml:space="preserve">　　　　　　　　　　　　　　　申請者　</w:t>
      </w:r>
      <w:r w:rsidRPr="0036421D">
        <w:rPr>
          <w:rFonts w:ascii="ＭＳ 明朝" w:hAnsi="ＭＳ 明朝" w:cs="ＭＳ 明朝" w:hint="eastAsia"/>
          <w:spacing w:val="480"/>
          <w:lang w:eastAsia="zh-TW"/>
        </w:rPr>
        <w:t>住</w:t>
      </w:r>
      <w:r w:rsidRPr="0036421D">
        <w:rPr>
          <w:rFonts w:ascii="ＭＳ 明朝" w:hAnsi="ＭＳ 明朝" w:cs="ＭＳ 明朝" w:hint="eastAsia"/>
          <w:lang w:eastAsia="zh-TW"/>
        </w:rPr>
        <w:t>所</w:t>
      </w:r>
    </w:p>
    <w:p w14:paraId="7D5BDE80" w14:textId="77777777" w:rsidR="000658B0" w:rsidRPr="0036421D" w:rsidRDefault="000658B0" w:rsidP="0047647E">
      <w:pPr>
        <w:adjustRightInd/>
        <w:rPr>
          <w:rFonts w:ascii="ＭＳ 明朝" w:cs="ＭＳ 明朝"/>
        </w:rPr>
      </w:pPr>
      <w:r w:rsidRPr="0036421D">
        <w:rPr>
          <w:rFonts w:ascii="ＭＳ 明朝" w:hAnsi="ＭＳ 明朝" w:cs="ＭＳ 明朝"/>
          <w:lang w:eastAsia="zh-TW"/>
        </w:rPr>
        <w:t xml:space="preserve">        </w:t>
      </w:r>
      <w:r w:rsidRPr="0036421D">
        <w:rPr>
          <w:rFonts w:ascii="ＭＳ 明朝" w:hAnsi="ＭＳ 明朝" w:cs="ＭＳ 明朝" w:hint="eastAsia"/>
          <w:lang w:eastAsia="zh-TW"/>
        </w:rPr>
        <w:t xml:space="preserve">　　　　　　　　　　　　　　　</w:t>
      </w:r>
      <w:r w:rsidRPr="0036421D">
        <w:rPr>
          <w:rFonts w:ascii="ＭＳ 明朝" w:hAnsi="ＭＳ 明朝" w:cs="ＭＳ 明朝" w:hint="eastAsia"/>
        </w:rPr>
        <w:t>商号又は名称</w:t>
      </w:r>
    </w:p>
    <w:p w14:paraId="4873DDD8" w14:textId="77777777" w:rsidR="000658B0" w:rsidRPr="0036421D" w:rsidRDefault="000658B0" w:rsidP="0047647E">
      <w:pPr>
        <w:adjustRightInd/>
        <w:rPr>
          <w:rFonts w:ascii="ＭＳ 明朝" w:cs="ＭＳ 明朝"/>
        </w:rPr>
      </w:pPr>
      <w:r w:rsidRPr="0036421D">
        <w:rPr>
          <w:rFonts w:ascii="ＭＳ 明朝" w:hAnsi="ＭＳ 明朝" w:cs="ＭＳ 明朝"/>
        </w:rPr>
        <w:t xml:space="preserve">    </w:t>
      </w:r>
      <w:r w:rsidRPr="0036421D">
        <w:rPr>
          <w:rFonts w:ascii="ＭＳ 明朝" w:hAnsi="ＭＳ 明朝" w:cs="ＭＳ 明朝" w:hint="eastAsia"/>
        </w:rPr>
        <w:t xml:space="preserve">　　　　　　　　　　　　　　　</w:t>
      </w:r>
      <w:r w:rsidRPr="0036421D">
        <w:rPr>
          <w:rFonts w:ascii="ＭＳ 明朝" w:hAnsi="ＭＳ 明朝" w:cs="ＭＳ 明朝"/>
        </w:rPr>
        <w:t xml:space="preserve">    </w:t>
      </w:r>
      <w:r w:rsidRPr="0036421D">
        <w:rPr>
          <w:rFonts w:ascii="ＭＳ 明朝" w:hAnsi="ＭＳ 明朝" w:cs="ＭＳ 明朝" w:hint="eastAsia"/>
          <w:spacing w:val="30"/>
        </w:rPr>
        <w:t>代表者氏</w:t>
      </w:r>
      <w:r w:rsidRPr="0036421D">
        <w:rPr>
          <w:rFonts w:ascii="ＭＳ 明朝" w:hAnsi="ＭＳ 明朝" w:cs="ＭＳ 明朝" w:hint="eastAsia"/>
        </w:rPr>
        <w:t xml:space="preserve">名　　　　　　　　　　　　　</w:t>
      </w:r>
    </w:p>
    <w:p w14:paraId="20127F5D" w14:textId="77777777" w:rsidR="00057FC3" w:rsidRPr="0036421D" w:rsidRDefault="00057FC3" w:rsidP="0047647E">
      <w:pPr>
        <w:adjustRightInd/>
        <w:rPr>
          <w:rFonts w:asciiTheme="minorEastAsia" w:eastAsiaTheme="minorEastAsia" w:hAnsiTheme="minorEastAsia"/>
        </w:rPr>
      </w:pPr>
      <w:r w:rsidRPr="0036421D">
        <w:rPr>
          <w:rFonts w:asciiTheme="minorEastAsia" w:eastAsiaTheme="minorEastAsia" w:hAnsiTheme="minorEastAsia" w:cs="ＭＳ 明朝"/>
        </w:rPr>
        <w:t xml:space="preserve">   </w:t>
      </w:r>
    </w:p>
    <w:p w14:paraId="00ACC8BD" w14:textId="77777777" w:rsidR="0011014B" w:rsidRPr="0036421D" w:rsidRDefault="0011014B" w:rsidP="0047647E">
      <w:pPr>
        <w:adjustRightInd/>
        <w:rPr>
          <w:rFonts w:asciiTheme="minorEastAsia" w:eastAsiaTheme="minorEastAsia" w:hAnsiTheme="minorEastAsia"/>
        </w:rPr>
      </w:pPr>
    </w:p>
    <w:p w14:paraId="7F9DA5BE" w14:textId="4DE6A733" w:rsidR="00057FC3" w:rsidRPr="0036421D" w:rsidRDefault="00D16080" w:rsidP="0047647E">
      <w:pPr>
        <w:adjustRightInd/>
        <w:rPr>
          <w:rFonts w:asciiTheme="minorEastAsia" w:eastAsiaTheme="minorEastAsia" w:hAnsiTheme="minorEastAsia" w:cs="ＭＳ 明朝"/>
        </w:rPr>
      </w:pPr>
      <w:r w:rsidRPr="0036421D">
        <w:rPr>
          <w:rFonts w:asciiTheme="minorEastAsia" w:eastAsiaTheme="minorEastAsia" w:hAnsiTheme="minorEastAsia" w:cs="ＭＳ 明朝" w:hint="eastAsia"/>
        </w:rPr>
        <w:t xml:space="preserve">　</w:t>
      </w:r>
      <w:r w:rsidR="00D4003C" w:rsidRPr="0036421D">
        <w:rPr>
          <w:rFonts w:asciiTheme="minorEastAsia" w:eastAsiaTheme="minorEastAsia" w:hAnsiTheme="minorEastAsia" w:cs="ＭＳ 明朝" w:hint="eastAsia"/>
        </w:rPr>
        <w:t>令</w:t>
      </w:r>
      <w:r w:rsidR="00D4003C" w:rsidRPr="0036421D">
        <w:rPr>
          <w:rFonts w:asciiTheme="minorEastAsia" w:eastAsiaTheme="minorEastAsia" w:hAnsiTheme="minorEastAsia" w:cs="ＭＳ 明朝" w:hint="eastAsia"/>
          <w:color w:val="auto"/>
        </w:rPr>
        <w:t>和</w:t>
      </w:r>
      <w:r w:rsidR="008A46C0" w:rsidRPr="0036421D">
        <w:rPr>
          <w:rFonts w:asciiTheme="minorEastAsia" w:eastAsiaTheme="minorEastAsia" w:hAnsiTheme="minorEastAsia" w:cs="ＭＳ 明朝" w:hint="eastAsia"/>
          <w:color w:val="auto"/>
        </w:rPr>
        <w:t>８</w:t>
      </w:r>
      <w:r w:rsidR="009D1231" w:rsidRPr="0036421D">
        <w:rPr>
          <w:rFonts w:asciiTheme="minorEastAsia" w:eastAsiaTheme="minorEastAsia" w:hAnsiTheme="minorEastAsia" w:cs="ＭＳ 明朝" w:hint="eastAsia"/>
          <w:color w:val="auto"/>
        </w:rPr>
        <w:t>年</w:t>
      </w:r>
      <w:r w:rsidR="00D84333" w:rsidRPr="0036421D">
        <w:rPr>
          <w:rFonts w:asciiTheme="minorEastAsia" w:eastAsiaTheme="minorEastAsia" w:hAnsiTheme="minorEastAsia" w:cs="ＭＳ 明朝" w:hint="eastAsia"/>
          <w:color w:val="auto"/>
        </w:rPr>
        <w:t>10</w:t>
      </w:r>
      <w:r w:rsidR="00057FC3" w:rsidRPr="0036421D">
        <w:rPr>
          <w:rFonts w:asciiTheme="minorEastAsia" w:eastAsiaTheme="minorEastAsia" w:hAnsiTheme="minorEastAsia" w:cs="ＭＳ 明朝" w:hint="eastAsia"/>
          <w:color w:val="auto"/>
        </w:rPr>
        <w:t>月</w:t>
      </w:r>
      <w:r w:rsidR="00D84333" w:rsidRPr="0036421D">
        <w:rPr>
          <w:rFonts w:asciiTheme="minorEastAsia" w:eastAsiaTheme="minorEastAsia" w:hAnsiTheme="minorEastAsia" w:cs="ＭＳ 明朝" w:hint="eastAsia"/>
          <w:color w:val="auto"/>
        </w:rPr>
        <w:t>16</w:t>
      </w:r>
      <w:r w:rsidR="005B468B" w:rsidRPr="0036421D">
        <w:rPr>
          <w:rFonts w:asciiTheme="minorEastAsia" w:eastAsiaTheme="minorEastAsia" w:hAnsiTheme="minorEastAsia" w:cs="ＭＳ 明朝" w:hint="eastAsia"/>
        </w:rPr>
        <w:t>日</w:t>
      </w:r>
      <w:r w:rsidR="008C7B07" w:rsidRPr="0036421D">
        <w:rPr>
          <w:rFonts w:asciiTheme="minorEastAsia" w:eastAsiaTheme="minorEastAsia" w:hAnsiTheme="minorEastAsia" w:cs="ＭＳ 明朝" w:hint="eastAsia"/>
        </w:rPr>
        <w:t>付で公告</w:t>
      </w:r>
      <w:r w:rsidR="005B468B" w:rsidRPr="0036421D">
        <w:rPr>
          <w:rFonts w:asciiTheme="minorEastAsia" w:eastAsiaTheme="minorEastAsia" w:hAnsiTheme="minorEastAsia" w:cs="ＭＳ 明朝" w:hint="eastAsia"/>
        </w:rPr>
        <w:t>した</w:t>
      </w:r>
      <w:r w:rsidR="005B468B" w:rsidRPr="0036421D">
        <w:rPr>
          <w:rFonts w:asciiTheme="minorEastAsia" w:eastAsiaTheme="minorEastAsia" w:hAnsiTheme="minorEastAsia" w:cs="ＭＳ 明朝" w:hint="eastAsia"/>
          <w:color w:val="auto"/>
        </w:rPr>
        <w:t>「</w:t>
      </w:r>
      <w:r w:rsidR="00300873" w:rsidRPr="005679F9">
        <w:rPr>
          <w:rFonts w:asciiTheme="minorEastAsia" w:eastAsiaTheme="minorEastAsia" w:hAnsiTheme="minorEastAsia" w:cs="ＭＳ 明朝" w:hint="eastAsia"/>
          <w:color w:val="auto"/>
        </w:rPr>
        <w:t>埼玉県</w:t>
      </w:r>
      <w:r w:rsidR="00300873">
        <w:rPr>
          <w:rFonts w:asciiTheme="minorEastAsia" w:eastAsiaTheme="minorEastAsia" w:hAnsiTheme="minorEastAsia" w:cs="ＭＳ 明朝" w:hint="eastAsia"/>
          <w:color w:val="auto"/>
        </w:rPr>
        <w:t>荒木取水ポンプ所</w:t>
      </w:r>
      <w:r w:rsidR="00300873" w:rsidRPr="005679F9">
        <w:rPr>
          <w:rFonts w:asciiTheme="minorEastAsia" w:eastAsiaTheme="minorEastAsia" w:hAnsiTheme="minorEastAsia" w:cs="ＭＳ 明朝" w:hint="eastAsia"/>
          <w:color w:val="auto"/>
        </w:rPr>
        <w:t>で使用する電気</w:t>
      </w:r>
      <w:r w:rsidR="00F34AC1" w:rsidRPr="0036421D">
        <w:rPr>
          <w:rFonts w:asciiTheme="minorEastAsia" w:eastAsiaTheme="minorEastAsia" w:hAnsiTheme="minorEastAsia" w:cs="ＭＳ 明朝" w:hint="eastAsia"/>
          <w:color w:val="auto"/>
        </w:rPr>
        <w:t>」</w:t>
      </w:r>
      <w:r w:rsidR="00046EC4" w:rsidRPr="0036421D">
        <w:rPr>
          <w:rFonts w:asciiTheme="minorEastAsia" w:eastAsiaTheme="minorEastAsia" w:hAnsiTheme="minorEastAsia" w:cs="ＭＳ 明朝" w:hint="eastAsia"/>
          <w:color w:val="auto"/>
        </w:rPr>
        <w:t>で</w:t>
      </w:r>
      <w:r w:rsidR="00300873">
        <w:rPr>
          <w:rFonts w:asciiTheme="minorEastAsia" w:eastAsiaTheme="minorEastAsia" w:hAnsiTheme="minorEastAsia" w:cs="ＭＳ 明朝" w:hint="eastAsia"/>
          <w:color w:val="auto"/>
        </w:rPr>
        <w:t>５</w:t>
      </w:r>
      <w:r w:rsidR="00300873" w:rsidRPr="005679F9">
        <w:rPr>
          <w:rFonts w:asciiTheme="minorEastAsia" w:eastAsiaTheme="minorEastAsia" w:hAnsiTheme="minorEastAsia" w:cs="ＭＳ 明朝" w:hint="eastAsia"/>
          <w:color w:val="auto"/>
        </w:rPr>
        <w:t>，</w:t>
      </w:r>
      <w:r w:rsidR="00300873">
        <w:rPr>
          <w:rFonts w:asciiTheme="minorEastAsia" w:eastAsiaTheme="minorEastAsia" w:hAnsiTheme="minorEastAsia" w:cs="ＭＳ 明朝" w:hint="eastAsia"/>
          <w:color w:val="auto"/>
        </w:rPr>
        <w:t>６３７</w:t>
      </w:r>
      <w:r w:rsidR="00300873" w:rsidRPr="005679F9">
        <w:rPr>
          <w:rFonts w:asciiTheme="minorEastAsia" w:eastAsiaTheme="minorEastAsia" w:hAnsiTheme="minorEastAsia" w:cs="ＭＳ 明朝" w:hint="eastAsia"/>
          <w:color w:val="auto"/>
        </w:rPr>
        <w:t>，０００</w:t>
      </w:r>
      <w:r w:rsidR="009E7B34" w:rsidRPr="0036421D">
        <w:rPr>
          <w:rFonts w:asciiTheme="minorEastAsia" w:eastAsiaTheme="minorEastAsia" w:hAnsiTheme="minorEastAsia" w:cs="ＭＳ 明朝" w:hint="eastAsia"/>
          <w:color w:val="auto"/>
        </w:rPr>
        <w:t>キロワット時</w:t>
      </w:r>
      <w:r w:rsidR="00057FC3" w:rsidRPr="0036421D">
        <w:rPr>
          <w:rFonts w:asciiTheme="minorEastAsia" w:eastAsiaTheme="minorEastAsia" w:hAnsiTheme="minorEastAsia" w:cs="ＭＳ 明朝" w:hint="eastAsia"/>
        </w:rPr>
        <w:t>以上の供給実績を別紙のとおり有しておりますので届け出ます。</w:t>
      </w:r>
    </w:p>
    <w:p w14:paraId="25456197" w14:textId="77777777" w:rsidR="00747289" w:rsidRPr="0036421D" w:rsidRDefault="00747289" w:rsidP="0047647E">
      <w:pPr>
        <w:adjustRightInd/>
        <w:rPr>
          <w:rFonts w:asciiTheme="minorEastAsia" w:eastAsiaTheme="minorEastAsia" w:hAnsiTheme="minorEastAsia" w:cs="ＭＳ 明朝"/>
        </w:rPr>
      </w:pPr>
    </w:p>
    <w:p w14:paraId="5E009DFB" w14:textId="77777777" w:rsidR="00747289" w:rsidRPr="0036421D" w:rsidRDefault="00747289" w:rsidP="0047647E">
      <w:pPr>
        <w:adjustRightInd/>
        <w:rPr>
          <w:rFonts w:asciiTheme="minorEastAsia" w:eastAsiaTheme="minorEastAsia" w:hAnsiTheme="minorEastAsia" w:cs="ＭＳ 明朝"/>
        </w:rPr>
      </w:pPr>
    </w:p>
    <w:p w14:paraId="3F2CF1D6" w14:textId="77777777" w:rsidR="00747289" w:rsidRPr="0036421D" w:rsidRDefault="00747289" w:rsidP="0047647E">
      <w:pPr>
        <w:adjustRightInd/>
        <w:rPr>
          <w:rFonts w:asciiTheme="minorEastAsia" w:eastAsiaTheme="minorEastAsia" w:hAnsiTheme="minorEastAsia" w:cs="ＭＳ 明朝"/>
        </w:rPr>
      </w:pPr>
    </w:p>
    <w:p w14:paraId="5DEC54DF" w14:textId="77777777" w:rsidR="008C479C" w:rsidRPr="0036421D" w:rsidRDefault="008C479C">
      <w:pPr>
        <w:adjustRightInd/>
        <w:spacing w:line="320" w:lineRule="exact"/>
        <w:rPr>
          <w:rFonts w:asciiTheme="minorEastAsia" w:eastAsiaTheme="minorEastAsia" w:hAnsiTheme="minorEastAsia"/>
        </w:rPr>
        <w:sectPr w:rsidR="008C479C" w:rsidRPr="0036421D" w:rsidSect="000658B0">
          <w:headerReference w:type="default" r:id="rId10"/>
          <w:footerReference w:type="default" r:id="rId11"/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64"/>
        </w:sectPr>
      </w:pPr>
    </w:p>
    <w:p w14:paraId="52307726" w14:textId="3200AA9F" w:rsidR="00D2013A" w:rsidRPr="0036421D" w:rsidRDefault="00D2013A" w:rsidP="00D2013A">
      <w:pPr>
        <w:adjustRightInd/>
        <w:rPr>
          <w:rFonts w:asciiTheme="minorEastAsia" w:eastAsiaTheme="minorEastAsia" w:hAnsiTheme="minorEastAsia"/>
          <w:color w:val="auto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lastRenderedPageBreak/>
        <w:t>様式２の別紙</w:t>
      </w:r>
    </w:p>
    <w:p w14:paraId="2857CCDD" w14:textId="77777777" w:rsidR="00D2013A" w:rsidRPr="0036421D" w:rsidRDefault="00D2013A" w:rsidP="00D2013A">
      <w:pPr>
        <w:adjustRightInd/>
        <w:spacing w:line="340" w:lineRule="exact"/>
        <w:jc w:val="center"/>
        <w:rPr>
          <w:rFonts w:asciiTheme="minorEastAsia" w:eastAsiaTheme="minorEastAsia" w:hAnsiTheme="minorEastAsia"/>
          <w:color w:val="auto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t>供給実績一覧</w:t>
      </w:r>
    </w:p>
    <w:p w14:paraId="7F56AA59" w14:textId="77777777" w:rsidR="00D2013A" w:rsidRPr="0036421D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t>表１　契約内容</w:t>
      </w:r>
    </w:p>
    <w:tbl>
      <w:tblPr>
        <w:tblW w:w="14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5"/>
        <w:gridCol w:w="3108"/>
        <w:gridCol w:w="3543"/>
        <w:gridCol w:w="2552"/>
        <w:gridCol w:w="2410"/>
        <w:gridCol w:w="2232"/>
      </w:tblGrid>
      <w:tr w:rsidR="00C953BA" w:rsidRPr="0036421D" w14:paraId="53F642C8" w14:textId="77777777" w:rsidTr="00C953BA">
        <w:trPr>
          <w:trHeight w:val="4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05A7" w14:textId="39B6C53B" w:rsidR="00C953BA" w:rsidRPr="0036421D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36421D">
              <w:rPr>
                <w:rFonts w:ascii="ＭＳ 明朝" w:hAnsi="ＭＳ 明朝" w:cs="ＭＳ Ｐゴシック" w:hint="eastAsia"/>
                <w:color w:val="auto"/>
              </w:rPr>
              <w:t>契約No.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B21C" w14:textId="77777777" w:rsidR="00C953BA" w:rsidRPr="0036421D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36421D">
              <w:rPr>
                <w:rFonts w:ascii="ＭＳ 明朝" w:hAnsi="ＭＳ 明朝" w:cs="ＭＳ Ｐゴシック" w:hint="eastAsia"/>
                <w:color w:val="auto"/>
              </w:rPr>
              <w:t>発注者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98DE" w14:textId="77777777" w:rsidR="00C953BA" w:rsidRPr="0036421D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36421D">
              <w:rPr>
                <w:rFonts w:ascii="ＭＳ 明朝" w:hAnsi="ＭＳ 明朝" w:cs="ＭＳ Ｐゴシック" w:hint="eastAsia"/>
                <w:color w:val="auto"/>
              </w:rPr>
              <w:t>供給先（名称）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3511" w14:textId="77777777" w:rsidR="00C953BA" w:rsidRPr="0036421D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36421D">
              <w:rPr>
                <w:rFonts w:ascii="ＭＳ 明朝" w:hAnsi="ＭＳ 明朝" w:cs="ＭＳ Ｐゴシック" w:hint="eastAsia"/>
                <w:color w:val="auto"/>
              </w:rPr>
              <w:t>契約電力</w:t>
            </w:r>
            <w:r w:rsidRPr="0036421D">
              <w:rPr>
                <w:rFonts w:ascii="ＭＳ 明朝" w:hAnsi="ＭＳ 明朝" w:cs="ＭＳ Ｐゴシック" w:hint="eastAsia"/>
                <w:color w:val="auto"/>
              </w:rPr>
              <w:br/>
              <w:t>（ｷﾛﾜｯﾄ）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2174" w14:textId="77777777" w:rsidR="00C953BA" w:rsidRPr="0036421D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36421D">
              <w:rPr>
                <w:rFonts w:ascii="ＭＳ 明朝" w:hAnsi="ＭＳ 明朝" w:cs="ＭＳ Ｐゴシック" w:hint="eastAsia"/>
                <w:color w:val="auto"/>
              </w:rPr>
              <w:t>供給電圧</w:t>
            </w:r>
          </w:p>
          <w:p w14:paraId="09BD0BE2" w14:textId="6141ED8F" w:rsidR="00C953BA" w:rsidRPr="0036421D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36421D">
              <w:rPr>
                <w:rFonts w:ascii="ＭＳ 明朝" w:hAnsi="ＭＳ 明朝" w:cs="ＭＳ Ｐゴシック" w:hint="eastAsia"/>
                <w:color w:val="auto"/>
              </w:rPr>
              <w:t>（ｷﾛﾎﾞﾙﾄ）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C4C3" w14:textId="0CEA0B38" w:rsidR="00C953BA" w:rsidRPr="0036421D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36421D">
              <w:rPr>
                <w:rFonts w:ascii="ＭＳ 明朝" w:hAnsi="ＭＳ 明朝" w:cs="ＭＳ Ｐゴシック" w:hint="eastAsia"/>
                <w:color w:val="auto"/>
              </w:rPr>
              <w:t>備考</w:t>
            </w:r>
          </w:p>
        </w:tc>
      </w:tr>
      <w:tr w:rsidR="00C953BA" w:rsidRPr="0036421D" w14:paraId="587C4734" w14:textId="77777777" w:rsidTr="00C953BA">
        <w:trPr>
          <w:trHeight w:val="43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D99C" w14:textId="77777777" w:rsidR="00C953BA" w:rsidRPr="0036421D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  <w:r w:rsidRPr="0036421D">
              <w:rPr>
                <w:rFonts w:ascii="ＭＳ 明朝" w:hAnsi="ＭＳ 明朝" w:cs="ＭＳ Ｐゴシック" w:hint="eastAsia"/>
              </w:rPr>
              <w:t>1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FF2D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E4275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4590" w14:textId="77777777" w:rsidR="00C953BA" w:rsidRPr="0036421D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A1DB8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94F4" w14:textId="347D9AD8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C953BA" w:rsidRPr="0036421D" w14:paraId="50C47835" w14:textId="77777777" w:rsidTr="00C953BA">
        <w:trPr>
          <w:trHeight w:val="3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8BC1" w14:textId="77777777" w:rsidR="00C953BA" w:rsidRPr="0036421D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  <w:r w:rsidRPr="0036421D">
              <w:rPr>
                <w:rFonts w:ascii="ＭＳ 明朝" w:hAnsi="ＭＳ 明朝" w:cs="ＭＳ Ｐゴシック" w:hint="eastAsia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23A3D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08CE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AE16" w14:textId="77777777" w:rsidR="00C953BA" w:rsidRPr="0036421D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79A45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675F" w14:textId="0643001A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C953BA" w:rsidRPr="0036421D" w14:paraId="7BFB3730" w14:textId="77777777" w:rsidTr="00C953BA">
        <w:trPr>
          <w:trHeight w:val="368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7B26" w14:textId="77777777" w:rsidR="00C953BA" w:rsidRPr="0036421D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  <w:r w:rsidRPr="0036421D">
              <w:rPr>
                <w:rFonts w:ascii="ＭＳ 明朝" w:hAnsi="ＭＳ 明朝" w:cs="ＭＳ Ｐゴシック" w:hint="eastAsia"/>
              </w:rPr>
              <w:t>3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7E1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D99F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7C28" w14:textId="77777777" w:rsidR="00C953BA" w:rsidRPr="0036421D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4C34" w14:textId="77777777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5EABD" w14:textId="48962514" w:rsidR="00C953BA" w:rsidRPr="0036421D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</w:rPr>
            </w:pPr>
          </w:p>
        </w:tc>
      </w:tr>
    </w:tbl>
    <w:p w14:paraId="6F81272B" w14:textId="3625356A" w:rsidR="00D2013A" w:rsidRPr="0036421D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</w:rPr>
      </w:pPr>
      <w:r w:rsidRPr="0036421D">
        <w:rPr>
          <w:rFonts w:asciiTheme="minorEastAsia" w:eastAsiaTheme="minorEastAsia" w:hAnsiTheme="minorEastAsia" w:cs="ＭＳ 明朝" w:hint="eastAsia"/>
        </w:rPr>
        <w:t>表２　供給電力量（ｷﾛﾜｯﾄ時）</w:t>
      </w:r>
    </w:p>
    <w:tbl>
      <w:tblPr>
        <w:tblW w:w="14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150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</w:tblGrid>
      <w:tr w:rsidR="00061E23" w:rsidRPr="0036421D" w14:paraId="4E92F2BB" w14:textId="77777777" w:rsidTr="00061E23">
        <w:trPr>
          <w:trHeight w:val="745"/>
        </w:trPr>
        <w:tc>
          <w:tcPr>
            <w:tcW w:w="709" w:type="dxa"/>
            <w:vMerge w:val="restart"/>
            <w:vAlign w:val="center"/>
          </w:tcPr>
          <w:p w14:paraId="34C82A50" w14:textId="1FBAE67E" w:rsidR="00061E23" w:rsidRPr="0036421D" w:rsidRDefault="00061E23" w:rsidP="00D3654C">
            <w:pPr>
              <w:jc w:val="center"/>
              <w:rPr>
                <w:rFonts w:ascii="ＭＳ 明朝" w:hAnsi="ＭＳ 明朝" w:cs="ＭＳ Ｐゴシック"/>
                <w:sz w:val="22"/>
                <w:szCs w:val="22"/>
              </w:rPr>
            </w:pPr>
            <w:r w:rsidRPr="0036421D">
              <w:rPr>
                <w:rFonts w:ascii="ＭＳ 明朝" w:hAnsi="ＭＳ 明朝" w:cs="ＭＳ Ｐゴシック" w:hint="eastAsia"/>
                <w:sz w:val="22"/>
                <w:szCs w:val="22"/>
              </w:rPr>
              <w:t>契約</w:t>
            </w:r>
            <w:r w:rsidRPr="0036421D">
              <w:rPr>
                <w:rFonts w:ascii="ＭＳ 明朝" w:hAnsi="ＭＳ 明朝" w:cs="ＭＳ Ｐゴシック" w:hint="eastAsia"/>
                <w:sz w:val="22"/>
                <w:szCs w:val="22"/>
              </w:rPr>
              <w:br/>
              <w:t>No.</w:t>
            </w:r>
          </w:p>
        </w:tc>
        <w:tc>
          <w:tcPr>
            <w:tcW w:w="13811" w:type="dxa"/>
            <w:gridSpan w:val="12"/>
            <w:vAlign w:val="center"/>
          </w:tcPr>
          <w:p w14:paraId="79F88854" w14:textId="2865E676" w:rsidR="00061E23" w:rsidRPr="0036421D" w:rsidRDefault="00061E23" w:rsidP="00D3654C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年月</w:t>
            </w:r>
          </w:p>
        </w:tc>
      </w:tr>
      <w:tr w:rsidR="00061E23" w:rsidRPr="0036421D" w14:paraId="11E978E5" w14:textId="77777777" w:rsidTr="00061E23">
        <w:trPr>
          <w:trHeight w:val="745"/>
        </w:trPr>
        <w:tc>
          <w:tcPr>
            <w:tcW w:w="709" w:type="dxa"/>
            <w:vMerge/>
            <w:vAlign w:val="center"/>
          </w:tcPr>
          <w:p w14:paraId="2133DCBD" w14:textId="77777777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14:paraId="2A184E42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488C21CB" w14:textId="53BD8EB3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915738E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42F93998" w14:textId="06FED253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C07DB5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6E2355AE" w14:textId="7FA3820F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FD7C83E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5C9AEFC4" w14:textId="3429C77E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108C7FF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3EED2046" w14:textId="78ED843C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645620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29FBF0C0" w14:textId="30490D0D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A74515E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414FCEFD" w14:textId="4B625964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9457DC4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2DC4A690" w14:textId="09F6AAD0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17F4BB8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6C36B64E" w14:textId="4B88A58A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AE6A13E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09FCBFEE" w14:textId="3CC49D64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827FBB1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405BCF06" w14:textId="50EF6FAB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2EFCA0F" w14:textId="77777777" w:rsidR="00061E23" w:rsidRPr="0036421D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令和〇年</w:t>
            </w:r>
          </w:p>
          <w:p w14:paraId="5DA8058A" w14:textId="54279224" w:rsidR="00061E23" w:rsidRPr="0036421D" w:rsidRDefault="00061E23" w:rsidP="00061E23">
            <w:pPr>
              <w:jc w:val="center"/>
              <w:rPr>
                <w:rFonts w:ascii="ＭＳ 明朝" w:hAnsi="ＭＳ 明朝" w:cs="ＭＳ Ｐゴシック"/>
                <w:sz w:val="18"/>
                <w:szCs w:val="18"/>
              </w:rPr>
            </w:pPr>
            <w:r w:rsidRPr="0036421D">
              <w:rPr>
                <w:rFonts w:ascii="ＭＳ 明朝" w:hAnsi="ＭＳ 明朝" w:cs="ＭＳ Ｐゴシック" w:hint="eastAsia"/>
                <w:sz w:val="18"/>
                <w:szCs w:val="18"/>
              </w:rPr>
              <w:t>〇月</w:t>
            </w:r>
          </w:p>
        </w:tc>
      </w:tr>
      <w:tr w:rsidR="00061E23" w:rsidRPr="0036421D" w14:paraId="6BDCEA37" w14:textId="77777777" w:rsidTr="00061E23">
        <w:trPr>
          <w:trHeight w:val="277"/>
        </w:trPr>
        <w:tc>
          <w:tcPr>
            <w:tcW w:w="709" w:type="dxa"/>
            <w:noWrap/>
            <w:vAlign w:val="center"/>
            <w:hideMark/>
          </w:tcPr>
          <w:p w14:paraId="6CBF312B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  <w:r w:rsidRPr="0036421D">
              <w:rPr>
                <w:rFonts w:ascii="ＭＳ 明朝" w:hAnsi="ＭＳ 明朝" w:cs="ＭＳ Ｐゴシック" w:hint="eastAsia"/>
              </w:rPr>
              <w:t>1</w:t>
            </w:r>
          </w:p>
        </w:tc>
        <w:tc>
          <w:tcPr>
            <w:tcW w:w="1150" w:type="dxa"/>
            <w:noWrap/>
            <w:vAlign w:val="center"/>
          </w:tcPr>
          <w:p w14:paraId="769DAD3B" w14:textId="74DCD005" w:rsidR="00061E23" w:rsidRPr="0036421D" w:rsidRDefault="00061E23" w:rsidP="00061E23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A0BB0B7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D870EC2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14DFDBF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80C56FD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C71F024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A1672D0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A3F7851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FF7A4B3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A7648BB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6D128BD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E3D972A" w14:textId="4EE30758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</w:tr>
      <w:tr w:rsidR="00061E23" w:rsidRPr="0036421D" w14:paraId="68E70D06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15123685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  <w:r w:rsidRPr="0036421D">
              <w:rPr>
                <w:rFonts w:ascii="ＭＳ 明朝" w:hAnsi="ＭＳ 明朝" w:cs="ＭＳ Ｐゴシック" w:hint="eastAsia"/>
              </w:rPr>
              <w:t>2</w:t>
            </w:r>
          </w:p>
        </w:tc>
        <w:tc>
          <w:tcPr>
            <w:tcW w:w="1150" w:type="dxa"/>
            <w:noWrap/>
            <w:vAlign w:val="center"/>
          </w:tcPr>
          <w:p w14:paraId="5C8A04EA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5EB7D6B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63747BE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1C7FDA5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A7091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9D4B69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562C1BB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AEDA76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6FF84D5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397C06A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FBD5E99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799232C" w14:textId="7D0C50F0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</w:tr>
      <w:tr w:rsidR="00061E23" w:rsidRPr="0036421D" w14:paraId="7C7BBD30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02EB884F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</w:rPr>
            </w:pPr>
            <w:r w:rsidRPr="0036421D">
              <w:rPr>
                <w:rFonts w:ascii="ＭＳ 明朝" w:hAnsi="ＭＳ 明朝" w:cs="ＭＳ Ｐゴシック" w:hint="eastAsia"/>
              </w:rPr>
              <w:t>3</w:t>
            </w:r>
          </w:p>
        </w:tc>
        <w:tc>
          <w:tcPr>
            <w:tcW w:w="1150" w:type="dxa"/>
            <w:noWrap/>
            <w:vAlign w:val="center"/>
          </w:tcPr>
          <w:p w14:paraId="058DFF42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386495D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B94C14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CA86631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3655837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F61DE8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9E624A6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D18C634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A7880D3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BF2E083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F9BF4D4" w14:textId="77777777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D75C4" w14:textId="4E394161" w:rsidR="00061E23" w:rsidRPr="0036421D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</w:tr>
      <w:tr w:rsidR="00017EA9" w:rsidRPr="0036421D" w14:paraId="6E74F42C" w14:textId="77777777" w:rsidTr="008C33BB">
        <w:trPr>
          <w:trHeight w:val="652"/>
        </w:trPr>
        <w:tc>
          <w:tcPr>
            <w:tcW w:w="709" w:type="dxa"/>
            <w:noWrap/>
            <w:vAlign w:val="center"/>
            <w:hideMark/>
          </w:tcPr>
          <w:p w14:paraId="3215C43D" w14:textId="77777777" w:rsidR="00017EA9" w:rsidRPr="0036421D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</w:rPr>
            </w:pPr>
            <w:r w:rsidRPr="0036421D">
              <w:rPr>
                <w:rFonts w:ascii="ＭＳ 明朝" w:hAnsi="ＭＳ 明朝" w:cs="ＭＳ Ｐゴシック" w:hint="eastAsia"/>
              </w:rPr>
              <w:t>全契約合計</w:t>
            </w:r>
          </w:p>
          <w:p w14:paraId="08161DEC" w14:textId="0FA1A92B" w:rsidR="00017EA9" w:rsidRPr="0036421D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20"/>
                <w:szCs w:val="20"/>
              </w:rPr>
            </w:pPr>
            <w:r w:rsidRPr="0036421D">
              <w:rPr>
                <w:rFonts w:ascii="ＭＳ 明朝" w:hAnsi="ＭＳ 明朝" w:cs="ＭＳ Ｐゴシック" w:hint="eastAsia"/>
                <w:sz w:val="20"/>
                <w:szCs w:val="20"/>
              </w:rPr>
              <w:t>（12か月）</w:t>
            </w:r>
          </w:p>
        </w:tc>
        <w:tc>
          <w:tcPr>
            <w:tcW w:w="13811" w:type="dxa"/>
            <w:gridSpan w:val="12"/>
            <w:noWrap/>
            <w:vAlign w:val="center"/>
            <w:hideMark/>
          </w:tcPr>
          <w:p w14:paraId="53869E55" w14:textId="3197D369" w:rsidR="00017EA9" w:rsidRPr="0036421D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sz w:val="18"/>
                <w:szCs w:val="18"/>
              </w:rPr>
            </w:pPr>
          </w:p>
        </w:tc>
      </w:tr>
    </w:tbl>
    <w:p w14:paraId="48B211E3" w14:textId="77777777" w:rsidR="00B968B1" w:rsidRPr="0036421D" w:rsidRDefault="00B968B1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</w:rPr>
      </w:pPr>
    </w:p>
    <w:p w14:paraId="6E653875" w14:textId="407A3BC9" w:rsidR="00D2013A" w:rsidRPr="0036421D" w:rsidRDefault="00D2013A" w:rsidP="00D2013A">
      <w:pPr>
        <w:adjustRightInd/>
        <w:ind w:left="240" w:hangingChars="100" w:hanging="240"/>
        <w:rPr>
          <w:rFonts w:asciiTheme="minorEastAsia" w:eastAsiaTheme="minorEastAsia" w:hAnsiTheme="minorEastAsia" w:cs="ＭＳ 明朝"/>
        </w:rPr>
      </w:pPr>
      <w:r w:rsidRPr="0036421D">
        <w:rPr>
          <w:rFonts w:asciiTheme="minorEastAsia" w:eastAsiaTheme="minorEastAsia" w:hAnsiTheme="minorEastAsia" w:cs="ＭＳ 明朝" w:hint="eastAsia"/>
        </w:rPr>
        <w:t>※１　表１，２は必要に応じて適宜行を追加すること（１つの契約実績で</w:t>
      </w:r>
      <w:r w:rsidRPr="0036421D">
        <w:rPr>
          <w:rFonts w:ascii="ＭＳ 明朝" w:hAnsi="ＭＳ 明朝" w:cs="ＭＳ 明朝" w:hint="eastAsia"/>
        </w:rPr>
        <w:t>入札公告２</w:t>
      </w:r>
      <w:r w:rsidR="00D44859" w:rsidRPr="0036421D">
        <w:rPr>
          <w:rFonts w:ascii="ＭＳ 明朝" w:hAnsi="ＭＳ 明朝" w:cs="ＭＳ 明朝" w:hint="eastAsia"/>
        </w:rPr>
        <w:t>⑹</w:t>
      </w:r>
      <w:r w:rsidRPr="0036421D">
        <w:rPr>
          <w:rFonts w:asciiTheme="minorEastAsia" w:eastAsiaTheme="minorEastAsia" w:hAnsiTheme="minorEastAsia" w:cs="ＭＳ 明朝" w:hint="eastAsia"/>
        </w:rPr>
        <w:t>を満たせる場合は１つのみの記入でよい。）。</w:t>
      </w:r>
    </w:p>
    <w:p w14:paraId="3C33CB0D" w14:textId="09A0FDD8" w:rsidR="00D2013A" w:rsidRPr="0036421D" w:rsidRDefault="00D2013A" w:rsidP="00D2013A">
      <w:pPr>
        <w:adjustRightInd/>
        <w:rPr>
          <w:rFonts w:ascii="ＭＳ 明朝" w:hAnsi="ＭＳ 明朝" w:cs="ＭＳ 明朝"/>
        </w:rPr>
      </w:pPr>
      <w:r w:rsidRPr="0036421D">
        <w:rPr>
          <w:rFonts w:ascii="ＭＳ 明朝" w:hAnsi="ＭＳ 明朝" w:cs="ＭＳ 明朝" w:hint="eastAsia"/>
        </w:rPr>
        <w:lastRenderedPageBreak/>
        <w:t>※２　表２には年月、月ごとの供給電力量、全契約合計の供給電力量を記入すること。</w:t>
      </w:r>
    </w:p>
    <w:p w14:paraId="2A0196F4" w14:textId="5F773009" w:rsidR="00D2013A" w:rsidRPr="0036421D" w:rsidRDefault="00D2013A" w:rsidP="00D2013A">
      <w:pPr>
        <w:adjustRightInd/>
        <w:ind w:firstLineChars="300" w:firstLine="720"/>
        <w:rPr>
          <w:rFonts w:ascii="ＭＳ 明朝" w:hAnsi="ＭＳ 明朝" w:cs="ＭＳ 明朝"/>
        </w:rPr>
      </w:pPr>
      <w:r w:rsidRPr="0036421D">
        <w:rPr>
          <w:rFonts w:ascii="ＭＳ 明朝" w:hAnsi="ＭＳ 明朝" w:cs="ＭＳ 明朝" w:hint="eastAsia"/>
        </w:rPr>
        <w:t>ただし、</w:t>
      </w:r>
      <w:r w:rsidR="008D0F23" w:rsidRPr="0036421D">
        <w:rPr>
          <w:rFonts w:ascii="ＭＳ 明朝" w:hAnsi="ＭＳ 明朝" w:cs="ＭＳ 明朝" w:hint="eastAsia"/>
        </w:rPr>
        <w:t>電力量の単位は</w:t>
      </w:r>
      <w:r w:rsidR="008D0F23" w:rsidRPr="0036421D">
        <w:rPr>
          <w:rFonts w:ascii="ＭＳ 明朝" w:hAnsi="ＭＳ 明朝" w:cs="ＭＳ 明朝" w:hint="eastAsia"/>
          <w:u w:val="single"/>
        </w:rPr>
        <w:t>キロワット時</w:t>
      </w:r>
      <w:r w:rsidR="008D0F23" w:rsidRPr="0036421D">
        <w:rPr>
          <w:rFonts w:ascii="ＭＳ 明朝" w:hAnsi="ＭＳ 明朝" w:cs="ＭＳ 明朝" w:hint="eastAsia"/>
        </w:rPr>
        <w:t>とし、</w:t>
      </w:r>
      <w:r w:rsidRPr="0036421D">
        <w:rPr>
          <w:rFonts w:ascii="ＭＳ 明朝" w:hAnsi="ＭＳ 明朝" w:cs="ＭＳ 明朝" w:hint="eastAsia"/>
        </w:rPr>
        <w:t>年月は</w:t>
      </w:r>
      <w:r w:rsidRPr="0036421D">
        <w:rPr>
          <w:rFonts w:ascii="ＭＳ 明朝" w:hAnsi="ＭＳ 明朝" w:cs="ＭＳ 明朝" w:hint="eastAsia"/>
          <w:u w:val="single"/>
        </w:rPr>
        <w:t>連続した</w:t>
      </w:r>
      <w:r w:rsidR="0090277A" w:rsidRPr="0036421D">
        <w:rPr>
          <w:rFonts w:ascii="ＭＳ 明朝" w:hAnsi="ＭＳ 明朝" w:cs="ＭＳ 明朝" w:hint="eastAsia"/>
          <w:u w:val="single"/>
        </w:rPr>
        <w:t>1</w:t>
      </w:r>
      <w:r w:rsidR="00C953BA" w:rsidRPr="0036421D">
        <w:rPr>
          <w:rFonts w:ascii="ＭＳ 明朝" w:hAnsi="ＭＳ 明朝" w:cs="ＭＳ 明朝" w:hint="eastAsia"/>
          <w:u w:val="single"/>
        </w:rPr>
        <w:t>2</w:t>
      </w:r>
      <w:r w:rsidRPr="0036421D">
        <w:rPr>
          <w:rFonts w:ascii="ＭＳ 明朝" w:hAnsi="ＭＳ 明朝" w:cs="ＭＳ 明朝" w:hint="eastAsia"/>
          <w:u w:val="single"/>
        </w:rPr>
        <w:t>か月</w:t>
      </w:r>
      <w:r w:rsidRPr="0036421D">
        <w:rPr>
          <w:rFonts w:ascii="ＭＳ 明朝" w:hAnsi="ＭＳ 明朝" w:cs="ＭＳ 明朝" w:hint="eastAsia"/>
        </w:rPr>
        <w:t>とすること。</w:t>
      </w:r>
    </w:p>
    <w:p w14:paraId="6D7DE964" w14:textId="4B05AEFB" w:rsidR="00B16E85" w:rsidRPr="0036421D" w:rsidRDefault="00B16E85" w:rsidP="00C953BA">
      <w:pPr>
        <w:adjustRightInd/>
        <w:ind w:leftChars="200" w:left="480" w:firstLineChars="100" w:firstLine="240"/>
        <w:rPr>
          <w:rFonts w:ascii="ＭＳ 明朝" w:hAnsi="ＭＳ 明朝" w:cs="ＭＳ 明朝"/>
        </w:rPr>
      </w:pPr>
      <w:r w:rsidRPr="0036421D">
        <w:rPr>
          <w:rFonts w:ascii="ＭＳ 明朝" w:hAnsi="ＭＳ 明朝" w:cs="ＭＳ 明朝" w:hint="eastAsia"/>
        </w:rPr>
        <w:t>なお、国又は地方公共団体との契約の場合は平成</w:t>
      </w:r>
      <w:r w:rsidRPr="0036421D">
        <w:rPr>
          <w:rFonts w:ascii="ＭＳ 明朝" w:hAnsi="ＭＳ 明朝" w:cs="ＭＳ 明朝"/>
        </w:rPr>
        <w:t>28</w:t>
      </w:r>
      <w:r w:rsidRPr="0036421D">
        <w:rPr>
          <w:rFonts w:ascii="ＭＳ 明朝" w:hAnsi="ＭＳ 明朝" w:cs="ＭＳ 明朝" w:hint="eastAsia"/>
        </w:rPr>
        <w:t>年４月１日から公告日までの期間、民間事業者との契約の場合は令和３年４月１日から公告日までの期間の供給実績のみ認める。</w:t>
      </w:r>
    </w:p>
    <w:p w14:paraId="0D6FA18F" w14:textId="510C1599" w:rsidR="00D31BC2" w:rsidRPr="0036421D" w:rsidRDefault="00D2013A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t>※３　上記項目を証明する書類（契約を</w:t>
      </w:r>
      <w:r w:rsidR="00173CF2" w:rsidRPr="0036421D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36421D">
        <w:rPr>
          <w:rFonts w:asciiTheme="minorEastAsia" w:eastAsiaTheme="minorEastAsia" w:hAnsiTheme="minorEastAsia" w:cs="ＭＳ 明朝" w:hint="eastAsia"/>
          <w:color w:val="auto"/>
        </w:rPr>
        <w:t>書類及び履行完了を</w:t>
      </w:r>
      <w:r w:rsidR="00173CF2" w:rsidRPr="0036421D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36421D">
        <w:rPr>
          <w:rFonts w:asciiTheme="minorEastAsia" w:eastAsiaTheme="minorEastAsia" w:hAnsiTheme="minorEastAsia" w:cs="ＭＳ 明朝" w:hint="eastAsia"/>
          <w:color w:val="auto"/>
        </w:rPr>
        <w:t>書類</w:t>
      </w:r>
      <w:r w:rsidR="005C62E5" w:rsidRPr="0036421D">
        <w:rPr>
          <w:rFonts w:asciiTheme="minorEastAsia" w:eastAsiaTheme="minorEastAsia" w:hAnsiTheme="minorEastAsia" w:cs="ＭＳ 明朝" w:hint="eastAsia"/>
          <w:color w:val="auto"/>
          <w:vertAlign w:val="superscript"/>
        </w:rPr>
        <w:t>＊</w:t>
      </w:r>
      <w:r w:rsidRPr="0036421D">
        <w:rPr>
          <w:rFonts w:asciiTheme="minorEastAsia" w:eastAsiaTheme="minorEastAsia" w:hAnsiTheme="minorEastAsia" w:cs="ＭＳ 明朝" w:hint="eastAsia"/>
          <w:color w:val="auto"/>
        </w:rPr>
        <w:t>）を添付すること（</w:t>
      </w:r>
      <w:bookmarkStart w:id="0" w:name="_Hlk191779849"/>
      <w:r w:rsidRPr="0036421D">
        <w:rPr>
          <w:rFonts w:asciiTheme="minorEastAsia" w:eastAsiaTheme="minorEastAsia" w:hAnsiTheme="minorEastAsia" w:cs="ＭＳ 明朝" w:hint="eastAsia"/>
          <w:color w:val="auto"/>
        </w:rPr>
        <w:t>発注者が埼玉県企業局である場合</w:t>
      </w:r>
      <w:bookmarkEnd w:id="0"/>
      <w:r w:rsidR="000A10E1" w:rsidRPr="0036421D">
        <w:rPr>
          <w:rFonts w:asciiTheme="minorEastAsia" w:eastAsiaTheme="minorEastAsia" w:hAnsiTheme="minorEastAsia" w:cs="ＭＳ 明朝" w:hint="eastAsia"/>
          <w:color w:val="auto"/>
        </w:rPr>
        <w:t>、</w:t>
      </w:r>
      <w:r w:rsidRPr="0036421D">
        <w:rPr>
          <w:rFonts w:asciiTheme="minorEastAsia" w:eastAsiaTheme="minorEastAsia" w:hAnsiTheme="minorEastAsia" w:cs="ＭＳ 明朝" w:hint="eastAsia"/>
          <w:color w:val="auto"/>
        </w:rPr>
        <w:t>証明する書類は不要。）。</w:t>
      </w:r>
    </w:p>
    <w:p w14:paraId="6FE50361" w14:textId="77777777" w:rsidR="005C62E5" w:rsidRPr="0036421D" w:rsidRDefault="005C62E5" w:rsidP="005C62E5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t xml:space="preserve">　　　＊　契約時の予定供給電力量ではなく、実際の供給電力量がわかる書類であること。</w:t>
      </w:r>
    </w:p>
    <w:p w14:paraId="3FBF95BA" w14:textId="77777777" w:rsidR="005C62E5" w:rsidRPr="0036421D" w:rsidRDefault="005C62E5" w:rsidP="005C62E5">
      <w:pPr>
        <w:wordWrap w:val="0"/>
        <w:autoSpaceDE w:val="0"/>
        <w:autoSpaceDN w:val="0"/>
        <w:snapToGrid w:val="0"/>
        <w:ind w:left="-2"/>
        <w:rPr>
          <w:rFonts w:asciiTheme="minorEastAsia" w:eastAsiaTheme="minorEastAsia" w:hAnsiTheme="minorEastAsia" w:cs="ＭＳ 明朝"/>
          <w:color w:val="auto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t xml:space="preserve">　　　　　（履行完了を証明する書類の例：</w:t>
      </w:r>
    </w:p>
    <w:p w14:paraId="33DFD338" w14:textId="77777777" w:rsidR="005C62E5" w:rsidRPr="0036421D" w:rsidRDefault="005C62E5" w:rsidP="005C62E5">
      <w:pPr>
        <w:wordWrap w:val="0"/>
        <w:autoSpaceDE w:val="0"/>
        <w:autoSpaceDN w:val="0"/>
        <w:snapToGrid w:val="0"/>
        <w:ind w:left="-2" w:firstLineChars="700" w:firstLine="1680"/>
        <w:rPr>
          <w:rFonts w:hAnsi="ＭＳ 明朝" w:cs="ＭＳ ゴシック"/>
          <w:szCs w:val="22"/>
        </w:rPr>
      </w:pPr>
      <w:r w:rsidRPr="0036421D">
        <w:rPr>
          <w:rFonts w:asciiTheme="minorEastAsia" w:eastAsiaTheme="minorEastAsia" w:hAnsiTheme="minorEastAsia" w:cs="ＭＳ 明朝" w:hint="eastAsia"/>
          <w:color w:val="auto"/>
        </w:rPr>
        <w:t xml:space="preserve">①　</w:t>
      </w:r>
      <w:r w:rsidRPr="0036421D">
        <w:rPr>
          <w:rFonts w:hAnsi="ＭＳ 明朝" w:cs="ＭＳ ゴシック" w:hint="eastAsia"/>
          <w:szCs w:val="22"/>
        </w:rPr>
        <w:t>履行証明書（供給期間と実際の供給電力量がわかるもの）</w:t>
      </w:r>
    </w:p>
    <w:p w14:paraId="5ECF6D08" w14:textId="57A56A85" w:rsidR="00193380" w:rsidRPr="005C62E5" w:rsidRDefault="005C62E5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36421D">
        <w:rPr>
          <w:rFonts w:hAnsi="ＭＳ 明朝" w:cs="ＭＳ ゴシック" w:hint="eastAsia"/>
          <w:szCs w:val="22"/>
        </w:rPr>
        <w:t xml:space="preserve">　　　　　　　②　「契約相手方に対する請求書の控え（各月）」＋「当契約の代金受領</w:t>
      </w:r>
      <w:r w:rsidRPr="002E26D7">
        <w:rPr>
          <w:rFonts w:hAnsi="ＭＳ 明朝" w:cs="ＭＳ ゴシック" w:hint="eastAsia"/>
          <w:szCs w:val="22"/>
        </w:rPr>
        <w:t>証拠書類</w:t>
      </w:r>
      <w:r w:rsidRPr="002E26D7">
        <w:rPr>
          <w:rFonts w:hAnsi="ＭＳ 明朝" w:cs="ＭＳ ゴシック" w:hint="eastAsia"/>
          <w:szCs w:val="22"/>
        </w:rPr>
        <w:t>(</w:t>
      </w:r>
      <w:r w:rsidRPr="002E26D7">
        <w:rPr>
          <w:rFonts w:hAnsi="ＭＳ 明朝" w:cs="ＭＳ ゴシック" w:hint="eastAsia"/>
          <w:szCs w:val="22"/>
        </w:rPr>
        <w:t>預金通帳等</w:t>
      </w:r>
      <w:r w:rsidRPr="002E26D7">
        <w:rPr>
          <w:rFonts w:hAnsi="ＭＳ 明朝" w:cs="ＭＳ ゴシック" w:hint="eastAsia"/>
          <w:szCs w:val="22"/>
        </w:rPr>
        <w:t>)</w:t>
      </w:r>
      <w:r w:rsidRPr="002E26D7">
        <w:rPr>
          <w:rFonts w:hAnsi="ＭＳ 明朝" w:cs="ＭＳ ゴシック" w:hint="eastAsia"/>
          <w:szCs w:val="22"/>
        </w:rPr>
        <w:t>の写し</w:t>
      </w:r>
      <w:r>
        <w:rPr>
          <w:rFonts w:hAnsi="ＭＳ 明朝" w:cs="ＭＳ ゴシック" w:hint="eastAsia"/>
          <w:szCs w:val="22"/>
        </w:rPr>
        <w:t>」）</w:t>
      </w:r>
    </w:p>
    <w:sectPr w:rsidR="00193380" w:rsidRPr="005C62E5" w:rsidSect="00B463D5">
      <w:headerReference w:type="default" r:id="rId12"/>
      <w:footerReference w:type="default" r:id="rId13"/>
      <w:pgSz w:w="16838" w:h="11906" w:orient="landscape" w:code="9"/>
      <w:pgMar w:top="1134" w:right="1134" w:bottom="1134" w:left="1134" w:header="720" w:footer="720" w:gutter="0"/>
      <w:cols w:space="720"/>
      <w:noEndnote/>
      <w:docGrid w:type="lines" w:linePitch="40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167A7" w14:textId="77777777" w:rsidR="00F73D80" w:rsidRDefault="00F73D80">
      <w:r>
        <w:separator/>
      </w:r>
    </w:p>
  </w:endnote>
  <w:endnote w:type="continuationSeparator" w:id="0">
    <w:p w14:paraId="77ECFAC5" w14:textId="77777777" w:rsidR="00F73D80" w:rsidRDefault="00F73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D725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75A6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66ECE" w14:textId="77777777" w:rsidR="00F73D80" w:rsidRDefault="00F73D80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D96F688" w14:textId="77777777" w:rsidR="00F73D80" w:rsidRDefault="00F73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A03E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F22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0D75"/>
    <w:multiLevelType w:val="hybridMultilevel"/>
    <w:tmpl w:val="8460F742"/>
    <w:lvl w:ilvl="0" w:tplc="055E36EC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num w:numId="1" w16cid:durableId="83214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C3"/>
    <w:rsid w:val="00002D4A"/>
    <w:rsid w:val="000037AC"/>
    <w:rsid w:val="00015593"/>
    <w:rsid w:val="00017EA9"/>
    <w:rsid w:val="00025E36"/>
    <w:rsid w:val="00027A3C"/>
    <w:rsid w:val="00034E27"/>
    <w:rsid w:val="00037B2C"/>
    <w:rsid w:val="0004090F"/>
    <w:rsid w:val="000412A6"/>
    <w:rsid w:val="00046EC4"/>
    <w:rsid w:val="00050DBE"/>
    <w:rsid w:val="00052833"/>
    <w:rsid w:val="0005341D"/>
    <w:rsid w:val="00056201"/>
    <w:rsid w:val="00057768"/>
    <w:rsid w:val="00057FC3"/>
    <w:rsid w:val="00061E23"/>
    <w:rsid w:val="00064F3F"/>
    <w:rsid w:val="000658B0"/>
    <w:rsid w:val="00074562"/>
    <w:rsid w:val="00084144"/>
    <w:rsid w:val="000845DB"/>
    <w:rsid w:val="00084701"/>
    <w:rsid w:val="000A10E1"/>
    <w:rsid w:val="000A43F6"/>
    <w:rsid w:val="000B481C"/>
    <w:rsid w:val="000C39B3"/>
    <w:rsid w:val="000D0431"/>
    <w:rsid w:val="000D31E4"/>
    <w:rsid w:val="000F27C2"/>
    <w:rsid w:val="000F6397"/>
    <w:rsid w:val="00100859"/>
    <w:rsid w:val="0010271E"/>
    <w:rsid w:val="001054EC"/>
    <w:rsid w:val="0011014B"/>
    <w:rsid w:val="00111963"/>
    <w:rsid w:val="001245CD"/>
    <w:rsid w:val="00124FA5"/>
    <w:rsid w:val="00126D45"/>
    <w:rsid w:val="00136374"/>
    <w:rsid w:val="0013710B"/>
    <w:rsid w:val="00152857"/>
    <w:rsid w:val="00162400"/>
    <w:rsid w:val="00164485"/>
    <w:rsid w:val="00173CF2"/>
    <w:rsid w:val="001873FF"/>
    <w:rsid w:val="00187B00"/>
    <w:rsid w:val="00193380"/>
    <w:rsid w:val="00196452"/>
    <w:rsid w:val="001A1B5E"/>
    <w:rsid w:val="001A5C1B"/>
    <w:rsid w:val="001B5662"/>
    <w:rsid w:val="001B7C81"/>
    <w:rsid w:val="001C5B78"/>
    <w:rsid w:val="001D7C6B"/>
    <w:rsid w:val="001E6C00"/>
    <w:rsid w:val="001F0476"/>
    <w:rsid w:val="001F6594"/>
    <w:rsid w:val="00205C3E"/>
    <w:rsid w:val="002065B0"/>
    <w:rsid w:val="00206E18"/>
    <w:rsid w:val="00207DAD"/>
    <w:rsid w:val="00210B4F"/>
    <w:rsid w:val="00212942"/>
    <w:rsid w:val="00217FBE"/>
    <w:rsid w:val="0022160A"/>
    <w:rsid w:val="002221AB"/>
    <w:rsid w:val="00236323"/>
    <w:rsid w:val="00241570"/>
    <w:rsid w:val="002431A7"/>
    <w:rsid w:val="00245459"/>
    <w:rsid w:val="002475AE"/>
    <w:rsid w:val="00263903"/>
    <w:rsid w:val="00265223"/>
    <w:rsid w:val="0028183D"/>
    <w:rsid w:val="00281AA2"/>
    <w:rsid w:val="002962A9"/>
    <w:rsid w:val="002B6ADA"/>
    <w:rsid w:val="002C47B2"/>
    <w:rsid w:val="002E0178"/>
    <w:rsid w:val="002F5460"/>
    <w:rsid w:val="00300873"/>
    <w:rsid w:val="003055C4"/>
    <w:rsid w:val="00311047"/>
    <w:rsid w:val="00345C15"/>
    <w:rsid w:val="00351766"/>
    <w:rsid w:val="00351AF6"/>
    <w:rsid w:val="00355825"/>
    <w:rsid w:val="0035730C"/>
    <w:rsid w:val="00363612"/>
    <w:rsid w:val="00363E3F"/>
    <w:rsid w:val="0036421D"/>
    <w:rsid w:val="00395BC4"/>
    <w:rsid w:val="003B4749"/>
    <w:rsid w:val="004015CD"/>
    <w:rsid w:val="00420443"/>
    <w:rsid w:val="00424128"/>
    <w:rsid w:val="00424988"/>
    <w:rsid w:val="00427272"/>
    <w:rsid w:val="00442C7F"/>
    <w:rsid w:val="00450431"/>
    <w:rsid w:val="00457851"/>
    <w:rsid w:val="00467773"/>
    <w:rsid w:val="0047647E"/>
    <w:rsid w:val="004A7661"/>
    <w:rsid w:val="004B7754"/>
    <w:rsid w:val="004D3374"/>
    <w:rsid w:val="004D67AF"/>
    <w:rsid w:val="004E0353"/>
    <w:rsid w:val="004E0D76"/>
    <w:rsid w:val="004E1754"/>
    <w:rsid w:val="004E1E44"/>
    <w:rsid w:val="004E1FBC"/>
    <w:rsid w:val="004F0229"/>
    <w:rsid w:val="005025E0"/>
    <w:rsid w:val="00503518"/>
    <w:rsid w:val="00510C0D"/>
    <w:rsid w:val="00512DD4"/>
    <w:rsid w:val="005157CA"/>
    <w:rsid w:val="00520209"/>
    <w:rsid w:val="005237C1"/>
    <w:rsid w:val="00525B10"/>
    <w:rsid w:val="00557298"/>
    <w:rsid w:val="0057036A"/>
    <w:rsid w:val="0059007C"/>
    <w:rsid w:val="00590667"/>
    <w:rsid w:val="00590C98"/>
    <w:rsid w:val="0059430D"/>
    <w:rsid w:val="00597CB1"/>
    <w:rsid w:val="005A30A6"/>
    <w:rsid w:val="005A3D33"/>
    <w:rsid w:val="005A5265"/>
    <w:rsid w:val="005B18DC"/>
    <w:rsid w:val="005B3187"/>
    <w:rsid w:val="005B468B"/>
    <w:rsid w:val="005C62E5"/>
    <w:rsid w:val="005D1F7B"/>
    <w:rsid w:val="005D7FD4"/>
    <w:rsid w:val="00604232"/>
    <w:rsid w:val="00604ACB"/>
    <w:rsid w:val="006125ED"/>
    <w:rsid w:val="0061769D"/>
    <w:rsid w:val="00620E06"/>
    <w:rsid w:val="00624725"/>
    <w:rsid w:val="00630C7F"/>
    <w:rsid w:val="00633FAC"/>
    <w:rsid w:val="006452A0"/>
    <w:rsid w:val="00647BE6"/>
    <w:rsid w:val="006820B4"/>
    <w:rsid w:val="006B288C"/>
    <w:rsid w:val="006E17A0"/>
    <w:rsid w:val="006F1BD8"/>
    <w:rsid w:val="006F5082"/>
    <w:rsid w:val="0070096C"/>
    <w:rsid w:val="00700CF9"/>
    <w:rsid w:val="0070252E"/>
    <w:rsid w:val="0070555E"/>
    <w:rsid w:val="00710541"/>
    <w:rsid w:val="00711813"/>
    <w:rsid w:val="007145AA"/>
    <w:rsid w:val="007320EE"/>
    <w:rsid w:val="00732FD9"/>
    <w:rsid w:val="00733248"/>
    <w:rsid w:val="00733E96"/>
    <w:rsid w:val="00747289"/>
    <w:rsid w:val="00757FAB"/>
    <w:rsid w:val="0076752E"/>
    <w:rsid w:val="00782C94"/>
    <w:rsid w:val="00786192"/>
    <w:rsid w:val="00786EF5"/>
    <w:rsid w:val="007927E1"/>
    <w:rsid w:val="00792922"/>
    <w:rsid w:val="00796741"/>
    <w:rsid w:val="007C13AC"/>
    <w:rsid w:val="007C19C8"/>
    <w:rsid w:val="007C434C"/>
    <w:rsid w:val="007C5A81"/>
    <w:rsid w:val="007C645D"/>
    <w:rsid w:val="007D2C44"/>
    <w:rsid w:val="007D7338"/>
    <w:rsid w:val="007E1148"/>
    <w:rsid w:val="007F3A11"/>
    <w:rsid w:val="007F7215"/>
    <w:rsid w:val="008046D3"/>
    <w:rsid w:val="00844B5A"/>
    <w:rsid w:val="00854890"/>
    <w:rsid w:val="008634ED"/>
    <w:rsid w:val="008806EB"/>
    <w:rsid w:val="008979C9"/>
    <w:rsid w:val="008A1F90"/>
    <w:rsid w:val="008A46C0"/>
    <w:rsid w:val="008B27C2"/>
    <w:rsid w:val="008B7FA3"/>
    <w:rsid w:val="008C479C"/>
    <w:rsid w:val="008C5303"/>
    <w:rsid w:val="008C7B07"/>
    <w:rsid w:val="008D0F23"/>
    <w:rsid w:val="008E120A"/>
    <w:rsid w:val="008F0901"/>
    <w:rsid w:val="008F3AD1"/>
    <w:rsid w:val="008F4D8F"/>
    <w:rsid w:val="008F7C7E"/>
    <w:rsid w:val="00900ACE"/>
    <w:rsid w:val="0090277A"/>
    <w:rsid w:val="0090576C"/>
    <w:rsid w:val="00911C7C"/>
    <w:rsid w:val="00912FB7"/>
    <w:rsid w:val="009344A5"/>
    <w:rsid w:val="00943A3C"/>
    <w:rsid w:val="00952765"/>
    <w:rsid w:val="00956CE2"/>
    <w:rsid w:val="00967EDA"/>
    <w:rsid w:val="00971567"/>
    <w:rsid w:val="00981FEA"/>
    <w:rsid w:val="00994385"/>
    <w:rsid w:val="009974D2"/>
    <w:rsid w:val="009A502C"/>
    <w:rsid w:val="009C3755"/>
    <w:rsid w:val="009D1231"/>
    <w:rsid w:val="009D1E75"/>
    <w:rsid w:val="009D4704"/>
    <w:rsid w:val="009E6211"/>
    <w:rsid w:val="009E7B34"/>
    <w:rsid w:val="00A057C6"/>
    <w:rsid w:val="00A16583"/>
    <w:rsid w:val="00A21397"/>
    <w:rsid w:val="00A502CA"/>
    <w:rsid w:val="00A5461A"/>
    <w:rsid w:val="00A609D4"/>
    <w:rsid w:val="00A70E5A"/>
    <w:rsid w:val="00A70ED5"/>
    <w:rsid w:val="00A77DA0"/>
    <w:rsid w:val="00A819EE"/>
    <w:rsid w:val="00A820C0"/>
    <w:rsid w:val="00AA12E2"/>
    <w:rsid w:val="00AB1077"/>
    <w:rsid w:val="00AB1485"/>
    <w:rsid w:val="00AB22D2"/>
    <w:rsid w:val="00AD7F01"/>
    <w:rsid w:val="00AE7035"/>
    <w:rsid w:val="00AF0593"/>
    <w:rsid w:val="00B02026"/>
    <w:rsid w:val="00B16E85"/>
    <w:rsid w:val="00B272CA"/>
    <w:rsid w:val="00B3193C"/>
    <w:rsid w:val="00B33D5B"/>
    <w:rsid w:val="00B37217"/>
    <w:rsid w:val="00B37AC3"/>
    <w:rsid w:val="00B41078"/>
    <w:rsid w:val="00B463D5"/>
    <w:rsid w:val="00B467B3"/>
    <w:rsid w:val="00B54B71"/>
    <w:rsid w:val="00B65428"/>
    <w:rsid w:val="00B80301"/>
    <w:rsid w:val="00B80556"/>
    <w:rsid w:val="00B82F5E"/>
    <w:rsid w:val="00B84C98"/>
    <w:rsid w:val="00B852F6"/>
    <w:rsid w:val="00B85C98"/>
    <w:rsid w:val="00B968B1"/>
    <w:rsid w:val="00BB59F1"/>
    <w:rsid w:val="00BC2CD2"/>
    <w:rsid w:val="00BE12D4"/>
    <w:rsid w:val="00BF002C"/>
    <w:rsid w:val="00BF3E9D"/>
    <w:rsid w:val="00BF3F77"/>
    <w:rsid w:val="00BF463A"/>
    <w:rsid w:val="00C03E60"/>
    <w:rsid w:val="00C07E5F"/>
    <w:rsid w:val="00C14A12"/>
    <w:rsid w:val="00C203D0"/>
    <w:rsid w:val="00C21B05"/>
    <w:rsid w:val="00C23F7C"/>
    <w:rsid w:val="00C26AC8"/>
    <w:rsid w:val="00C43D55"/>
    <w:rsid w:val="00C44E70"/>
    <w:rsid w:val="00C45A61"/>
    <w:rsid w:val="00C477ED"/>
    <w:rsid w:val="00C62639"/>
    <w:rsid w:val="00C76E70"/>
    <w:rsid w:val="00C7700E"/>
    <w:rsid w:val="00C85EAF"/>
    <w:rsid w:val="00C93267"/>
    <w:rsid w:val="00C947FF"/>
    <w:rsid w:val="00C953BA"/>
    <w:rsid w:val="00CB478A"/>
    <w:rsid w:val="00CB60B0"/>
    <w:rsid w:val="00CC1AB4"/>
    <w:rsid w:val="00CE28D3"/>
    <w:rsid w:val="00CE3859"/>
    <w:rsid w:val="00CE4945"/>
    <w:rsid w:val="00CF544C"/>
    <w:rsid w:val="00CF6C74"/>
    <w:rsid w:val="00D1084C"/>
    <w:rsid w:val="00D16080"/>
    <w:rsid w:val="00D17FC6"/>
    <w:rsid w:val="00D2013A"/>
    <w:rsid w:val="00D31BC2"/>
    <w:rsid w:val="00D4003C"/>
    <w:rsid w:val="00D44859"/>
    <w:rsid w:val="00D45CE5"/>
    <w:rsid w:val="00D5594C"/>
    <w:rsid w:val="00D57286"/>
    <w:rsid w:val="00D705EF"/>
    <w:rsid w:val="00D72155"/>
    <w:rsid w:val="00D84333"/>
    <w:rsid w:val="00D92805"/>
    <w:rsid w:val="00DA2BA1"/>
    <w:rsid w:val="00DA2F81"/>
    <w:rsid w:val="00DE0390"/>
    <w:rsid w:val="00DE05CF"/>
    <w:rsid w:val="00DE4CD0"/>
    <w:rsid w:val="00DE592E"/>
    <w:rsid w:val="00DF4B8F"/>
    <w:rsid w:val="00E03329"/>
    <w:rsid w:val="00E1534A"/>
    <w:rsid w:val="00E17E10"/>
    <w:rsid w:val="00E17EAA"/>
    <w:rsid w:val="00E20B53"/>
    <w:rsid w:val="00E272A6"/>
    <w:rsid w:val="00E410E8"/>
    <w:rsid w:val="00E477D0"/>
    <w:rsid w:val="00E7718E"/>
    <w:rsid w:val="00E83671"/>
    <w:rsid w:val="00E86BB2"/>
    <w:rsid w:val="00E87C66"/>
    <w:rsid w:val="00EA6A15"/>
    <w:rsid w:val="00EA7F88"/>
    <w:rsid w:val="00EC11CA"/>
    <w:rsid w:val="00EE1CE2"/>
    <w:rsid w:val="00EE2114"/>
    <w:rsid w:val="00F12E52"/>
    <w:rsid w:val="00F13540"/>
    <w:rsid w:val="00F27D0F"/>
    <w:rsid w:val="00F27F47"/>
    <w:rsid w:val="00F34AC1"/>
    <w:rsid w:val="00F501EA"/>
    <w:rsid w:val="00F54270"/>
    <w:rsid w:val="00F542CB"/>
    <w:rsid w:val="00F60EE1"/>
    <w:rsid w:val="00F66471"/>
    <w:rsid w:val="00F67E67"/>
    <w:rsid w:val="00F722F9"/>
    <w:rsid w:val="00F73D80"/>
    <w:rsid w:val="00F767B9"/>
    <w:rsid w:val="00FA7E1F"/>
    <w:rsid w:val="00FC1255"/>
    <w:rsid w:val="00FC7380"/>
    <w:rsid w:val="00FC7E9C"/>
    <w:rsid w:val="00FD385C"/>
    <w:rsid w:val="00FD6B4C"/>
    <w:rsid w:val="00FE5026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A857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544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16080"/>
    <w:rPr>
      <w:color w:val="000000"/>
      <w:sz w:val="24"/>
      <w:szCs w:val="24"/>
    </w:rPr>
  </w:style>
  <w:style w:type="paragraph" w:styleId="a6">
    <w:name w:val="footer"/>
    <w:basedOn w:val="a"/>
    <w:link w:val="a7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16080"/>
    <w:rPr>
      <w:color w:val="000000"/>
      <w:sz w:val="24"/>
      <w:szCs w:val="24"/>
    </w:rPr>
  </w:style>
  <w:style w:type="paragraph" w:styleId="a8">
    <w:name w:val="Revision"/>
    <w:hidden/>
    <w:uiPriority w:val="99"/>
    <w:semiHidden/>
    <w:rsid w:val="00F66471"/>
    <w:rPr>
      <w:color w:val="000000"/>
      <w:sz w:val="24"/>
      <w:szCs w:val="24"/>
    </w:rPr>
  </w:style>
  <w:style w:type="character" w:styleId="a9">
    <w:name w:val="annotation reference"/>
    <w:basedOn w:val="a0"/>
    <w:rsid w:val="00EC11CA"/>
    <w:rPr>
      <w:sz w:val="18"/>
      <w:szCs w:val="18"/>
    </w:rPr>
  </w:style>
  <w:style w:type="paragraph" w:styleId="aa">
    <w:name w:val="annotation text"/>
    <w:basedOn w:val="a"/>
    <w:link w:val="ab"/>
    <w:rsid w:val="00EC11CA"/>
    <w:pPr>
      <w:jc w:val="left"/>
    </w:pPr>
  </w:style>
  <w:style w:type="character" w:customStyle="1" w:styleId="ab">
    <w:name w:val="コメント文字列 (文字)"/>
    <w:basedOn w:val="a0"/>
    <w:link w:val="aa"/>
    <w:rsid w:val="00EC11CA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EC11CA"/>
    <w:rPr>
      <w:b/>
      <w:bCs/>
    </w:rPr>
  </w:style>
  <w:style w:type="character" w:customStyle="1" w:styleId="ad">
    <w:name w:val="コメント内容 (文字)"/>
    <w:basedOn w:val="ab"/>
    <w:link w:val="ac"/>
    <w:rsid w:val="00EC11CA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7" Type="http://schemas.openxmlformats.org/officeDocument/2006/relationships/webSettings" Target="webSettings.xml" /><Relationship Id="rId12" Type="http://schemas.openxmlformats.org/officeDocument/2006/relationships/header" Target="header2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813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2026-09-14T01:18:00Z</dcterms:created>
  <dcterms:modified xsi:type="dcterms:W3CDTF">2026-10-13T07:39:00Z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0x0101006740927788A9E848ABC749A39A85B43F</vt:lpwstr>
  </property>
</Properties>
</file>