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72CBF" w14:textId="77777777" w:rsidR="00BF407A" w:rsidRPr="008567C8" w:rsidRDefault="00BF407A" w:rsidP="005B1B74">
      <w:pPr>
        <w:adjustRightInd/>
        <w:rPr>
          <w:rFonts w:ascii="ＭＳ 明朝"/>
        </w:rPr>
      </w:pPr>
      <w:r w:rsidRPr="008567C8">
        <w:rPr>
          <w:rFonts w:ascii="ＭＳ 明朝" w:cs="ＭＳ 明朝" w:hint="eastAsia"/>
        </w:rPr>
        <w:t>様式１</w:t>
      </w:r>
    </w:p>
    <w:p w14:paraId="7D3C7E97" w14:textId="77777777" w:rsidR="00613B14" w:rsidRPr="008567C8" w:rsidRDefault="00613B14" w:rsidP="005B1B74">
      <w:pPr>
        <w:adjustRightInd/>
        <w:rPr>
          <w:rFonts w:ascii="ＭＳ 明朝"/>
        </w:rPr>
      </w:pPr>
    </w:p>
    <w:p w14:paraId="14D15394" w14:textId="77777777" w:rsidR="00BF407A" w:rsidRPr="008567C8" w:rsidRDefault="00BF407A" w:rsidP="005B1B74">
      <w:pPr>
        <w:adjustRightInd/>
        <w:jc w:val="center"/>
        <w:rPr>
          <w:rFonts w:ascii="ＭＳ 明朝" w:cs="ＭＳ 明朝"/>
        </w:rPr>
      </w:pPr>
      <w:r w:rsidRPr="008567C8">
        <w:rPr>
          <w:rFonts w:ascii="ＭＳ 明朝" w:hAnsi="ＭＳ 明朝" w:cs="ＭＳ 明朝" w:hint="eastAsia"/>
        </w:rPr>
        <w:t>競争入札参加申込書</w:t>
      </w:r>
    </w:p>
    <w:p w14:paraId="3D801DD2" w14:textId="77777777" w:rsidR="00BF407A" w:rsidRPr="008567C8" w:rsidRDefault="00BF407A" w:rsidP="005B1B74">
      <w:pPr>
        <w:adjustRightInd/>
        <w:rPr>
          <w:rFonts w:ascii="ＭＳ 明朝" w:cs="ＭＳ 明朝"/>
        </w:rPr>
      </w:pPr>
    </w:p>
    <w:p w14:paraId="7704DEF2" w14:textId="77777777" w:rsidR="00BF407A" w:rsidRPr="008567C8" w:rsidRDefault="00FB3B9D" w:rsidP="00D452F4">
      <w:pPr>
        <w:wordWrap w:val="0"/>
        <w:adjustRightInd/>
        <w:jc w:val="right"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>令和</w:t>
      </w:r>
      <w:r w:rsidR="00695EF3" w:rsidRPr="008567C8">
        <w:rPr>
          <w:rFonts w:ascii="ＭＳ 明朝" w:hAnsi="ＭＳ 明朝" w:cs="ＭＳ 明朝" w:hint="eastAsia"/>
          <w:color w:val="FF0000"/>
        </w:rPr>
        <w:t xml:space="preserve">　</w:t>
      </w:r>
      <w:r w:rsidR="00BF407A" w:rsidRPr="008567C8">
        <w:rPr>
          <w:rFonts w:ascii="ＭＳ 明朝" w:hAnsi="ＭＳ 明朝" w:cs="ＭＳ 明朝" w:hint="eastAsia"/>
          <w:color w:val="auto"/>
        </w:rPr>
        <w:t>年</w:t>
      </w:r>
      <w:r w:rsidR="00210D01" w:rsidRPr="008567C8">
        <w:rPr>
          <w:rFonts w:ascii="ＭＳ 明朝" w:hAnsi="ＭＳ 明朝" w:cs="ＭＳ 明朝" w:hint="eastAsia"/>
          <w:color w:val="auto"/>
        </w:rPr>
        <w:t xml:space="preserve">　</w:t>
      </w:r>
      <w:r w:rsidR="00BF407A" w:rsidRPr="008567C8">
        <w:rPr>
          <w:rFonts w:ascii="ＭＳ 明朝" w:hAnsi="ＭＳ 明朝" w:cs="ＭＳ 明朝" w:hint="eastAsia"/>
          <w:color w:val="auto"/>
        </w:rPr>
        <w:t xml:space="preserve">　月</w:t>
      </w:r>
      <w:r w:rsidR="00210D01" w:rsidRPr="008567C8">
        <w:rPr>
          <w:rFonts w:ascii="ＭＳ 明朝" w:hAnsi="ＭＳ 明朝" w:cs="ＭＳ 明朝" w:hint="eastAsia"/>
          <w:color w:val="auto"/>
        </w:rPr>
        <w:t xml:space="preserve">　</w:t>
      </w:r>
      <w:r w:rsidR="00BF407A" w:rsidRPr="008567C8">
        <w:rPr>
          <w:rFonts w:ascii="ＭＳ 明朝" w:hAnsi="ＭＳ 明朝" w:cs="ＭＳ 明朝" w:hint="eastAsia"/>
          <w:color w:val="auto"/>
        </w:rPr>
        <w:t xml:space="preserve">　日</w:t>
      </w:r>
      <w:r w:rsidR="00D452F4" w:rsidRPr="008567C8">
        <w:rPr>
          <w:rFonts w:ascii="ＭＳ 明朝" w:hAnsi="ＭＳ 明朝" w:cs="ＭＳ 明朝" w:hint="eastAsia"/>
          <w:color w:val="auto"/>
        </w:rPr>
        <w:t xml:space="preserve"> </w:t>
      </w:r>
    </w:p>
    <w:p w14:paraId="10E9EC11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79120F48" w14:textId="77777777" w:rsidR="00137F41" w:rsidRPr="008567C8" w:rsidRDefault="00E63922" w:rsidP="0038528C">
      <w:pPr>
        <w:adjustRightInd/>
        <w:rPr>
          <w:rFonts w:ascii="ＭＳ 明朝" w:eastAsia="PMingLiU" w:hAns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6588763F" w14:textId="77777777" w:rsidR="0083062F" w:rsidRPr="00EC6FC9" w:rsidRDefault="0083062F" w:rsidP="0083062F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EC6FC9">
        <w:rPr>
          <w:rFonts w:ascii="ＭＳ 明朝" w:hAnsi="ＭＳ 明朝" w:cs="ＭＳ 明朝" w:hint="eastAsia"/>
          <w:color w:val="auto"/>
        </w:rPr>
        <w:t>埼玉県公営企業管理者</w:t>
      </w:r>
    </w:p>
    <w:p w14:paraId="5EE0B2FC" w14:textId="77777777" w:rsidR="00613B14" w:rsidRPr="0062557D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6D3F5DB6" w14:textId="77777777" w:rsidR="00613B14" w:rsidRPr="008567C8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32FB0C19" w14:textId="77777777" w:rsidR="00BF407A" w:rsidRPr="008567C8" w:rsidRDefault="00BF407A" w:rsidP="005B1B74">
      <w:pPr>
        <w:adjustRightInd/>
        <w:rPr>
          <w:rFonts w:ascii="ＭＳ 明朝" w:cs="ＭＳ 明朝"/>
          <w:color w:val="auto"/>
          <w:lang w:eastAsia="zh-TW"/>
        </w:rPr>
      </w:pPr>
      <w:r w:rsidRPr="008567C8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8567C8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8567C8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640BF405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8567C8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8567C8">
        <w:rPr>
          <w:rFonts w:ascii="ＭＳ 明朝" w:hAnsi="ＭＳ 明朝" w:cs="ＭＳ 明朝" w:hint="eastAsia"/>
          <w:color w:val="auto"/>
        </w:rPr>
        <w:t>商号又は名称</w:t>
      </w:r>
    </w:p>
    <w:p w14:paraId="399D54F5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/>
          <w:color w:val="auto"/>
        </w:rPr>
        <w:t xml:space="preserve">    </w:t>
      </w:r>
      <w:r w:rsidRPr="008567C8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8567C8">
        <w:rPr>
          <w:rFonts w:ascii="ＭＳ 明朝" w:hAnsi="ＭＳ 明朝" w:cs="ＭＳ 明朝"/>
          <w:color w:val="auto"/>
        </w:rPr>
        <w:t xml:space="preserve">    </w:t>
      </w:r>
      <w:r w:rsidR="00613B14" w:rsidRPr="008567C8">
        <w:rPr>
          <w:rFonts w:ascii="ＭＳ 明朝" w:hAnsi="ＭＳ 明朝" w:cs="ＭＳ 明朝" w:hint="eastAsia"/>
          <w:color w:val="auto"/>
          <w:spacing w:val="30"/>
        </w:rPr>
        <w:t>代表者氏</w:t>
      </w:r>
      <w:r w:rsidR="00613B14" w:rsidRPr="008567C8">
        <w:rPr>
          <w:rFonts w:ascii="ＭＳ 明朝" w:hAnsi="ＭＳ 明朝" w:cs="ＭＳ 明朝" w:hint="eastAsia"/>
          <w:color w:val="auto"/>
        </w:rPr>
        <w:t>名</w:t>
      </w:r>
      <w:r w:rsidR="003207F1" w:rsidRPr="008567C8">
        <w:rPr>
          <w:rFonts w:ascii="ＭＳ 明朝" w:hAnsi="ＭＳ 明朝" w:cs="ＭＳ 明朝" w:hint="eastAsia"/>
        </w:rPr>
        <w:t xml:space="preserve">　　　　　　　　　　　　　</w:t>
      </w:r>
    </w:p>
    <w:p w14:paraId="63D11F7B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68B1A1C6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01981EF2" w14:textId="3BA3C499" w:rsidR="00BF407A" w:rsidRPr="008567C8" w:rsidRDefault="00164AEA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 xml:space="preserve">　</w:t>
      </w:r>
      <w:r w:rsidR="007829E2" w:rsidRPr="008567C8">
        <w:rPr>
          <w:rFonts w:ascii="ＭＳ 明朝" w:hAnsi="ＭＳ 明朝" w:cs="ＭＳ 明朝" w:hint="eastAsia"/>
          <w:color w:val="auto"/>
        </w:rPr>
        <w:t>令和</w:t>
      </w:r>
      <w:r w:rsidR="004C2575">
        <w:rPr>
          <w:rFonts w:ascii="ＭＳ 明朝" w:hAnsi="ＭＳ 明朝" w:cs="ＭＳ 明朝" w:hint="eastAsia"/>
          <w:color w:val="auto"/>
        </w:rPr>
        <w:t>８</w:t>
      </w:r>
      <w:r w:rsidR="006B7FC4" w:rsidRPr="008567C8">
        <w:rPr>
          <w:rFonts w:ascii="ＭＳ 明朝" w:hAnsi="ＭＳ 明朝" w:cs="ＭＳ 明朝" w:hint="eastAsia"/>
          <w:color w:val="auto"/>
        </w:rPr>
        <w:t>年</w:t>
      </w:r>
      <w:r w:rsidR="004C2575">
        <w:rPr>
          <w:rFonts w:ascii="ＭＳ 明朝" w:hAnsi="ＭＳ 明朝" w:cs="ＭＳ 明朝" w:hint="eastAsia"/>
          <w:color w:val="auto"/>
        </w:rPr>
        <w:t>10</w:t>
      </w:r>
      <w:r w:rsidR="00BF407A" w:rsidRPr="008567C8">
        <w:rPr>
          <w:rFonts w:ascii="ＭＳ 明朝" w:hAnsi="ＭＳ 明朝" w:cs="ＭＳ 明朝" w:hint="eastAsia"/>
          <w:color w:val="auto"/>
        </w:rPr>
        <w:t>月</w:t>
      </w:r>
      <w:r w:rsidR="004C2575">
        <w:rPr>
          <w:rFonts w:ascii="ＭＳ 明朝" w:hAnsi="ＭＳ 明朝" w:cs="ＭＳ 明朝" w:hint="eastAsia"/>
          <w:color w:val="auto"/>
        </w:rPr>
        <w:t>16</w:t>
      </w:r>
      <w:r w:rsidR="000B3B2B" w:rsidRPr="008567C8">
        <w:rPr>
          <w:rFonts w:ascii="ＭＳ 明朝" w:hAnsi="ＭＳ 明朝" w:cs="ＭＳ 明朝" w:hint="eastAsia"/>
          <w:color w:val="auto"/>
        </w:rPr>
        <w:t>日付で公告</w:t>
      </w:r>
      <w:r w:rsidR="00F87AA0" w:rsidRPr="008567C8">
        <w:rPr>
          <w:rFonts w:ascii="ＭＳ 明朝" w:hAnsi="ＭＳ 明朝" w:cs="ＭＳ 明朝" w:hint="eastAsia"/>
          <w:color w:val="auto"/>
        </w:rPr>
        <w:t>した「埼玉</w:t>
      </w:r>
      <w:r w:rsidR="00613B14" w:rsidRPr="008567C8">
        <w:rPr>
          <w:rFonts w:ascii="ＭＳ 明朝" w:hAnsi="ＭＳ 明朝" w:cs="ＭＳ 明朝" w:hint="eastAsia"/>
          <w:color w:val="auto"/>
        </w:rPr>
        <w:t>県</w:t>
      </w:r>
      <w:r w:rsidR="00A6736E">
        <w:rPr>
          <w:rFonts w:ascii="ＭＳ 明朝" w:hAnsi="ＭＳ 明朝" w:cs="ＭＳ 明朝" w:hint="eastAsia"/>
          <w:color w:val="auto"/>
        </w:rPr>
        <w:t>江南中継ポンプ所</w:t>
      </w:r>
      <w:r w:rsidR="006B7FC4" w:rsidRPr="008567C8">
        <w:rPr>
          <w:rFonts w:ascii="ＭＳ 明朝" w:hAnsi="ＭＳ 明朝" w:cs="ＭＳ 明朝" w:hint="eastAsia"/>
          <w:color w:val="auto"/>
        </w:rPr>
        <w:t>で</w:t>
      </w:r>
      <w:r w:rsidR="00BF407A" w:rsidRPr="008567C8">
        <w:rPr>
          <w:rFonts w:ascii="ＭＳ 明朝" w:hAnsi="ＭＳ 明朝" w:cs="ＭＳ 明朝" w:hint="eastAsia"/>
          <w:color w:val="auto"/>
        </w:rPr>
        <w:t>使用する電気」</w:t>
      </w:r>
      <w:r w:rsidR="000F0834" w:rsidRPr="008567C8">
        <w:rPr>
          <w:rFonts w:ascii="ＭＳ 明朝" w:hAnsi="ＭＳ 明朝" w:cs="ＭＳ 明朝" w:hint="eastAsia"/>
          <w:color w:val="auto"/>
        </w:rPr>
        <w:t>予定使用電力量</w:t>
      </w:r>
      <w:r w:rsidR="00A6736E">
        <w:rPr>
          <w:rFonts w:ascii="ＭＳ 明朝" w:hAnsi="ＭＳ 明朝" w:cs="ＭＳ 明朝" w:hint="eastAsia"/>
          <w:color w:val="auto"/>
        </w:rPr>
        <w:t>６</w:t>
      </w:r>
      <w:r w:rsidR="00B243AC" w:rsidRPr="008567C8">
        <w:rPr>
          <w:rFonts w:hint="eastAsia"/>
          <w:szCs w:val="28"/>
        </w:rPr>
        <w:t>，</w:t>
      </w:r>
      <w:r w:rsidR="00A6736E">
        <w:rPr>
          <w:rFonts w:hint="eastAsia"/>
          <w:szCs w:val="28"/>
        </w:rPr>
        <w:t>９９９</w:t>
      </w:r>
      <w:r w:rsidR="00B243AC" w:rsidRPr="008567C8">
        <w:rPr>
          <w:rFonts w:hint="eastAsia"/>
          <w:szCs w:val="28"/>
        </w:rPr>
        <w:t>，０００</w:t>
      </w:r>
      <w:r w:rsidR="00BF407A" w:rsidRPr="008567C8">
        <w:rPr>
          <w:rFonts w:ascii="ＭＳ 明朝" w:hAnsi="ＭＳ 明朝" w:cs="ＭＳ 明朝" w:hint="eastAsia"/>
          <w:color w:val="auto"/>
        </w:rPr>
        <w:t>キロワット時</w:t>
      </w:r>
      <w:r w:rsidR="000F0834" w:rsidRPr="008567C8">
        <w:rPr>
          <w:rFonts w:ascii="ＭＳ 明朝" w:hAnsi="ＭＳ 明朝" w:cs="ＭＳ 明朝" w:hint="eastAsia"/>
          <w:color w:val="auto"/>
        </w:rPr>
        <w:t>に</w:t>
      </w:r>
      <w:r w:rsidR="00BF407A" w:rsidRPr="008567C8">
        <w:rPr>
          <w:rFonts w:ascii="ＭＳ 明朝" w:hAnsi="ＭＳ 明朝" w:cs="ＭＳ 明朝" w:hint="eastAsia"/>
          <w:color w:val="auto"/>
        </w:rPr>
        <w:t>係る入札に参加したいので、下記の書類を添えて申請します。</w:t>
      </w:r>
    </w:p>
    <w:p w14:paraId="43E7E09D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31A0B171" w14:textId="77777777" w:rsidR="00BF407A" w:rsidRPr="008567C8" w:rsidRDefault="00BF407A" w:rsidP="005B1B74">
      <w:pPr>
        <w:adjustRightInd/>
        <w:jc w:val="center"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>記</w:t>
      </w:r>
    </w:p>
    <w:p w14:paraId="7CC40926" w14:textId="77777777" w:rsidR="00BF407A" w:rsidRPr="008567C8" w:rsidRDefault="00BF407A" w:rsidP="005B1B74">
      <w:pPr>
        <w:adjustRightInd/>
        <w:rPr>
          <w:rFonts w:ascii="ＭＳ 明朝" w:cs="ＭＳ 明朝"/>
          <w:color w:val="auto"/>
        </w:rPr>
      </w:pPr>
    </w:p>
    <w:p w14:paraId="079FF37D" w14:textId="6CC7FCC2" w:rsidR="00D43970" w:rsidRPr="008567C8" w:rsidRDefault="00707A2A" w:rsidP="00695EF3">
      <w:pPr>
        <w:adjustRightInd/>
        <w:ind w:left="480" w:hangingChars="200" w:hanging="480"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 xml:space="preserve">　１　</w:t>
      </w:r>
      <w:r w:rsidR="00B05DD4" w:rsidRPr="008567C8">
        <w:rPr>
          <w:rFonts w:ascii="ＭＳ 明朝" w:hAnsi="ＭＳ 明朝" w:cs="ＭＳ 明朝" w:hint="eastAsia"/>
          <w:color w:val="auto"/>
        </w:rPr>
        <w:t>電気事業法第２条の２</w:t>
      </w:r>
      <w:r w:rsidR="00E77479" w:rsidRPr="008567C8">
        <w:rPr>
          <w:rFonts w:ascii="ＭＳ 明朝" w:hAnsi="ＭＳ 明朝" w:cs="ＭＳ 明朝" w:hint="eastAsia"/>
          <w:color w:val="auto"/>
        </w:rPr>
        <w:t>の</w:t>
      </w:r>
      <w:r w:rsidR="00B05DD4" w:rsidRPr="008567C8">
        <w:rPr>
          <w:rFonts w:ascii="ＭＳ 明朝" w:hAnsi="ＭＳ 明朝" w:cs="ＭＳ 明朝" w:hint="eastAsia"/>
          <w:color w:val="auto"/>
        </w:rPr>
        <w:t>規定</w:t>
      </w:r>
      <w:r w:rsidR="006B0F7D" w:rsidRPr="008567C8">
        <w:rPr>
          <w:rFonts w:ascii="ＭＳ 明朝" w:hAnsi="ＭＳ 明朝" w:cs="ＭＳ 明朝" w:hint="eastAsia"/>
          <w:color w:val="auto"/>
        </w:rPr>
        <w:t>に基づき</w:t>
      </w:r>
      <w:r w:rsidR="00B05DD4" w:rsidRPr="008567C8">
        <w:rPr>
          <w:rFonts w:ascii="ＭＳ 明朝" w:hAnsi="ＭＳ 明朝" w:cs="ＭＳ 明朝" w:hint="eastAsia"/>
          <w:color w:val="auto"/>
        </w:rPr>
        <w:t>小売電気事業の登録を受けていることを証明する書類の写し</w:t>
      </w:r>
    </w:p>
    <w:p w14:paraId="1E4CBF7B" w14:textId="3A076976" w:rsidR="00D43970" w:rsidRPr="008567C8" w:rsidRDefault="00D43970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hAnsi="ＭＳ 明朝" w:cs="ＭＳ 明朝" w:hint="eastAsia"/>
          <w:color w:val="auto"/>
        </w:rPr>
        <w:t xml:space="preserve">　</w:t>
      </w:r>
      <w:r w:rsidR="00695EF3" w:rsidRPr="008567C8">
        <w:rPr>
          <w:rFonts w:ascii="ＭＳ 明朝" w:hAnsi="ＭＳ 明朝" w:cs="ＭＳ 明朝" w:hint="eastAsia"/>
          <w:color w:val="auto"/>
        </w:rPr>
        <w:t>２</w:t>
      </w:r>
      <w:r w:rsidR="00164AEA" w:rsidRPr="008567C8">
        <w:rPr>
          <w:rFonts w:ascii="ＭＳ 明朝" w:cs="ＭＳ 明朝" w:hint="eastAsia"/>
          <w:color w:val="auto"/>
        </w:rPr>
        <w:t xml:space="preserve">　</w:t>
      </w:r>
      <w:r w:rsidRPr="008567C8">
        <w:rPr>
          <w:rFonts w:ascii="ＭＳ 明朝" w:cs="ＭＳ 明朝" w:hint="eastAsia"/>
          <w:color w:val="auto"/>
        </w:rPr>
        <w:t>供給実績調書</w:t>
      </w:r>
      <w:r w:rsidR="006B0F7D" w:rsidRPr="008567C8">
        <w:rPr>
          <w:rFonts w:ascii="ＭＳ 明朝" w:cs="ＭＳ 明朝" w:hint="eastAsia"/>
          <w:color w:val="auto"/>
        </w:rPr>
        <w:t>（様式２）</w:t>
      </w:r>
    </w:p>
    <w:p w14:paraId="015A8696" w14:textId="51F20852" w:rsidR="00BF407A" w:rsidRPr="008567C8" w:rsidRDefault="00D43970" w:rsidP="005B1B74">
      <w:pPr>
        <w:adjustRightInd/>
        <w:rPr>
          <w:rFonts w:ascii="ＭＳ 明朝" w:cs="ＭＳ 明朝"/>
          <w:color w:val="auto"/>
        </w:rPr>
      </w:pPr>
      <w:r w:rsidRPr="008567C8">
        <w:rPr>
          <w:rFonts w:ascii="ＭＳ 明朝" w:cs="ＭＳ 明朝" w:hint="eastAsia"/>
          <w:color w:val="auto"/>
        </w:rPr>
        <w:t xml:space="preserve">　</w:t>
      </w:r>
      <w:r w:rsidR="00695EF3" w:rsidRPr="008567C8">
        <w:rPr>
          <w:rFonts w:ascii="ＭＳ 明朝" w:cs="ＭＳ 明朝" w:hint="eastAsia"/>
          <w:color w:val="auto"/>
        </w:rPr>
        <w:t>３</w:t>
      </w:r>
      <w:r w:rsidRPr="008567C8">
        <w:rPr>
          <w:rFonts w:ascii="ＭＳ 明朝" w:cs="ＭＳ 明朝" w:hint="eastAsia"/>
          <w:color w:val="auto"/>
        </w:rPr>
        <w:t xml:space="preserve">　</w:t>
      </w:r>
      <w:r w:rsidR="00164AEA" w:rsidRPr="008567C8">
        <w:rPr>
          <w:rFonts w:ascii="ＭＳ 明朝" w:cs="ＭＳ 明朝" w:hint="eastAsia"/>
          <w:color w:val="auto"/>
        </w:rPr>
        <w:t>適合証明書</w:t>
      </w:r>
      <w:r w:rsidR="006B0F7D" w:rsidRPr="008567C8">
        <w:rPr>
          <w:rFonts w:ascii="ＭＳ 明朝" w:cs="ＭＳ 明朝" w:hint="eastAsia"/>
          <w:color w:val="auto"/>
        </w:rPr>
        <w:t>（様式３）</w:t>
      </w:r>
    </w:p>
    <w:p w14:paraId="08E9E51D" w14:textId="77777777" w:rsidR="00613B14" w:rsidRPr="008567C8" w:rsidRDefault="00613B14" w:rsidP="005B1B74">
      <w:pPr>
        <w:adjustRightInd/>
        <w:rPr>
          <w:rFonts w:ascii="ＭＳ 明朝" w:cs="ＭＳ 明朝"/>
          <w:color w:val="auto"/>
        </w:rPr>
      </w:pPr>
    </w:p>
    <w:p w14:paraId="10073AFE" w14:textId="77777777" w:rsidR="00895595" w:rsidRPr="008567C8" w:rsidRDefault="00895595" w:rsidP="002C67D2">
      <w:pPr>
        <w:autoSpaceDE w:val="0"/>
        <w:autoSpaceDN w:val="0"/>
        <w:rPr>
          <w:rFonts w:hAnsi="ＭＳ 明朝" w:cs="MS-Mincho"/>
          <w:color w:val="auto"/>
        </w:rPr>
      </w:pPr>
    </w:p>
    <w:p w14:paraId="006EDCC2" w14:textId="77777777" w:rsidR="00895595" w:rsidRPr="008567C8" w:rsidRDefault="00895595" w:rsidP="002C67D2">
      <w:pPr>
        <w:autoSpaceDE w:val="0"/>
        <w:autoSpaceDN w:val="0"/>
        <w:rPr>
          <w:rFonts w:hAnsi="ＭＳ 明朝" w:cs="MS-Mincho"/>
          <w:color w:val="auto"/>
        </w:rPr>
      </w:pPr>
    </w:p>
    <w:p w14:paraId="3817BC55" w14:textId="77777777" w:rsidR="0038528C" w:rsidRPr="008567C8" w:rsidRDefault="0038528C" w:rsidP="002C67D2">
      <w:pPr>
        <w:autoSpaceDE w:val="0"/>
        <w:autoSpaceDN w:val="0"/>
        <w:rPr>
          <w:rFonts w:hAnsi="ＭＳ 明朝" w:cs="MS-Mincho"/>
        </w:rPr>
      </w:pPr>
    </w:p>
    <w:p w14:paraId="01A0CD68" w14:textId="77777777" w:rsidR="00895595" w:rsidRPr="008567C8" w:rsidRDefault="00895595" w:rsidP="002C67D2">
      <w:pPr>
        <w:autoSpaceDE w:val="0"/>
        <w:autoSpaceDN w:val="0"/>
        <w:rPr>
          <w:rFonts w:hAnsi="ＭＳ 明朝" w:cs="MS-Mincho"/>
        </w:rPr>
      </w:pPr>
    </w:p>
    <w:p w14:paraId="10F4BED0" w14:textId="77777777" w:rsidR="00895595" w:rsidRPr="008567C8" w:rsidRDefault="00895595" w:rsidP="002C67D2">
      <w:pPr>
        <w:autoSpaceDE w:val="0"/>
        <w:autoSpaceDN w:val="0"/>
        <w:rPr>
          <w:rFonts w:hAnsi="ＭＳ 明朝" w:cs="MS-Mincho"/>
        </w:rPr>
      </w:pPr>
    </w:p>
    <w:p w14:paraId="1848F59A" w14:textId="77777777" w:rsidR="002C67D2" w:rsidRPr="008567C8" w:rsidRDefault="002C67D2" w:rsidP="002C67D2">
      <w:pPr>
        <w:autoSpaceDE w:val="0"/>
        <w:autoSpaceDN w:val="0"/>
        <w:rPr>
          <w:rFonts w:hAnsi="ＭＳ 明朝" w:cs="MS-Mincho"/>
        </w:rPr>
      </w:pPr>
      <w:r w:rsidRPr="008567C8">
        <w:rPr>
          <w:rFonts w:hAnsi="ＭＳ 明朝" w:cs="MS-Mincho" w:hint="eastAsia"/>
        </w:rPr>
        <w:t xml:space="preserve">　　　　　　　　　　　　　　　　</w:t>
      </w:r>
      <w:r w:rsidRPr="008567C8">
        <w:rPr>
          <w:rFonts w:hAnsi="ＭＳ 明朝" w:cs="MS-Mincho" w:hint="eastAsia"/>
        </w:rPr>
        <w:t xml:space="preserve"> </w:t>
      </w:r>
      <w:r w:rsidRPr="008567C8">
        <w:rPr>
          <w:rFonts w:hAnsi="ＭＳ 明朝" w:cs="MS-Mincho" w:hint="eastAsia"/>
        </w:rPr>
        <w:t xml:space="preserve">　　　　　担当者</w:t>
      </w: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3172"/>
      </w:tblGrid>
      <w:tr w:rsidR="002C67D2" w:rsidRPr="008567C8" w14:paraId="79E13FC8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4202D13A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567C8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012169B7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8567C8" w14:paraId="258DEA5A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158E59A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567C8">
              <w:rPr>
                <w:rFonts w:hAnsi="ＭＳ 明朝" w:cs="MS-Mincho" w:hint="eastAsia"/>
              </w:rPr>
              <w:t>氏名</w:t>
            </w:r>
          </w:p>
        </w:tc>
        <w:tc>
          <w:tcPr>
            <w:tcW w:w="3287" w:type="dxa"/>
            <w:vAlign w:val="center"/>
          </w:tcPr>
          <w:p w14:paraId="5A6D1365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  <w:color w:val="FF0000"/>
              </w:rPr>
            </w:pPr>
          </w:p>
        </w:tc>
      </w:tr>
      <w:tr w:rsidR="002C67D2" w:rsidRPr="008567C8" w14:paraId="00ED6FB6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0643E4F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567C8">
              <w:rPr>
                <w:rFonts w:hAnsi="ＭＳ 明朝" w:hint="eastAsia"/>
              </w:rPr>
              <w:t>電話</w:t>
            </w:r>
          </w:p>
        </w:tc>
        <w:tc>
          <w:tcPr>
            <w:tcW w:w="3287" w:type="dxa"/>
            <w:vAlign w:val="center"/>
          </w:tcPr>
          <w:p w14:paraId="30B73EB5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8567C8" w14:paraId="75951A15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2FE3574F" w14:textId="77777777" w:rsidR="002C67D2" w:rsidRPr="008567C8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567C8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3F994266" w14:textId="77777777" w:rsidR="002C67D2" w:rsidRPr="008567C8" w:rsidRDefault="002C67D2" w:rsidP="002C67D2">
            <w:pPr>
              <w:rPr>
                <w:rFonts w:hAnsi="ＭＳ 明朝" w:cs="MS-Mincho"/>
              </w:rPr>
            </w:pPr>
          </w:p>
        </w:tc>
      </w:tr>
      <w:tr w:rsidR="002C67D2" w:rsidRPr="005F49DE" w14:paraId="3A9D7F57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741683AC" w14:textId="77777777" w:rsidR="002C67D2" w:rsidRDefault="002C67D2" w:rsidP="002C67D2">
            <w:pPr>
              <w:autoSpaceDE w:val="0"/>
              <w:autoSpaceDN w:val="0"/>
              <w:rPr>
                <w:rFonts w:hAnsi="ＭＳ 明朝"/>
              </w:rPr>
            </w:pPr>
            <w:r w:rsidRPr="008567C8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1EC65AFE" w14:textId="77777777" w:rsidR="002C67D2" w:rsidRDefault="002C67D2" w:rsidP="002C67D2">
            <w:pPr>
              <w:rPr>
                <w:rFonts w:hAnsi="ＭＳ 明朝" w:cs="MS-Mincho"/>
              </w:rPr>
            </w:pPr>
          </w:p>
        </w:tc>
      </w:tr>
    </w:tbl>
    <w:p w14:paraId="472B07DE" w14:textId="77777777" w:rsidR="002C67D2" w:rsidRPr="002C67D2" w:rsidRDefault="002C67D2" w:rsidP="000C42CB">
      <w:pPr>
        <w:adjustRightInd/>
        <w:rPr>
          <w:rFonts w:ascii="ＭＳ 明朝" w:cs="ＭＳ 明朝"/>
        </w:rPr>
      </w:pPr>
    </w:p>
    <w:sectPr w:rsidR="002C67D2" w:rsidRPr="002C67D2" w:rsidSect="005B1B74">
      <w:headerReference w:type="default" r:id="rId7"/>
      <w:footerReference w:type="default" r:id="rId8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3E888" w14:textId="77777777" w:rsidR="00E90674" w:rsidRDefault="00E90674">
      <w:r>
        <w:separator/>
      </w:r>
    </w:p>
  </w:endnote>
  <w:endnote w:type="continuationSeparator" w:id="0">
    <w:p w14:paraId="12479D63" w14:textId="77777777" w:rsidR="00E90674" w:rsidRDefault="00E90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E166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93E2E" w14:textId="77777777" w:rsidR="00E90674" w:rsidRDefault="00E9067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99FC80F" w14:textId="77777777" w:rsidR="00E90674" w:rsidRDefault="00E90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11B15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805"/>
    <w:multiLevelType w:val="hybridMultilevel"/>
    <w:tmpl w:val="DA5C7958"/>
    <w:lvl w:ilvl="0" w:tplc="EFD68A1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55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7A"/>
    <w:rsid w:val="00016A16"/>
    <w:rsid w:val="000243D4"/>
    <w:rsid w:val="00036C5F"/>
    <w:rsid w:val="000463FF"/>
    <w:rsid w:val="00046FA9"/>
    <w:rsid w:val="000536E6"/>
    <w:rsid w:val="00082F8C"/>
    <w:rsid w:val="000902CF"/>
    <w:rsid w:val="00090697"/>
    <w:rsid w:val="000943C3"/>
    <w:rsid w:val="000A16CF"/>
    <w:rsid w:val="000B3B2B"/>
    <w:rsid w:val="000C42CB"/>
    <w:rsid w:val="000F0834"/>
    <w:rsid w:val="000F72B9"/>
    <w:rsid w:val="00110272"/>
    <w:rsid w:val="00135A0E"/>
    <w:rsid w:val="00137F41"/>
    <w:rsid w:val="00143EE8"/>
    <w:rsid w:val="00150CCE"/>
    <w:rsid w:val="001647F8"/>
    <w:rsid w:val="00164AEA"/>
    <w:rsid w:val="001A4CD0"/>
    <w:rsid w:val="001A4FF8"/>
    <w:rsid w:val="001C4BCE"/>
    <w:rsid w:val="001C5129"/>
    <w:rsid w:val="001D0220"/>
    <w:rsid w:val="001E75CE"/>
    <w:rsid w:val="001F4008"/>
    <w:rsid w:val="00204341"/>
    <w:rsid w:val="00206764"/>
    <w:rsid w:val="00210D01"/>
    <w:rsid w:val="002145FC"/>
    <w:rsid w:val="00230AEC"/>
    <w:rsid w:val="0025799B"/>
    <w:rsid w:val="00257BB6"/>
    <w:rsid w:val="002616BF"/>
    <w:rsid w:val="00262CA2"/>
    <w:rsid w:val="0029635C"/>
    <w:rsid w:val="002A0DE5"/>
    <w:rsid w:val="002A6903"/>
    <w:rsid w:val="002C4EFD"/>
    <w:rsid w:val="002C5A10"/>
    <w:rsid w:val="002C67D2"/>
    <w:rsid w:val="002D71E0"/>
    <w:rsid w:val="002D7FB0"/>
    <w:rsid w:val="002E20C7"/>
    <w:rsid w:val="002E29EC"/>
    <w:rsid w:val="002F215D"/>
    <w:rsid w:val="003207F1"/>
    <w:rsid w:val="003309CF"/>
    <w:rsid w:val="00353CDB"/>
    <w:rsid w:val="00381ACE"/>
    <w:rsid w:val="0038528C"/>
    <w:rsid w:val="0039067F"/>
    <w:rsid w:val="003B2EB8"/>
    <w:rsid w:val="003C1BD5"/>
    <w:rsid w:val="003C22E1"/>
    <w:rsid w:val="003E264A"/>
    <w:rsid w:val="003F02BD"/>
    <w:rsid w:val="004549B4"/>
    <w:rsid w:val="004660C5"/>
    <w:rsid w:val="00471915"/>
    <w:rsid w:val="00477BF9"/>
    <w:rsid w:val="00494F3E"/>
    <w:rsid w:val="0049561C"/>
    <w:rsid w:val="004A737A"/>
    <w:rsid w:val="004B3459"/>
    <w:rsid w:val="004C2575"/>
    <w:rsid w:val="004D25A4"/>
    <w:rsid w:val="004D4DBF"/>
    <w:rsid w:val="004E21B5"/>
    <w:rsid w:val="004F3FB5"/>
    <w:rsid w:val="004F748F"/>
    <w:rsid w:val="0053179D"/>
    <w:rsid w:val="00544BF5"/>
    <w:rsid w:val="0055104B"/>
    <w:rsid w:val="005803FE"/>
    <w:rsid w:val="005A3493"/>
    <w:rsid w:val="005B1B74"/>
    <w:rsid w:val="005B610C"/>
    <w:rsid w:val="005C2612"/>
    <w:rsid w:val="005E1207"/>
    <w:rsid w:val="005E1C9D"/>
    <w:rsid w:val="005E3EC4"/>
    <w:rsid w:val="00600FA6"/>
    <w:rsid w:val="00613B14"/>
    <w:rsid w:val="00621FDE"/>
    <w:rsid w:val="0062557D"/>
    <w:rsid w:val="00626284"/>
    <w:rsid w:val="00626663"/>
    <w:rsid w:val="006365F3"/>
    <w:rsid w:val="0065682A"/>
    <w:rsid w:val="00662D1F"/>
    <w:rsid w:val="00665BED"/>
    <w:rsid w:val="00673EE9"/>
    <w:rsid w:val="006837D2"/>
    <w:rsid w:val="00691E6C"/>
    <w:rsid w:val="00695EF3"/>
    <w:rsid w:val="006A3642"/>
    <w:rsid w:val="006B0F7D"/>
    <w:rsid w:val="006B7FC4"/>
    <w:rsid w:val="006D0124"/>
    <w:rsid w:val="006E0AF9"/>
    <w:rsid w:val="006E1EF5"/>
    <w:rsid w:val="006E67C3"/>
    <w:rsid w:val="00700CED"/>
    <w:rsid w:val="007032EC"/>
    <w:rsid w:val="00707A2A"/>
    <w:rsid w:val="00722A72"/>
    <w:rsid w:val="0075176A"/>
    <w:rsid w:val="00782128"/>
    <w:rsid w:val="007829E2"/>
    <w:rsid w:val="007B0C11"/>
    <w:rsid w:val="007C7AA5"/>
    <w:rsid w:val="007F223C"/>
    <w:rsid w:val="0083062F"/>
    <w:rsid w:val="00830F5A"/>
    <w:rsid w:val="00853386"/>
    <w:rsid w:val="008567C8"/>
    <w:rsid w:val="00866F58"/>
    <w:rsid w:val="00874155"/>
    <w:rsid w:val="00874B7E"/>
    <w:rsid w:val="0089307C"/>
    <w:rsid w:val="00894766"/>
    <w:rsid w:val="00895595"/>
    <w:rsid w:val="008A64EE"/>
    <w:rsid w:val="008C433F"/>
    <w:rsid w:val="00910978"/>
    <w:rsid w:val="00920A64"/>
    <w:rsid w:val="009A087D"/>
    <w:rsid w:val="009A2D96"/>
    <w:rsid w:val="009B5BD9"/>
    <w:rsid w:val="009E303C"/>
    <w:rsid w:val="009F289E"/>
    <w:rsid w:val="00A01EEE"/>
    <w:rsid w:val="00A108C3"/>
    <w:rsid w:val="00A32EA6"/>
    <w:rsid w:val="00A40C76"/>
    <w:rsid w:val="00A41E53"/>
    <w:rsid w:val="00A6736E"/>
    <w:rsid w:val="00A833D2"/>
    <w:rsid w:val="00A855CF"/>
    <w:rsid w:val="00AC629B"/>
    <w:rsid w:val="00AF2CAE"/>
    <w:rsid w:val="00B02320"/>
    <w:rsid w:val="00B03125"/>
    <w:rsid w:val="00B05DD4"/>
    <w:rsid w:val="00B1501A"/>
    <w:rsid w:val="00B160DD"/>
    <w:rsid w:val="00B243AC"/>
    <w:rsid w:val="00B4406F"/>
    <w:rsid w:val="00B60315"/>
    <w:rsid w:val="00B73A01"/>
    <w:rsid w:val="00BA5A9F"/>
    <w:rsid w:val="00BD0913"/>
    <w:rsid w:val="00BD673D"/>
    <w:rsid w:val="00BE0109"/>
    <w:rsid w:val="00BF407A"/>
    <w:rsid w:val="00BF5B8A"/>
    <w:rsid w:val="00C108A0"/>
    <w:rsid w:val="00C169BC"/>
    <w:rsid w:val="00C17DD8"/>
    <w:rsid w:val="00C209DC"/>
    <w:rsid w:val="00C3012D"/>
    <w:rsid w:val="00C31B26"/>
    <w:rsid w:val="00C748AC"/>
    <w:rsid w:val="00C77528"/>
    <w:rsid w:val="00C81D01"/>
    <w:rsid w:val="00C83DB2"/>
    <w:rsid w:val="00C900ED"/>
    <w:rsid w:val="00C97B67"/>
    <w:rsid w:val="00CA0D3F"/>
    <w:rsid w:val="00CB0DA4"/>
    <w:rsid w:val="00CB5BAA"/>
    <w:rsid w:val="00CB5F2A"/>
    <w:rsid w:val="00CD4791"/>
    <w:rsid w:val="00CE1F75"/>
    <w:rsid w:val="00D1648F"/>
    <w:rsid w:val="00D33B13"/>
    <w:rsid w:val="00D43970"/>
    <w:rsid w:val="00D452F4"/>
    <w:rsid w:val="00DD5733"/>
    <w:rsid w:val="00DF5C5C"/>
    <w:rsid w:val="00DF5C87"/>
    <w:rsid w:val="00E01B4E"/>
    <w:rsid w:val="00E13E21"/>
    <w:rsid w:val="00E141BC"/>
    <w:rsid w:val="00E34042"/>
    <w:rsid w:val="00E40E3C"/>
    <w:rsid w:val="00E42C2B"/>
    <w:rsid w:val="00E544E3"/>
    <w:rsid w:val="00E57C3D"/>
    <w:rsid w:val="00E63922"/>
    <w:rsid w:val="00E7082C"/>
    <w:rsid w:val="00E71E98"/>
    <w:rsid w:val="00E77479"/>
    <w:rsid w:val="00E8500C"/>
    <w:rsid w:val="00E856B5"/>
    <w:rsid w:val="00E90674"/>
    <w:rsid w:val="00E92D30"/>
    <w:rsid w:val="00EA1C14"/>
    <w:rsid w:val="00EC6AD3"/>
    <w:rsid w:val="00EF6AA0"/>
    <w:rsid w:val="00F03650"/>
    <w:rsid w:val="00F05997"/>
    <w:rsid w:val="00F65F53"/>
    <w:rsid w:val="00F71C4D"/>
    <w:rsid w:val="00F82EB1"/>
    <w:rsid w:val="00F87AA0"/>
    <w:rsid w:val="00F97D29"/>
    <w:rsid w:val="00FB04CB"/>
    <w:rsid w:val="00FB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24054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64AEA"/>
    <w:rPr>
      <w:color w:val="000000"/>
      <w:sz w:val="24"/>
      <w:szCs w:val="24"/>
    </w:rPr>
  </w:style>
  <w:style w:type="paragraph" w:styleId="a5">
    <w:name w:val="footer"/>
    <w:basedOn w:val="a"/>
    <w:link w:val="a6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64AEA"/>
    <w:rPr>
      <w:color w:val="000000"/>
      <w:sz w:val="24"/>
      <w:szCs w:val="24"/>
    </w:rPr>
  </w:style>
  <w:style w:type="paragraph" w:styleId="a7">
    <w:name w:val="Balloon Text"/>
    <w:basedOn w:val="a"/>
    <w:link w:val="a8"/>
    <w:rsid w:val="00695E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95EF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9">
    <w:name w:val="annotation reference"/>
    <w:basedOn w:val="a0"/>
    <w:rsid w:val="00695EF3"/>
    <w:rPr>
      <w:sz w:val="18"/>
      <w:szCs w:val="18"/>
    </w:rPr>
  </w:style>
  <w:style w:type="paragraph" w:styleId="aa">
    <w:name w:val="annotation text"/>
    <w:basedOn w:val="a"/>
    <w:link w:val="ab"/>
    <w:rsid w:val="00695EF3"/>
    <w:pPr>
      <w:jc w:val="left"/>
    </w:pPr>
  </w:style>
  <w:style w:type="character" w:customStyle="1" w:styleId="ab">
    <w:name w:val="コメント文字列 (文字)"/>
    <w:basedOn w:val="a0"/>
    <w:link w:val="aa"/>
    <w:rsid w:val="00695EF3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695EF3"/>
    <w:rPr>
      <w:b/>
      <w:bCs/>
    </w:rPr>
  </w:style>
  <w:style w:type="character" w:customStyle="1" w:styleId="ad">
    <w:name w:val="コメント内容 (文字)"/>
    <w:basedOn w:val="ab"/>
    <w:link w:val="ac"/>
    <w:rsid w:val="00695EF3"/>
    <w:rPr>
      <w:b/>
      <w:bCs/>
      <w:color w:val="000000"/>
      <w:sz w:val="24"/>
      <w:szCs w:val="24"/>
    </w:rPr>
  </w:style>
  <w:style w:type="paragraph" w:styleId="ae">
    <w:name w:val="Revision"/>
    <w:hidden/>
    <w:uiPriority w:val="99"/>
    <w:semiHidden/>
    <w:rsid w:val="006B0F7D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2025-04-08T05:00:00Z</dcterms:created>
  <dcterms:modified xsi:type="dcterms:W3CDTF">2026-10-09T05:09:00Z</dcterms:modified>
</cp:coreProperties>
</file>