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5C61" w14:textId="77777777" w:rsidR="00C47B55" w:rsidRDefault="00C47B55">
      <w:pPr>
        <w:rPr>
          <w:rFonts w:cs="Times New Roman"/>
        </w:rPr>
      </w:pPr>
      <w:r>
        <w:rPr>
          <w:rFonts w:cs="Times New Roman"/>
        </w:rPr>
        <w:separator/>
      </w:r>
    </w:p>
  </w:endnote>
  <w:endnote w:type="continuationSeparator" w:id="0">
    <w:p w14:paraId="379ECAEC" w14:textId="77777777" w:rsidR="00C47B55" w:rsidRDefault="00C47B5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EAA7" w14:textId="77777777" w:rsidR="00C47B55" w:rsidRDefault="00C47B55">
      <w:pPr>
        <w:rPr>
          <w:rFonts w:cs="Times New Roman"/>
        </w:rPr>
      </w:pPr>
      <w:r>
        <w:rPr>
          <w:rFonts w:hAnsi="Century" w:cs="Times New Roman"/>
          <w:color w:val="auto"/>
          <w:sz w:val="2"/>
          <w:szCs w:val="2"/>
        </w:rPr>
        <w:continuationSeparator/>
      </w:r>
    </w:p>
  </w:footnote>
  <w:footnote w:type="continuationSeparator" w:id="0">
    <w:p w14:paraId="56E1CF9E" w14:textId="77777777" w:rsidR="00C47B55" w:rsidRDefault="00C47B5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84A73"/>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23F61"/>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BF501D"/>
    <w:rsid w:val="00C04A22"/>
    <w:rsid w:val="00C10178"/>
    <w:rsid w:val="00C2140A"/>
    <w:rsid w:val="00C232D7"/>
    <w:rsid w:val="00C265CE"/>
    <w:rsid w:val="00C30CC5"/>
    <w:rsid w:val="00C44499"/>
    <w:rsid w:val="00C47B55"/>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東海林　蓮</cp:lastModifiedBy>
  <cp:revision>2</cp:revision>
  <cp:lastPrinted>2020-09-11T16:44:00Z</cp:lastPrinted>
  <dcterms:created xsi:type="dcterms:W3CDTF">2026-04-09T00:43:00Z</dcterms:created>
  <dcterms:modified xsi:type="dcterms:W3CDTF">2026-04-09T00:43:00Z</dcterms:modified>
</cp:coreProperties>
</file>