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2226C" w14:textId="457719E0" w:rsidR="007736EC" w:rsidRDefault="007736EC" w:rsidP="007B3843">
      <w:pPr>
        <w:widowControl/>
        <w:jc w:val="left"/>
        <w:rPr>
          <w:rFonts w:ascii="ＭＳ ゴシック" w:eastAsia="ＭＳ ゴシック" w:hAnsi="ＭＳ ゴシック" w:cs="ＭＳ ゴシック"/>
          <w:kern w:val="0"/>
          <w:sz w:val="22"/>
          <w:szCs w:val="22"/>
        </w:rPr>
      </w:pPr>
    </w:p>
    <w:p w14:paraId="11364765" w14:textId="22E31DE1"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701E">
        <w:rPr>
          <w:rFonts w:ascii="ＭＳ ゴシック" w:eastAsia="ＭＳ ゴシック" w:hAnsi="ＭＳ ゴシック" w:cs="ＭＳ ゴシック" w:hint="eastAsia"/>
          <w:kern w:val="0"/>
          <w:sz w:val="22"/>
          <w:szCs w:val="22"/>
        </w:rPr>
        <w:t>５</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CC701E">
        <w:rPr>
          <w:rFonts w:ascii="ＭＳ ゴシック" w:eastAsia="ＭＳ ゴシック" w:hAnsi="ＭＳ ゴシック" w:cs="ＭＳ ゴシック" w:hint="eastAsia"/>
          <w:kern w:val="0"/>
          <w:sz w:val="22"/>
          <w:szCs w:val="22"/>
        </w:rPr>
        <w:t>主任技術者</w:t>
      </w:r>
      <w:r w:rsidR="0007507F" w:rsidRPr="006A4F83">
        <w:rPr>
          <w:rFonts w:ascii="ＭＳ ゴシック" w:eastAsia="ＭＳ ゴシック" w:hAnsi="ＭＳ ゴシック" w:cs="ＭＳ ゴシック" w:hint="eastAsia"/>
          <w:kern w:val="0"/>
          <w:sz w:val="22"/>
          <w:szCs w:val="22"/>
        </w:rPr>
        <w:t>チェックリスト</w:t>
      </w:r>
    </w:p>
    <w:p w14:paraId="6A5D9B8C" w14:textId="73F2A038"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C5FC570"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55F3E753"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745E1720" w14:textId="77777777" w:rsidR="00BD66C0" w:rsidRPr="006A4F83" w:rsidRDefault="00BD66C0"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202ADF">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7736EC" w:rsidRPr="006A4F83" w14:paraId="35933D3B" w14:textId="77777777" w:rsidTr="00202ADF">
        <w:tc>
          <w:tcPr>
            <w:tcW w:w="568" w:type="dxa"/>
            <w:vMerge w:val="restart"/>
            <w:textDirection w:val="tbRlV"/>
          </w:tcPr>
          <w:p w14:paraId="5626DA40" w14:textId="053F63A0" w:rsidR="007736EC" w:rsidRPr="006A4F83" w:rsidRDefault="007736EC"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202ADF">
              <w:rPr>
                <w:rFonts w:ascii="ＭＳ ゴシック" w:eastAsia="ＭＳ ゴシック" w:hAnsi="ＭＳ ゴシック" w:hint="eastAsia"/>
              </w:rPr>
              <w:t>（非専任の工事）</w:t>
            </w:r>
          </w:p>
        </w:tc>
        <w:tc>
          <w:tcPr>
            <w:tcW w:w="5097" w:type="dxa"/>
            <w:shd w:val="clear" w:color="auto" w:fill="auto"/>
          </w:tcPr>
          <w:p w14:paraId="2B8FB992" w14:textId="0AC2277A" w:rsidR="007736EC" w:rsidRPr="006A4F83" w:rsidRDefault="007736EC"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202ADF">
              <w:rPr>
                <w:rFonts w:ascii="ＭＳ ゴシック" w:eastAsia="ＭＳ ゴシック" w:hAnsi="ＭＳ ゴシック" w:hint="eastAsia"/>
                <w:szCs w:val="21"/>
              </w:rPr>
              <w:t>又は</w:t>
            </w:r>
            <w:r w:rsidR="00202ADF" w:rsidRPr="006A4F83">
              <w:rPr>
                <w:rFonts w:ascii="ＭＳ ゴシック" w:eastAsia="ＭＳ ゴシック" w:hAnsi="ＭＳ ゴシック" w:hint="eastAsia"/>
                <w:szCs w:val="21"/>
              </w:rPr>
              <w:t>監理</w:t>
            </w:r>
            <w:r w:rsidR="00202ADF">
              <w:rPr>
                <w:rFonts w:ascii="ＭＳ ゴシック" w:eastAsia="ＭＳ ゴシック" w:hAnsi="ＭＳ ゴシック" w:hint="eastAsia"/>
                <w:szCs w:val="21"/>
              </w:rPr>
              <w:t>技術者の</w:t>
            </w:r>
            <w:r w:rsidRPr="006A4F83">
              <w:rPr>
                <w:rFonts w:ascii="ＭＳ ゴシック" w:eastAsia="ＭＳ ゴシック" w:hAnsi="ＭＳ ゴシック" w:hint="eastAsia"/>
                <w:szCs w:val="21"/>
              </w:rPr>
              <w:t xml:space="preserve">氏名及び生年月日　　</w:t>
            </w:r>
          </w:p>
          <w:p w14:paraId="43CED43B" w14:textId="625526E8" w:rsidR="007736EC" w:rsidRPr="006A4F83" w:rsidRDefault="007736EC"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7736EC" w:rsidRPr="006A4F83" w:rsidRDefault="007736EC" w:rsidP="00EF3E46">
            <w:pPr>
              <w:rPr>
                <w:rFonts w:ascii="ＭＳ ゴシック" w:eastAsia="ＭＳ ゴシック" w:hAnsi="ＭＳ ゴシック"/>
                <w:sz w:val="20"/>
                <w:szCs w:val="20"/>
              </w:rPr>
            </w:pPr>
          </w:p>
          <w:p w14:paraId="5613182C" w14:textId="77777777" w:rsidR="007736EC" w:rsidRPr="006A4F83" w:rsidRDefault="007736EC" w:rsidP="00EF3E46">
            <w:pPr>
              <w:rPr>
                <w:rFonts w:ascii="ＭＳ ゴシック" w:eastAsia="ＭＳ ゴシック" w:hAnsi="ＭＳ ゴシック"/>
                <w:sz w:val="20"/>
                <w:szCs w:val="20"/>
              </w:rPr>
            </w:pPr>
          </w:p>
        </w:tc>
      </w:tr>
      <w:tr w:rsidR="007736EC" w:rsidRPr="006A4F83" w14:paraId="5192FC00" w14:textId="77777777" w:rsidTr="00202ADF">
        <w:tc>
          <w:tcPr>
            <w:tcW w:w="568" w:type="dxa"/>
            <w:vMerge/>
          </w:tcPr>
          <w:p w14:paraId="6CA0D3D4"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7736EC" w:rsidRPr="006A4F83" w:rsidRDefault="007736EC" w:rsidP="00EF3E46">
            <w:pPr>
              <w:rPr>
                <w:rFonts w:ascii="ＭＳ ゴシック" w:eastAsia="ＭＳ ゴシック" w:hAnsi="ＭＳ ゴシック"/>
                <w:sz w:val="20"/>
                <w:szCs w:val="20"/>
              </w:rPr>
            </w:pPr>
          </w:p>
          <w:p w14:paraId="4C115FBF" w14:textId="77777777" w:rsidR="007736EC" w:rsidRPr="006A4F83" w:rsidRDefault="007736EC" w:rsidP="00EF3E46">
            <w:pPr>
              <w:rPr>
                <w:rFonts w:ascii="ＭＳ ゴシック" w:eastAsia="ＭＳ ゴシック" w:hAnsi="ＭＳ ゴシック"/>
                <w:sz w:val="20"/>
                <w:szCs w:val="20"/>
              </w:rPr>
            </w:pPr>
          </w:p>
        </w:tc>
      </w:tr>
      <w:tr w:rsidR="007736EC" w:rsidRPr="006A4F83" w14:paraId="6FF20D98" w14:textId="77777777" w:rsidTr="00202ADF">
        <w:tc>
          <w:tcPr>
            <w:tcW w:w="568" w:type="dxa"/>
            <w:vMerge/>
          </w:tcPr>
          <w:p w14:paraId="0EDA6F22" w14:textId="77777777" w:rsidR="007736EC" w:rsidRPr="006A4F83" w:rsidRDefault="007736EC"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7736EC" w:rsidRPr="006A4F83" w:rsidRDefault="007736EC"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7736EC" w:rsidRPr="006A4F83" w:rsidRDefault="007736EC"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7736EC" w:rsidRPr="006A4F83" w:rsidRDefault="007736EC" w:rsidP="00EF3E46">
            <w:pPr>
              <w:rPr>
                <w:rFonts w:ascii="ＭＳ ゴシック" w:eastAsia="ＭＳ ゴシック" w:hAnsi="ＭＳ ゴシック"/>
                <w:sz w:val="20"/>
                <w:szCs w:val="20"/>
              </w:rPr>
            </w:pPr>
          </w:p>
          <w:p w14:paraId="4F46F356" w14:textId="77777777" w:rsidR="007736EC" w:rsidRPr="006A4F83" w:rsidRDefault="007736EC" w:rsidP="00EF3E46">
            <w:pPr>
              <w:rPr>
                <w:rFonts w:ascii="ＭＳ ゴシック" w:eastAsia="ＭＳ ゴシック" w:hAnsi="ＭＳ ゴシック"/>
                <w:sz w:val="20"/>
                <w:szCs w:val="20"/>
              </w:rPr>
            </w:pPr>
          </w:p>
        </w:tc>
      </w:tr>
      <w:tr w:rsidR="007736EC" w:rsidRPr="006A4F83" w14:paraId="44B6A9C4" w14:textId="77777777" w:rsidTr="00202ADF">
        <w:tc>
          <w:tcPr>
            <w:tcW w:w="568" w:type="dxa"/>
            <w:vMerge/>
          </w:tcPr>
          <w:p w14:paraId="34007AE1" w14:textId="77777777" w:rsidR="007736EC" w:rsidRPr="006A4F83" w:rsidRDefault="007736EC" w:rsidP="007736EC">
            <w:pPr>
              <w:ind w:left="420" w:hangingChars="200" w:hanging="420"/>
              <w:rPr>
                <w:rFonts w:ascii="ＭＳ ゴシック" w:eastAsia="ＭＳ ゴシック" w:hAnsi="ＭＳ ゴシック"/>
                <w:szCs w:val="21"/>
              </w:rPr>
            </w:pPr>
          </w:p>
        </w:tc>
        <w:tc>
          <w:tcPr>
            <w:tcW w:w="5097" w:type="dxa"/>
            <w:shd w:val="clear" w:color="auto" w:fill="auto"/>
          </w:tcPr>
          <w:p w14:paraId="03CFE088" w14:textId="77777777" w:rsidR="007736EC"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154561A3" w14:textId="6B921C80" w:rsidR="007736EC" w:rsidRPr="006A4F83" w:rsidRDefault="007736EC" w:rsidP="007736EC">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（注４）</w:t>
            </w:r>
          </w:p>
        </w:tc>
        <w:tc>
          <w:tcPr>
            <w:tcW w:w="3828" w:type="dxa"/>
            <w:shd w:val="clear" w:color="auto" w:fill="auto"/>
            <w:vAlign w:val="center"/>
          </w:tcPr>
          <w:p w14:paraId="21BF5899" w14:textId="0DBFA705" w:rsidR="007736EC" w:rsidRPr="006A4F83" w:rsidRDefault="007736EC" w:rsidP="007736EC">
            <w:pPr>
              <w:jc w:val="center"/>
              <w:rPr>
                <w:rFonts w:ascii="ＭＳ ゴシック" w:eastAsia="ＭＳ ゴシック" w:hAnsi="ＭＳ ゴシック"/>
                <w:szCs w:val="21"/>
              </w:rPr>
            </w:pPr>
          </w:p>
        </w:tc>
      </w:tr>
      <w:tr w:rsidR="007736EC" w:rsidRPr="006A4F83" w14:paraId="76A4AD00" w14:textId="77777777" w:rsidTr="00202ADF">
        <w:tc>
          <w:tcPr>
            <w:tcW w:w="568" w:type="dxa"/>
            <w:vMerge/>
            <w:textDirection w:val="tbRlV"/>
          </w:tcPr>
          <w:p w14:paraId="65EA76B5"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6ED8E2C1" w14:textId="2BCD26F0" w:rsidR="007736EC"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Pr="006A4F83">
              <w:rPr>
                <w:rFonts w:ascii="ＭＳ ゴシック" w:eastAsia="ＭＳ ゴシック" w:hAnsi="ＭＳ ゴシック" w:hint="eastAsia"/>
                <w:szCs w:val="21"/>
              </w:rPr>
              <w:t>）</w:t>
            </w:r>
            <w:r w:rsidRPr="003434EE">
              <w:rPr>
                <w:rFonts w:ascii="ＭＳ ゴシック" w:eastAsia="ＭＳ ゴシック" w:hAnsi="ＭＳ ゴシック" w:hint="eastAsia"/>
                <w:szCs w:val="21"/>
              </w:rPr>
              <w:t>工事現場の現場代理人・</w:t>
            </w:r>
            <w:r w:rsidR="00202ADF">
              <w:rPr>
                <w:rFonts w:ascii="ＭＳ ゴシック" w:eastAsia="ＭＳ ゴシック" w:hAnsi="ＭＳ ゴシック" w:hint="eastAsia"/>
                <w:szCs w:val="21"/>
              </w:rPr>
              <w:t>他工事の</w:t>
            </w:r>
            <w:r w:rsidRPr="003434EE">
              <w:rPr>
                <w:rFonts w:ascii="ＭＳ ゴシック" w:eastAsia="ＭＳ ゴシック" w:hAnsi="ＭＳ ゴシック" w:hint="eastAsia"/>
                <w:szCs w:val="21"/>
              </w:rPr>
              <w:t>主任技術者であることの有無</w:t>
            </w:r>
            <w:r>
              <w:rPr>
                <w:rFonts w:ascii="ＭＳ ゴシック" w:eastAsia="ＭＳ ゴシック" w:hAnsi="ＭＳ ゴシック" w:hint="eastAsia"/>
                <w:szCs w:val="21"/>
              </w:rPr>
              <w:t xml:space="preserve">　　　</w:t>
            </w:r>
            <w:r w:rsidR="0004025E">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tc>
        <w:tc>
          <w:tcPr>
            <w:tcW w:w="3828" w:type="dxa"/>
            <w:shd w:val="clear" w:color="auto" w:fill="auto"/>
            <w:vAlign w:val="center"/>
          </w:tcPr>
          <w:p w14:paraId="118000A0" w14:textId="17F1586C" w:rsidR="007736EC" w:rsidRPr="006A4F83" w:rsidRDefault="007736EC" w:rsidP="007736EC">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7736EC" w:rsidRPr="006A4F83" w14:paraId="47779C62" w14:textId="77777777" w:rsidTr="00202ADF">
        <w:tc>
          <w:tcPr>
            <w:tcW w:w="568" w:type="dxa"/>
            <w:vMerge/>
            <w:textDirection w:val="tbRlV"/>
          </w:tcPr>
          <w:p w14:paraId="0A916E5F"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5C8EBF4" w14:textId="77777777" w:rsidR="00202ADF" w:rsidRDefault="007736EC" w:rsidP="0004025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Pr="006A4F83">
              <w:rPr>
                <w:rFonts w:ascii="ＭＳ ゴシック" w:eastAsia="ＭＳ ゴシック" w:hAnsi="ＭＳ ゴシック" w:hint="eastAsia"/>
                <w:szCs w:val="21"/>
              </w:rPr>
              <w:t>）</w:t>
            </w:r>
            <w:r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B60026">
              <w:rPr>
                <w:rFonts w:ascii="ＭＳ ゴシック" w:eastAsia="ＭＳ ゴシック" w:hAnsi="ＭＳ ゴシック" w:hint="eastAsia"/>
                <w:szCs w:val="21"/>
              </w:rPr>
              <w:t xml:space="preserve">　</w:t>
            </w:r>
            <w:r w:rsidR="00202ADF">
              <w:rPr>
                <w:rFonts w:ascii="ＭＳ ゴシック" w:eastAsia="ＭＳ ゴシック" w:hAnsi="ＭＳ ゴシック" w:hint="eastAsia"/>
                <w:szCs w:val="21"/>
              </w:rPr>
              <w:t xml:space="preserve">　　　　　</w:t>
            </w:r>
          </w:p>
          <w:p w14:paraId="0843DEA6" w14:textId="6FAFC942" w:rsidR="007736EC" w:rsidRPr="00906912" w:rsidRDefault="007736EC" w:rsidP="00202ADF">
            <w:pPr>
              <w:ind w:leftChars="100" w:left="210" w:firstLineChars="1800" w:firstLine="3780"/>
              <w:rPr>
                <w:rFonts w:asciiTheme="majorEastAsia" w:eastAsiaTheme="majorEastAsia" w:hAnsiTheme="majorEastAsia"/>
                <w:sz w:val="20"/>
                <w:szCs w:val="20"/>
              </w:rPr>
            </w:pPr>
            <w:r w:rsidRPr="00B60026">
              <w:rPr>
                <w:rFonts w:ascii="ＭＳ ゴシック" w:eastAsia="ＭＳ ゴシック" w:hAnsi="ＭＳ ゴシック" w:hint="eastAsia"/>
                <w:szCs w:val="21"/>
              </w:rPr>
              <w:t>（注</w:t>
            </w:r>
            <w:r>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2EC144C2" w14:textId="14EA344A" w:rsidR="007736EC" w:rsidRPr="006A4F83" w:rsidRDefault="007736EC" w:rsidP="007736EC">
            <w:pPr>
              <w:jc w:val="center"/>
              <w:rPr>
                <w:rFonts w:ascii="ＭＳ ゴシック" w:eastAsia="ＭＳ ゴシック" w:hAnsi="ＭＳ ゴシック"/>
                <w:sz w:val="20"/>
                <w:szCs w:val="20"/>
              </w:rPr>
            </w:pPr>
            <w:r w:rsidRPr="006A4F83">
              <w:rPr>
                <w:rFonts w:ascii="ＭＳ ゴシック" w:eastAsia="ＭＳ ゴシック" w:hAnsi="ＭＳ ゴシック" w:hint="eastAsia"/>
                <w:szCs w:val="21"/>
              </w:rPr>
              <w:t>有　・　無</w:t>
            </w:r>
          </w:p>
        </w:tc>
      </w:tr>
      <w:tr w:rsidR="007736EC" w:rsidRPr="006A4F83" w14:paraId="51FF6802" w14:textId="77777777" w:rsidTr="00202ADF">
        <w:tc>
          <w:tcPr>
            <w:tcW w:w="568" w:type="dxa"/>
            <w:vMerge/>
            <w:textDirection w:val="tbRlV"/>
          </w:tcPr>
          <w:p w14:paraId="52B72BE3"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7E4A810"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7</w:t>
            </w:r>
            <w:r w:rsidRPr="000C2B65">
              <w:rPr>
                <w:rFonts w:asciiTheme="majorEastAsia" w:eastAsiaTheme="majorEastAsia" w:hAnsiTheme="majorEastAsia" w:hint="eastAsia"/>
                <w:szCs w:val="21"/>
              </w:rPr>
              <w:t>）連絡員氏名</w:t>
            </w:r>
          </w:p>
          <w:p w14:paraId="581B822C" w14:textId="0F4C8D49"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Pr="000C2B65">
              <w:rPr>
                <w:rFonts w:asciiTheme="majorEastAsia" w:eastAsiaTheme="majorEastAsia" w:hAnsiTheme="majorEastAsia" w:hint="eastAsia"/>
                <w:szCs w:val="21"/>
              </w:rPr>
              <w:t>）</w:t>
            </w:r>
          </w:p>
        </w:tc>
        <w:tc>
          <w:tcPr>
            <w:tcW w:w="3828" w:type="dxa"/>
            <w:shd w:val="clear" w:color="auto" w:fill="auto"/>
          </w:tcPr>
          <w:p w14:paraId="325DC29A" w14:textId="77777777" w:rsidR="007736EC" w:rsidRPr="006A4F83" w:rsidRDefault="007736EC" w:rsidP="007736EC">
            <w:pPr>
              <w:rPr>
                <w:rFonts w:ascii="ＭＳ ゴシック" w:eastAsia="ＭＳ ゴシック" w:hAnsi="ＭＳ ゴシック"/>
                <w:sz w:val="20"/>
                <w:szCs w:val="20"/>
              </w:rPr>
            </w:pPr>
          </w:p>
        </w:tc>
      </w:tr>
      <w:tr w:rsidR="007736EC" w:rsidRPr="006A4F83" w14:paraId="1E1C6EFB" w14:textId="77777777" w:rsidTr="00202ADF">
        <w:tc>
          <w:tcPr>
            <w:tcW w:w="568" w:type="dxa"/>
            <w:vMerge/>
            <w:textDirection w:val="tbRlV"/>
          </w:tcPr>
          <w:p w14:paraId="4E45FB4E"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6ABF21B" w14:textId="77777777" w:rsidR="007736EC" w:rsidRPr="000C2B65"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8）</w:t>
            </w:r>
            <w:r w:rsidRPr="000C2B65">
              <w:rPr>
                <w:rFonts w:asciiTheme="majorEastAsia" w:eastAsiaTheme="majorEastAsia" w:hAnsiTheme="majorEastAsia" w:hint="eastAsia"/>
                <w:szCs w:val="21"/>
              </w:rPr>
              <w:t>連絡員の実務経験</w:t>
            </w:r>
          </w:p>
          <w:p w14:paraId="4D73D498" w14:textId="77777777" w:rsidR="007736EC" w:rsidRDefault="007736EC" w:rsidP="007736EC">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6DC6AC5C" w14:textId="3F35ACBE"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（注８）</w:t>
            </w:r>
          </w:p>
        </w:tc>
        <w:tc>
          <w:tcPr>
            <w:tcW w:w="3828" w:type="dxa"/>
            <w:shd w:val="clear" w:color="auto" w:fill="auto"/>
            <w:vAlign w:val="center"/>
          </w:tcPr>
          <w:p w14:paraId="79CF3B22" w14:textId="40C93D35"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7736EC" w:rsidRPr="006A4F83" w14:paraId="78ECA512" w14:textId="77777777" w:rsidTr="00202ADF">
        <w:tc>
          <w:tcPr>
            <w:tcW w:w="568" w:type="dxa"/>
            <w:vMerge/>
            <w:textDirection w:val="tbRlV"/>
          </w:tcPr>
          <w:p w14:paraId="5F1F4DE8"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3DF080" w14:textId="77777777" w:rsidR="007736EC" w:rsidRDefault="007736EC" w:rsidP="007736EC">
            <w:pPr>
              <w:rPr>
                <w:rFonts w:asciiTheme="majorEastAsia" w:eastAsiaTheme="majorEastAsia" w:hAnsiTheme="majorEastAsia"/>
                <w:szCs w:val="21"/>
              </w:rPr>
            </w:pPr>
            <w:r>
              <w:rPr>
                <w:rFonts w:asciiTheme="majorEastAsia" w:eastAsiaTheme="majorEastAsia" w:hAnsiTheme="majorEastAsia" w:hint="eastAsia"/>
                <w:szCs w:val="21"/>
              </w:rPr>
              <w:t>9）</w:t>
            </w:r>
            <w:r w:rsidRPr="000C2B65">
              <w:rPr>
                <w:rFonts w:asciiTheme="majorEastAsia" w:eastAsiaTheme="majorEastAsia" w:hAnsiTheme="majorEastAsia" w:hint="eastAsia"/>
                <w:szCs w:val="21"/>
              </w:rPr>
              <w:t>下請次数は２次（建築一式工事は３次）を超</w:t>
            </w:r>
          </w:p>
          <w:p w14:paraId="4EFCB6BD" w14:textId="0930D529" w:rsidR="007736EC" w:rsidRPr="00906912" w:rsidRDefault="007736EC" w:rsidP="007736EC">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（注９）</w:t>
            </w:r>
          </w:p>
        </w:tc>
        <w:tc>
          <w:tcPr>
            <w:tcW w:w="3828" w:type="dxa"/>
            <w:shd w:val="clear" w:color="auto" w:fill="auto"/>
            <w:vAlign w:val="center"/>
          </w:tcPr>
          <w:p w14:paraId="4FFB5B5B" w14:textId="076310F9"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15238F3D" w14:textId="77777777" w:rsidTr="00202ADF">
        <w:tc>
          <w:tcPr>
            <w:tcW w:w="568" w:type="dxa"/>
            <w:vMerge/>
            <w:textDirection w:val="tbRlV"/>
          </w:tcPr>
          <w:p w14:paraId="29859CC6"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5DC2DE0" w14:textId="1DC8E63E" w:rsidR="007736EC" w:rsidRPr="00906912" w:rsidRDefault="007736EC" w:rsidP="0004025E">
            <w:pPr>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Pr="000C2B65">
              <w:rPr>
                <w:rFonts w:asciiTheme="majorEastAsia" w:eastAsiaTheme="majorEastAsia" w:hAnsiTheme="majorEastAsia" w:hint="eastAsia"/>
                <w:szCs w:val="21"/>
              </w:rPr>
              <w:t>）</w:t>
            </w:r>
            <w:bookmarkStart w:id="0" w:name="_Hlk192681420"/>
            <w:r w:rsidRPr="000C2B65">
              <w:rPr>
                <w:rFonts w:asciiTheme="majorEastAsia" w:eastAsiaTheme="majorEastAsia" w:hAnsiTheme="majorEastAsia" w:hint="eastAsia"/>
                <w:szCs w:val="21"/>
              </w:rPr>
              <w:t>工事現場の施工体制を確認できる情報通信技術（CCUS等）の措置を講じること</w:t>
            </w:r>
            <w:bookmarkEnd w:id="0"/>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（注１０）</w:t>
            </w:r>
          </w:p>
        </w:tc>
        <w:tc>
          <w:tcPr>
            <w:tcW w:w="3828" w:type="dxa"/>
            <w:shd w:val="clear" w:color="auto" w:fill="auto"/>
            <w:vAlign w:val="center"/>
          </w:tcPr>
          <w:p w14:paraId="6AD8AAF6" w14:textId="088D004D"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01323CA9" w14:textId="77777777" w:rsidTr="00202ADF">
        <w:tc>
          <w:tcPr>
            <w:tcW w:w="568" w:type="dxa"/>
            <w:vMerge/>
            <w:textDirection w:val="tbRlV"/>
          </w:tcPr>
          <w:p w14:paraId="103AD1FB"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B965437" w14:textId="2EBD46ED" w:rsidR="007736EC" w:rsidRPr="00906912" w:rsidRDefault="007736EC" w:rsidP="0004025E">
            <w:pPr>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Pr>
                <w:rFonts w:asciiTheme="majorEastAsia" w:eastAsiaTheme="majorEastAsia" w:hAnsiTheme="majorEastAsia" w:hint="eastAsia"/>
                <w:szCs w:val="21"/>
              </w:rPr>
              <w:t xml:space="preserve">　　　　　　　　　　　</w:t>
            </w:r>
            <w:r w:rsidR="0004025E">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（注１１）</w:t>
            </w:r>
          </w:p>
        </w:tc>
        <w:tc>
          <w:tcPr>
            <w:tcW w:w="3828" w:type="dxa"/>
            <w:shd w:val="clear" w:color="auto" w:fill="auto"/>
            <w:vAlign w:val="center"/>
          </w:tcPr>
          <w:p w14:paraId="11298724" w14:textId="4A1D4DE8"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7736EC" w:rsidRPr="006A4F83" w14:paraId="274DA1FE" w14:textId="77777777" w:rsidTr="00202ADF">
        <w:tc>
          <w:tcPr>
            <w:tcW w:w="568" w:type="dxa"/>
            <w:vMerge/>
            <w:textDirection w:val="tbRlV"/>
          </w:tcPr>
          <w:p w14:paraId="7D85F852" w14:textId="77777777" w:rsidR="007736EC" w:rsidRPr="006A4F83" w:rsidRDefault="007736EC" w:rsidP="007736EC">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50F76597" w14:textId="34E41381" w:rsidR="007736EC" w:rsidRDefault="007736EC" w:rsidP="007736EC">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）工事現場以外の場所から現場状況を確認するための情報通信機器を設置し利用できること</w:t>
            </w:r>
          </w:p>
          <w:p w14:paraId="1794684A" w14:textId="6D249036" w:rsidR="007736EC" w:rsidRPr="00906912" w:rsidRDefault="007736EC" w:rsidP="007736EC">
            <w:pPr>
              <w:rPr>
                <w:rFonts w:asciiTheme="majorEastAsia" w:eastAsiaTheme="majorEastAsia" w:hAnsiTheme="majorEastAsia"/>
                <w:sz w:val="20"/>
                <w:szCs w:val="20"/>
              </w:rPr>
            </w:pPr>
            <w:r>
              <w:rPr>
                <w:rFonts w:asciiTheme="majorEastAsia" w:eastAsiaTheme="majorEastAsia" w:hAnsiTheme="majorEastAsia" w:hint="eastAsia"/>
                <w:szCs w:val="21"/>
              </w:rPr>
              <w:t xml:space="preserve">　　　　　　　　　　　　　　　　　</w:t>
            </w:r>
            <w:r w:rsidR="00202ADF">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（注１２）</w:t>
            </w:r>
          </w:p>
        </w:tc>
        <w:tc>
          <w:tcPr>
            <w:tcW w:w="3828" w:type="dxa"/>
            <w:shd w:val="clear" w:color="auto" w:fill="auto"/>
            <w:vAlign w:val="center"/>
          </w:tcPr>
          <w:p w14:paraId="33719428" w14:textId="4FC7C862" w:rsidR="007736EC" w:rsidRPr="006A4F83" w:rsidRDefault="007736EC" w:rsidP="007736EC">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4C5476B2" w14:textId="77777777" w:rsidR="00BC1C16" w:rsidRPr="006A4F83" w:rsidRDefault="00BC1C16"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024314">
        <w:rPr>
          <w:rFonts w:ascii="ＭＳ ゴシック" w:eastAsia="ＭＳ ゴシック" w:hAnsi="ＭＳ ゴシック" w:hint="eastAsia"/>
          <w:spacing w:val="30"/>
          <w:kern w:val="0"/>
          <w:sz w:val="18"/>
          <w:szCs w:val="18"/>
          <w:fitText w:val="1440" w:id="1554784257"/>
        </w:rPr>
        <w:t>代表者</w:t>
      </w:r>
      <w:r w:rsidR="007A6FFA" w:rsidRPr="00024314">
        <w:rPr>
          <w:rFonts w:ascii="ＭＳ ゴシック" w:eastAsia="ＭＳ ゴシック" w:hAnsi="ＭＳ ゴシック" w:hint="eastAsia"/>
          <w:spacing w:val="30"/>
          <w:kern w:val="0"/>
          <w:sz w:val="18"/>
          <w:szCs w:val="18"/>
          <w:fitText w:val="1440" w:id="1554784257"/>
        </w:rPr>
        <w:t>職</w:t>
      </w:r>
      <w:r w:rsidRPr="00024314">
        <w:rPr>
          <w:rFonts w:ascii="ＭＳ ゴシック" w:eastAsia="ＭＳ ゴシック" w:hAnsi="ＭＳ ゴシック" w:hint="eastAsia"/>
          <w:spacing w:val="30"/>
          <w:kern w:val="0"/>
          <w:sz w:val="18"/>
          <w:szCs w:val="18"/>
          <w:fitText w:val="1440" w:id="1554784257"/>
        </w:rPr>
        <w:t>氏名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024314">
        <w:rPr>
          <w:rFonts w:ascii="ＭＳ ゴシック" w:eastAsia="ＭＳ ゴシック" w:hAnsi="ＭＳ ゴシック" w:hint="eastAsia"/>
          <w:spacing w:val="50"/>
          <w:kern w:val="0"/>
          <w:sz w:val="20"/>
          <w:szCs w:val="20"/>
          <w:fitText w:val="1400" w:id="1554785280"/>
        </w:rPr>
        <w:t>技術者氏</w:t>
      </w:r>
      <w:r w:rsidRPr="00024314">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23B33B7F"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CC701E">
        <w:rPr>
          <w:rFonts w:ascii="ＭＳ ゴシック" w:eastAsia="ＭＳ ゴシック" w:hAnsi="ＭＳ ゴシック" w:hint="eastAsia"/>
          <w:sz w:val="22"/>
          <w:szCs w:val="22"/>
        </w:rPr>
        <w:t>５</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0A7E167D" w14:textId="458BC3BD" w:rsidR="000C457C" w:rsidRPr="006A4F83" w:rsidRDefault="000C457C"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0C457C">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32C0EB9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DD0778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（注４）</w:t>
      </w:r>
    </w:p>
    <w:p w14:paraId="1186C89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・所属する営業所名を記入してください。</w:t>
      </w:r>
    </w:p>
    <w:p w14:paraId="7ACA326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（注５）</w:t>
      </w:r>
    </w:p>
    <w:p w14:paraId="39FD7D2E" w14:textId="771D7C25"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w:t>
      </w:r>
      <w:r w:rsidR="00202ADF" w:rsidRPr="00202ADF">
        <w:rPr>
          <w:rFonts w:ascii="ＭＳ ゴシック" w:eastAsia="ＭＳ ゴシック" w:hAnsi="ＭＳ ゴシック" w:hint="eastAsia"/>
          <w:szCs w:val="21"/>
        </w:rPr>
        <w:t>配置技術者が工事現場に常駐しなければならないような現場代理人、他工事において主任技術者、監理技術者又は担当技術者に就いている場合は「有」に、そうでない場合は、「無」に○印を記入してください。</w:t>
      </w:r>
    </w:p>
    <w:p w14:paraId="4CB811AC"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（注６）</w:t>
      </w:r>
    </w:p>
    <w:p w14:paraId="4C8AC3A8" w14:textId="429A31FC"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0280EB8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（注７）</w:t>
      </w:r>
    </w:p>
    <w:p w14:paraId="26D7AE2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・配置する連絡員の氏名を記入してください。</w:t>
      </w:r>
    </w:p>
    <w:p w14:paraId="3B40AC11"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（注８）</w:t>
      </w:r>
    </w:p>
    <w:p w14:paraId="3B15E4DD"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51F9C03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（注９）</w:t>
      </w:r>
    </w:p>
    <w:p w14:paraId="754FADDB"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0CCDAD6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（注１０）</w:t>
      </w:r>
    </w:p>
    <w:p w14:paraId="49816823"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484D0E6"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（注１１）</w:t>
      </w:r>
    </w:p>
    <w:p w14:paraId="764EB449"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44673F38" w14:textId="77777777" w:rsidR="007736EC" w:rsidRP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（注１２）</w:t>
      </w:r>
    </w:p>
    <w:p w14:paraId="344F8105" w14:textId="77777777" w:rsidR="007736EC" w:rsidRDefault="007736EC" w:rsidP="007736EC">
      <w:pPr>
        <w:rPr>
          <w:rFonts w:ascii="ＭＳ ゴシック" w:eastAsia="ＭＳ ゴシック" w:hAnsi="ＭＳ ゴシック"/>
          <w:szCs w:val="21"/>
        </w:rPr>
      </w:pPr>
      <w:r w:rsidRPr="007736EC">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p w14:paraId="77563E1F" w14:textId="77777777" w:rsidR="007736EC" w:rsidRDefault="007736EC" w:rsidP="007736EC">
      <w:pPr>
        <w:rPr>
          <w:rFonts w:ascii="ＭＳ ゴシック" w:eastAsia="ＭＳ ゴシック" w:hAnsi="ＭＳ ゴシック"/>
          <w:szCs w:val="21"/>
        </w:rPr>
      </w:pPr>
    </w:p>
    <w:p w14:paraId="203C3898" w14:textId="50C7096C" w:rsidR="00CF4A57" w:rsidRDefault="00CF4A57" w:rsidP="00CF4A57">
      <w:pPr>
        <w:rPr>
          <w:rFonts w:asciiTheme="majorEastAsia" w:eastAsiaTheme="majorEastAsia" w:hAnsiTheme="majorEastAsia"/>
          <w:szCs w:val="21"/>
        </w:rPr>
      </w:pPr>
    </w:p>
    <w:sectPr w:rsidR="00CF4A57"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6D6320" w14:textId="77777777" w:rsidR="007C1636" w:rsidRDefault="007C1636" w:rsidP="000B56E4">
      <w:r>
        <w:separator/>
      </w:r>
    </w:p>
  </w:endnote>
  <w:endnote w:type="continuationSeparator" w:id="0">
    <w:p w14:paraId="3FDFB453" w14:textId="77777777" w:rsidR="007C1636" w:rsidRDefault="007C1636"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8674" w14:textId="77777777" w:rsidR="007C1636" w:rsidRDefault="007C1636" w:rsidP="000B56E4">
      <w:r>
        <w:separator/>
      </w:r>
    </w:p>
  </w:footnote>
  <w:footnote w:type="continuationSeparator" w:id="0">
    <w:p w14:paraId="3E3FD6C2" w14:textId="77777777" w:rsidR="007C1636" w:rsidRDefault="007C1636"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C12"/>
    <w:rsid w:val="00002E7C"/>
    <w:rsid w:val="00003A8D"/>
    <w:rsid w:val="00005B56"/>
    <w:rsid w:val="00005D6C"/>
    <w:rsid w:val="00021E00"/>
    <w:rsid w:val="00024112"/>
    <w:rsid w:val="00024314"/>
    <w:rsid w:val="000245AF"/>
    <w:rsid w:val="000378A4"/>
    <w:rsid w:val="0004025E"/>
    <w:rsid w:val="00045A11"/>
    <w:rsid w:val="00065261"/>
    <w:rsid w:val="00065BBC"/>
    <w:rsid w:val="0007507F"/>
    <w:rsid w:val="000847BD"/>
    <w:rsid w:val="00084D34"/>
    <w:rsid w:val="0009747C"/>
    <w:rsid w:val="000A73BF"/>
    <w:rsid w:val="000B0AE5"/>
    <w:rsid w:val="000B56E4"/>
    <w:rsid w:val="000B65BF"/>
    <w:rsid w:val="000C1609"/>
    <w:rsid w:val="000C457C"/>
    <w:rsid w:val="000C65E4"/>
    <w:rsid w:val="000D0811"/>
    <w:rsid w:val="000F5AC9"/>
    <w:rsid w:val="00131ABC"/>
    <w:rsid w:val="00137CF0"/>
    <w:rsid w:val="0014124E"/>
    <w:rsid w:val="0014771F"/>
    <w:rsid w:val="00156936"/>
    <w:rsid w:val="00163F44"/>
    <w:rsid w:val="00165A0A"/>
    <w:rsid w:val="00185BBC"/>
    <w:rsid w:val="001A225D"/>
    <w:rsid w:val="001B1573"/>
    <w:rsid w:val="001C6E3C"/>
    <w:rsid w:val="001D0DED"/>
    <w:rsid w:val="001D70F4"/>
    <w:rsid w:val="001F039D"/>
    <w:rsid w:val="001F157F"/>
    <w:rsid w:val="00202ADF"/>
    <w:rsid w:val="00202BB8"/>
    <w:rsid w:val="00207A13"/>
    <w:rsid w:val="002166A3"/>
    <w:rsid w:val="002217EA"/>
    <w:rsid w:val="00227022"/>
    <w:rsid w:val="00256DE1"/>
    <w:rsid w:val="00257848"/>
    <w:rsid w:val="00272D7B"/>
    <w:rsid w:val="002762E0"/>
    <w:rsid w:val="00286139"/>
    <w:rsid w:val="002B5B43"/>
    <w:rsid w:val="002E17B3"/>
    <w:rsid w:val="002E31DD"/>
    <w:rsid w:val="00310624"/>
    <w:rsid w:val="00342DEE"/>
    <w:rsid w:val="003434EE"/>
    <w:rsid w:val="00346C6E"/>
    <w:rsid w:val="003510C3"/>
    <w:rsid w:val="00357AD5"/>
    <w:rsid w:val="0038176C"/>
    <w:rsid w:val="003A7A31"/>
    <w:rsid w:val="003B4311"/>
    <w:rsid w:val="003F3A33"/>
    <w:rsid w:val="003F41BC"/>
    <w:rsid w:val="00405778"/>
    <w:rsid w:val="00414C22"/>
    <w:rsid w:val="004272D0"/>
    <w:rsid w:val="00435BD0"/>
    <w:rsid w:val="00444FFE"/>
    <w:rsid w:val="00484662"/>
    <w:rsid w:val="00493BF6"/>
    <w:rsid w:val="00496365"/>
    <w:rsid w:val="004A6245"/>
    <w:rsid w:val="004B0387"/>
    <w:rsid w:val="004C608B"/>
    <w:rsid w:val="004E61C4"/>
    <w:rsid w:val="00500B6C"/>
    <w:rsid w:val="005204DB"/>
    <w:rsid w:val="0052299C"/>
    <w:rsid w:val="00524377"/>
    <w:rsid w:val="00530073"/>
    <w:rsid w:val="00535E61"/>
    <w:rsid w:val="005517FD"/>
    <w:rsid w:val="005E04FA"/>
    <w:rsid w:val="005F2E27"/>
    <w:rsid w:val="006045B2"/>
    <w:rsid w:val="006168F6"/>
    <w:rsid w:val="006365B8"/>
    <w:rsid w:val="00642A12"/>
    <w:rsid w:val="00647671"/>
    <w:rsid w:val="00696EC7"/>
    <w:rsid w:val="006A4F83"/>
    <w:rsid w:val="006D2207"/>
    <w:rsid w:val="006F722B"/>
    <w:rsid w:val="00702022"/>
    <w:rsid w:val="00722ECD"/>
    <w:rsid w:val="0074376B"/>
    <w:rsid w:val="007437F2"/>
    <w:rsid w:val="00755648"/>
    <w:rsid w:val="007622FD"/>
    <w:rsid w:val="00765825"/>
    <w:rsid w:val="007736EC"/>
    <w:rsid w:val="007822E9"/>
    <w:rsid w:val="0079205C"/>
    <w:rsid w:val="007A6FFA"/>
    <w:rsid w:val="007B3843"/>
    <w:rsid w:val="007B775D"/>
    <w:rsid w:val="007C1636"/>
    <w:rsid w:val="007C5E45"/>
    <w:rsid w:val="007D1763"/>
    <w:rsid w:val="007E2FCD"/>
    <w:rsid w:val="007E6157"/>
    <w:rsid w:val="007E7899"/>
    <w:rsid w:val="0081526A"/>
    <w:rsid w:val="00817CC0"/>
    <w:rsid w:val="00824912"/>
    <w:rsid w:val="00840171"/>
    <w:rsid w:val="00892817"/>
    <w:rsid w:val="008A17BE"/>
    <w:rsid w:val="008B2A99"/>
    <w:rsid w:val="008F6D0B"/>
    <w:rsid w:val="008F7749"/>
    <w:rsid w:val="00906912"/>
    <w:rsid w:val="009128CF"/>
    <w:rsid w:val="00962FBF"/>
    <w:rsid w:val="00963722"/>
    <w:rsid w:val="009655A4"/>
    <w:rsid w:val="009A3191"/>
    <w:rsid w:val="009B0A2F"/>
    <w:rsid w:val="009E00D8"/>
    <w:rsid w:val="009E65F7"/>
    <w:rsid w:val="009F1D3A"/>
    <w:rsid w:val="009F5FDA"/>
    <w:rsid w:val="009F7988"/>
    <w:rsid w:val="00A17532"/>
    <w:rsid w:val="00A17E8A"/>
    <w:rsid w:val="00A202B6"/>
    <w:rsid w:val="00A4376F"/>
    <w:rsid w:val="00A45E40"/>
    <w:rsid w:val="00A63515"/>
    <w:rsid w:val="00A94C3A"/>
    <w:rsid w:val="00AB6369"/>
    <w:rsid w:val="00AC0172"/>
    <w:rsid w:val="00AC075E"/>
    <w:rsid w:val="00AD1A40"/>
    <w:rsid w:val="00AE794C"/>
    <w:rsid w:val="00AF0794"/>
    <w:rsid w:val="00AF2E18"/>
    <w:rsid w:val="00B21558"/>
    <w:rsid w:val="00B24454"/>
    <w:rsid w:val="00B30696"/>
    <w:rsid w:val="00B81DB2"/>
    <w:rsid w:val="00B83FE7"/>
    <w:rsid w:val="00BA4E45"/>
    <w:rsid w:val="00BA4E64"/>
    <w:rsid w:val="00BB05F7"/>
    <w:rsid w:val="00BB1FFA"/>
    <w:rsid w:val="00BB42EB"/>
    <w:rsid w:val="00BC1C16"/>
    <w:rsid w:val="00BC7A54"/>
    <w:rsid w:val="00BD66C0"/>
    <w:rsid w:val="00BF5448"/>
    <w:rsid w:val="00C0423F"/>
    <w:rsid w:val="00C12255"/>
    <w:rsid w:val="00C149AC"/>
    <w:rsid w:val="00C24084"/>
    <w:rsid w:val="00C4792E"/>
    <w:rsid w:val="00C57649"/>
    <w:rsid w:val="00C705E3"/>
    <w:rsid w:val="00C81D62"/>
    <w:rsid w:val="00C83E25"/>
    <w:rsid w:val="00CA6B0D"/>
    <w:rsid w:val="00CC5122"/>
    <w:rsid w:val="00CC701E"/>
    <w:rsid w:val="00CC7AD1"/>
    <w:rsid w:val="00CD4AB0"/>
    <w:rsid w:val="00CD509E"/>
    <w:rsid w:val="00CD590B"/>
    <w:rsid w:val="00CE2B1F"/>
    <w:rsid w:val="00CF12D1"/>
    <w:rsid w:val="00CF404E"/>
    <w:rsid w:val="00CF4A57"/>
    <w:rsid w:val="00D12632"/>
    <w:rsid w:val="00D241AD"/>
    <w:rsid w:val="00D25A5C"/>
    <w:rsid w:val="00D43085"/>
    <w:rsid w:val="00D5610F"/>
    <w:rsid w:val="00D617E1"/>
    <w:rsid w:val="00D61BFC"/>
    <w:rsid w:val="00D76BBE"/>
    <w:rsid w:val="00D86A3E"/>
    <w:rsid w:val="00DB0FFB"/>
    <w:rsid w:val="00DC351C"/>
    <w:rsid w:val="00DD462C"/>
    <w:rsid w:val="00DE0952"/>
    <w:rsid w:val="00DE6049"/>
    <w:rsid w:val="00DF1DF6"/>
    <w:rsid w:val="00DF4037"/>
    <w:rsid w:val="00E01BC0"/>
    <w:rsid w:val="00E30A1C"/>
    <w:rsid w:val="00E310E6"/>
    <w:rsid w:val="00E84B48"/>
    <w:rsid w:val="00E95947"/>
    <w:rsid w:val="00EB1FBB"/>
    <w:rsid w:val="00EC2B99"/>
    <w:rsid w:val="00EE7760"/>
    <w:rsid w:val="00EF3E46"/>
    <w:rsid w:val="00F03BCD"/>
    <w:rsid w:val="00F35C15"/>
    <w:rsid w:val="00F73F97"/>
    <w:rsid w:val="00F746B5"/>
    <w:rsid w:val="00F76653"/>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313</Characters>
  <Application>Microsoft Office Word</Application>
  <DocSecurity>0</DocSecurity>
  <Lines>2</Lines>
  <Paragraphs>3</Paragraphs>
  <ScaleCrop>false</ScaleCrop>
  <Company/>
  <LinksUpToDate>false</LinksUpToDate>
  <CharactersWithSpaces>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2025-04-16T05:00:00Z</dcterms:created>
  <dcterms:modified xsi:type="dcterms:W3CDTF">2025-04-16T05:00:00Z</dcterms:modified>
</cp:coreProperties>
</file>