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952967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4D74A2" w:rsidRPr="006A31E5" w:rsidRDefault="00BF1855" w:rsidP="00952967">
      <w:pPr>
        <w:ind w:leftChars="135" w:left="283" w:right="-1"/>
        <w:rPr>
          <w:rFonts w:hint="eastAsia"/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  <w:bookmarkStart w:id="0" w:name="_GoBack"/>
      <w:bookmarkEnd w:id="0"/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952967"/>
    <w:rsid w:val="00B9652B"/>
    <w:rsid w:val="00BF1855"/>
    <w:rsid w:val="00C131EE"/>
    <w:rsid w:val="00C84455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7403051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中川 優斗</cp:lastModifiedBy>
  <cp:revision>15</cp:revision>
  <dcterms:created xsi:type="dcterms:W3CDTF">2021-05-24T00:36:00Z</dcterms:created>
  <dcterms:modified xsi:type="dcterms:W3CDTF">2024-09-25T06:46:00Z</dcterms:modified>
</cp:coreProperties>
</file>