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4805" w14:textId="09EE9734" w:rsidR="00526A74" w:rsidRPr="0012617F" w:rsidRDefault="004D57DE" w:rsidP="00FE1322">
      <w:pPr>
        <w:adjustRightInd/>
        <w:rPr>
          <w:rFonts w:ascii="ＭＳ 明朝" w:cs="ＭＳ 明朝"/>
        </w:rPr>
      </w:pPr>
      <w:r w:rsidRPr="0012617F">
        <w:rPr>
          <w:rFonts w:ascii="ＭＳ 明朝" w:hAnsi="ＭＳ 明朝" w:cs="ＭＳ 明朝" w:hint="eastAsia"/>
          <w:lang w:eastAsia="zh-TW"/>
        </w:rPr>
        <w:t>様式</w:t>
      </w:r>
      <w:r w:rsidR="00840A6B" w:rsidRPr="0012617F">
        <w:rPr>
          <w:rFonts w:ascii="ＭＳ 明朝" w:hAnsi="ＭＳ 明朝" w:cs="ＭＳ 明朝" w:hint="eastAsia"/>
        </w:rPr>
        <w:t>６</w:t>
      </w:r>
    </w:p>
    <w:p w14:paraId="1A42B55F" w14:textId="77777777" w:rsidR="005623F7" w:rsidRPr="0012617F" w:rsidRDefault="005623F7" w:rsidP="00FE1322">
      <w:pPr>
        <w:adjustRightInd/>
        <w:rPr>
          <w:rFonts w:ascii="ＭＳ 明朝"/>
        </w:rPr>
      </w:pPr>
    </w:p>
    <w:p w14:paraId="0C34B0EB" w14:textId="77777777" w:rsidR="00526A74" w:rsidRPr="0012617F" w:rsidRDefault="00904B23" w:rsidP="00FE1322">
      <w:pPr>
        <w:adjustRightInd/>
        <w:jc w:val="center"/>
        <w:rPr>
          <w:rFonts w:ascii="ＭＳ 明朝"/>
          <w:lang w:eastAsia="zh-TW"/>
        </w:rPr>
      </w:pPr>
      <w:r w:rsidRPr="0012617F">
        <w:rPr>
          <w:rFonts w:ascii="ＭＳ 明朝" w:hAnsi="ＭＳ 明朝" w:cs="ＭＳ 明朝" w:hint="eastAsia"/>
          <w:lang w:eastAsia="zh-TW"/>
        </w:rPr>
        <w:t>入札</w:t>
      </w:r>
      <w:r w:rsidR="00526A74" w:rsidRPr="0012617F">
        <w:rPr>
          <w:rFonts w:ascii="ＭＳ 明朝" w:hAnsi="ＭＳ 明朝" w:cs="ＭＳ 明朝" w:hint="eastAsia"/>
          <w:lang w:eastAsia="zh-TW"/>
        </w:rPr>
        <w:t>書</w:t>
      </w:r>
    </w:p>
    <w:p w14:paraId="5C73CBB6" w14:textId="77777777" w:rsidR="00526A74" w:rsidRPr="0012617F" w:rsidRDefault="00526A74" w:rsidP="00FE1322">
      <w:pPr>
        <w:adjustRightInd/>
        <w:rPr>
          <w:rFonts w:ascii="ＭＳ 明朝"/>
          <w:lang w:eastAsia="zh-TW"/>
        </w:rPr>
      </w:pPr>
    </w:p>
    <w:p w14:paraId="615AE2A0" w14:textId="77777777" w:rsidR="00526A74" w:rsidRPr="0012617F" w:rsidRDefault="00A52F22" w:rsidP="00FE1322">
      <w:pPr>
        <w:adjustRightInd/>
        <w:jc w:val="right"/>
        <w:rPr>
          <w:rFonts w:ascii="ＭＳ 明朝" w:eastAsia="PMingLiU"/>
          <w:color w:val="auto"/>
          <w:lang w:eastAsia="zh-TW"/>
        </w:rPr>
      </w:pPr>
      <w:r w:rsidRPr="0012617F">
        <w:rPr>
          <w:rFonts w:ascii="ＭＳ 明朝" w:hAnsi="ＭＳ 明朝" w:cs="ＭＳ 明朝" w:hint="eastAsia"/>
          <w:lang w:eastAsia="zh-TW"/>
        </w:rPr>
        <w:t xml:space="preserve">　　　　　</w:t>
      </w:r>
      <w:r w:rsidR="00714CC7" w:rsidRPr="0012617F">
        <w:rPr>
          <w:rFonts w:ascii="ＭＳ 明朝" w:hAnsi="ＭＳ 明朝" w:cs="ＭＳ 明朝" w:hint="eastAsia"/>
        </w:rPr>
        <w:t xml:space="preserve">　</w:t>
      </w:r>
      <w:r w:rsidR="002E6CB2" w:rsidRPr="0012617F">
        <w:rPr>
          <w:rFonts w:ascii="ＭＳ 明朝" w:hAnsi="ＭＳ 明朝" w:cs="ＭＳ 明朝" w:hint="eastAsia"/>
          <w:color w:val="auto"/>
        </w:rPr>
        <w:t>令和</w:t>
      </w:r>
      <w:r w:rsidR="00840A6B" w:rsidRPr="0012617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12617F">
        <w:rPr>
          <w:rFonts w:ascii="ＭＳ 明朝" w:hAnsi="ＭＳ 明朝" w:cs="ＭＳ 明朝" w:hint="eastAsia"/>
          <w:color w:val="auto"/>
          <w:lang w:eastAsia="zh-TW"/>
        </w:rPr>
        <w:t>年</w:t>
      </w:r>
      <w:r w:rsidR="00A60D9B" w:rsidRPr="0012617F">
        <w:rPr>
          <w:rFonts w:ascii="ＭＳ 明朝" w:hAnsi="ＭＳ 明朝" w:cs="ＭＳ 明朝" w:hint="eastAsia"/>
          <w:color w:val="auto"/>
        </w:rPr>
        <w:t xml:space="preserve">　</w:t>
      </w:r>
      <w:r w:rsidR="003778DC" w:rsidRPr="0012617F">
        <w:rPr>
          <w:rFonts w:ascii="ＭＳ 明朝" w:hAnsi="ＭＳ 明朝" w:cs="ＭＳ 明朝" w:hint="eastAsia"/>
          <w:color w:val="auto"/>
        </w:rPr>
        <w:t xml:space="preserve">　</w:t>
      </w:r>
      <w:r w:rsidR="00714CC7" w:rsidRPr="0012617F">
        <w:rPr>
          <w:rFonts w:ascii="ＭＳ 明朝" w:hAnsi="ＭＳ 明朝" w:cs="ＭＳ 明朝" w:hint="eastAsia"/>
          <w:color w:val="auto"/>
          <w:lang w:eastAsia="zh-TW"/>
        </w:rPr>
        <w:t>月</w:t>
      </w:r>
      <w:r w:rsidR="00D35324" w:rsidRPr="0012617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12617F">
        <w:rPr>
          <w:rFonts w:ascii="ＭＳ 明朝" w:hAnsi="ＭＳ 明朝" w:cs="ＭＳ 明朝" w:hint="eastAsia"/>
          <w:color w:val="auto"/>
          <w:lang w:eastAsia="zh-TW"/>
        </w:rPr>
        <w:t>日</w:t>
      </w:r>
    </w:p>
    <w:p w14:paraId="76B50856" w14:textId="77777777" w:rsidR="00F76A39" w:rsidRPr="0012617F" w:rsidRDefault="00F76A39" w:rsidP="00FE1322">
      <w:pPr>
        <w:adjustRightInd/>
        <w:rPr>
          <w:rFonts w:ascii="ＭＳ 明朝" w:eastAsia="PMingLiU" w:hAnsi="ＭＳ 明朝" w:cs="ＭＳ 明朝"/>
          <w:color w:val="auto"/>
          <w:lang w:eastAsia="zh-TW"/>
        </w:rPr>
      </w:pPr>
    </w:p>
    <w:p w14:paraId="1A0DC0E2" w14:textId="77777777" w:rsidR="00FE1322" w:rsidRPr="0012617F" w:rsidRDefault="00FE1322" w:rsidP="00FE1322">
      <w:pPr>
        <w:adjustRightInd/>
        <w:rPr>
          <w:rFonts w:ascii="ＭＳ 明朝" w:eastAsia="PMingLiU" w:cs="ＭＳ 明朝"/>
          <w:color w:val="auto"/>
          <w:lang w:eastAsia="zh-TW"/>
        </w:rPr>
      </w:pPr>
    </w:p>
    <w:p w14:paraId="4127E08A" w14:textId="18C6D068" w:rsidR="00526A74" w:rsidRPr="0012617F" w:rsidRDefault="00F76A39" w:rsidP="006940B7">
      <w:pPr>
        <w:adjustRightInd/>
        <w:ind w:firstLineChars="100" w:firstLine="240"/>
        <w:rPr>
          <w:rFonts w:ascii="ＭＳ 明朝" w:eastAsia="PMingLiU" w:hAnsi="ＭＳ 明朝" w:cs="ＭＳ 明朝"/>
          <w:color w:val="auto"/>
        </w:rPr>
      </w:pPr>
      <w:r w:rsidRPr="0012617F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31DDEC05" w14:textId="77777777" w:rsidR="00156FC6" w:rsidRPr="0012617F" w:rsidRDefault="00156FC6" w:rsidP="00FE1322">
      <w:pPr>
        <w:adjustRightInd/>
        <w:rPr>
          <w:rFonts w:ascii="ＭＳ 明朝" w:eastAsiaTheme="minorEastAsia"/>
        </w:rPr>
      </w:pPr>
    </w:p>
    <w:p w14:paraId="29B44626" w14:textId="77777777" w:rsidR="00FE1322" w:rsidRPr="0012617F" w:rsidRDefault="00FE1322" w:rsidP="00FE1322">
      <w:pPr>
        <w:adjustRightInd/>
        <w:rPr>
          <w:rFonts w:ascii="ＭＳ 明朝" w:eastAsia="PMingLiU"/>
          <w:lang w:eastAsia="zh-TW"/>
        </w:rPr>
      </w:pPr>
    </w:p>
    <w:p w14:paraId="03F3DA7A" w14:textId="77777777" w:rsidR="00526A74" w:rsidRPr="0012617F" w:rsidRDefault="00526A74" w:rsidP="00FE1322">
      <w:pPr>
        <w:adjustRightInd/>
        <w:rPr>
          <w:rFonts w:ascii="ＭＳ 明朝"/>
          <w:lang w:eastAsia="zh-TW"/>
        </w:rPr>
      </w:pPr>
      <w:r w:rsidRPr="001261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12617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12617F">
        <w:rPr>
          <w:rFonts w:ascii="ＭＳ 明朝" w:hAnsi="ＭＳ 明朝" w:cs="ＭＳ 明朝" w:hint="eastAsia"/>
          <w:lang w:eastAsia="zh-TW"/>
        </w:rPr>
        <w:t>所</w:t>
      </w:r>
    </w:p>
    <w:p w14:paraId="3D11366A" w14:textId="77777777" w:rsidR="00526A74" w:rsidRPr="0012617F" w:rsidRDefault="00526A74" w:rsidP="00FE1322">
      <w:pPr>
        <w:adjustRightInd/>
        <w:rPr>
          <w:rFonts w:ascii="ＭＳ 明朝"/>
        </w:rPr>
      </w:pPr>
      <w:r w:rsidRPr="0012617F">
        <w:rPr>
          <w:rFonts w:ascii="ＭＳ 明朝" w:hAnsi="ＭＳ 明朝" w:cs="ＭＳ 明朝"/>
          <w:lang w:eastAsia="zh-TW"/>
        </w:rPr>
        <w:t xml:space="preserve">        </w:t>
      </w:r>
      <w:r w:rsidRPr="0012617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12617F">
        <w:rPr>
          <w:rFonts w:ascii="ＭＳ 明朝" w:hAnsi="ＭＳ 明朝" w:cs="ＭＳ 明朝" w:hint="eastAsia"/>
        </w:rPr>
        <w:t>商号又は名称</w:t>
      </w:r>
    </w:p>
    <w:p w14:paraId="58614DE8" w14:textId="77777777" w:rsidR="00526A74" w:rsidRPr="0012617F" w:rsidRDefault="00526A74" w:rsidP="00FE1322">
      <w:pPr>
        <w:adjustRightInd/>
        <w:rPr>
          <w:rFonts w:ascii="ＭＳ 明朝" w:eastAsia="PMingLiU"/>
          <w:lang w:eastAsia="zh-TW"/>
        </w:rPr>
      </w:pPr>
      <w:r w:rsidRPr="0012617F">
        <w:rPr>
          <w:rFonts w:ascii="ＭＳ 明朝" w:hAnsi="ＭＳ 明朝" w:cs="ＭＳ 明朝"/>
        </w:rPr>
        <w:t xml:space="preserve">    </w:t>
      </w:r>
      <w:r w:rsidRPr="0012617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12617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12617F">
        <w:rPr>
          <w:rFonts w:ascii="ＭＳ 明朝" w:hAnsi="ＭＳ 明朝" w:cs="ＭＳ 明朝" w:hint="eastAsia"/>
          <w:lang w:eastAsia="zh-TW"/>
        </w:rPr>
        <w:t>名</w:t>
      </w:r>
    </w:p>
    <w:p w14:paraId="27F6AF79" w14:textId="77777777" w:rsidR="00FE1322" w:rsidRPr="0012617F" w:rsidRDefault="00FE1322" w:rsidP="00FE1322">
      <w:pPr>
        <w:adjustRightInd/>
        <w:rPr>
          <w:rFonts w:ascii="ＭＳ 明朝" w:eastAsia="PMingLiU"/>
          <w:lang w:eastAsia="zh-TW"/>
        </w:rPr>
      </w:pPr>
    </w:p>
    <w:p w14:paraId="3DB687E7" w14:textId="77777777" w:rsidR="00526A74" w:rsidRPr="0012617F" w:rsidRDefault="00526A74" w:rsidP="00FE1322">
      <w:pPr>
        <w:adjustRightInd/>
        <w:rPr>
          <w:rFonts w:ascii="ＭＳ 明朝"/>
          <w:lang w:eastAsia="zh-TW"/>
        </w:rPr>
      </w:pPr>
      <w:r w:rsidRPr="001261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2064B1" w:rsidRPr="0012617F">
        <w:rPr>
          <w:rFonts w:ascii="ＭＳ 明朝" w:hAnsi="ＭＳ 明朝" w:cs="ＭＳ 明朝" w:hint="eastAsia"/>
          <w:spacing w:val="30"/>
          <w:lang w:eastAsia="zh-TW"/>
        </w:rPr>
        <w:t>上記代理</w:t>
      </w:r>
      <w:r w:rsidR="002064B1" w:rsidRPr="0012617F">
        <w:rPr>
          <w:rFonts w:ascii="ＭＳ 明朝" w:hAnsi="ＭＳ 明朝" w:cs="ＭＳ 明朝" w:hint="eastAsia"/>
          <w:lang w:eastAsia="zh-TW"/>
        </w:rPr>
        <w:t>人</w:t>
      </w:r>
    </w:p>
    <w:p w14:paraId="1E8885AE" w14:textId="77777777" w:rsidR="00526A74" w:rsidRPr="0012617F" w:rsidRDefault="00526A74" w:rsidP="00FE1322">
      <w:pPr>
        <w:adjustRightInd/>
        <w:rPr>
          <w:rFonts w:ascii="ＭＳ 明朝"/>
          <w:lang w:eastAsia="zh-TW"/>
        </w:rPr>
      </w:pPr>
      <w:r w:rsidRPr="001261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F71670" w:rsidRPr="0012617F">
        <w:rPr>
          <w:rFonts w:ascii="ＭＳ 明朝" w:hAnsi="ＭＳ 明朝" w:cs="ＭＳ 明朝" w:hint="eastAsia"/>
          <w:spacing w:val="480"/>
          <w:lang w:eastAsia="zh-TW"/>
        </w:rPr>
        <w:t>氏</w:t>
      </w:r>
      <w:r w:rsidRPr="0012617F">
        <w:rPr>
          <w:rFonts w:ascii="ＭＳ 明朝" w:hAnsi="ＭＳ 明朝" w:cs="ＭＳ 明朝" w:hint="eastAsia"/>
          <w:lang w:eastAsia="zh-TW"/>
        </w:rPr>
        <w:t>名</w:t>
      </w:r>
    </w:p>
    <w:p w14:paraId="767D391A" w14:textId="77777777" w:rsidR="00526A74" w:rsidRPr="0012617F" w:rsidRDefault="00526A74" w:rsidP="00FE1322">
      <w:pPr>
        <w:adjustRightInd/>
        <w:rPr>
          <w:rFonts w:ascii="ＭＳ 明朝"/>
          <w:lang w:eastAsia="zh-TW"/>
        </w:rPr>
      </w:pPr>
    </w:p>
    <w:p w14:paraId="3D0492EE" w14:textId="77777777" w:rsidR="00D04379" w:rsidRPr="0012617F" w:rsidRDefault="00D04379" w:rsidP="00FE1322">
      <w:pPr>
        <w:adjustRightInd/>
        <w:rPr>
          <w:rFonts w:ascii="ＭＳ 明朝"/>
          <w:lang w:eastAsia="zh-TW"/>
        </w:rPr>
      </w:pPr>
    </w:p>
    <w:p w14:paraId="7385914B" w14:textId="03E4F5E9" w:rsidR="00526A74" w:rsidRPr="0012617F" w:rsidRDefault="008E5FDE" w:rsidP="00FE1322">
      <w:pPr>
        <w:adjustRightInd/>
        <w:ind w:left="2392" w:hanging="2392"/>
        <w:jc w:val="left"/>
        <w:rPr>
          <w:rFonts w:ascii="ＭＳ 明朝"/>
          <w:color w:val="auto"/>
        </w:rPr>
      </w:pPr>
      <w:r w:rsidRPr="0012617F">
        <w:rPr>
          <w:rFonts w:ascii="ＭＳ 明朝" w:hAnsi="ＭＳ 明朝" w:cs="ＭＳ 明朝" w:hint="eastAsia"/>
        </w:rPr>
        <w:t>１　件　　　　名</w:t>
      </w:r>
      <w:r w:rsidR="00C84FFB" w:rsidRPr="0012617F">
        <w:rPr>
          <w:rFonts w:ascii="ＭＳ 明朝" w:hAnsi="ＭＳ 明朝" w:cs="ＭＳ 明朝"/>
        </w:rPr>
        <w:t xml:space="preserve">    </w:t>
      </w:r>
      <w:r w:rsidR="001A35DB" w:rsidRPr="0012617F">
        <w:rPr>
          <w:rFonts w:ascii="ＭＳ 明朝" w:hAnsi="ＭＳ 明朝" w:cs="ＭＳ 明朝" w:hint="eastAsia"/>
          <w:color w:val="auto"/>
        </w:rPr>
        <w:t>埼玉県</w:t>
      </w:r>
      <w:r w:rsidR="006D45DB" w:rsidRPr="0012617F">
        <w:rPr>
          <w:rFonts w:ascii="ＭＳ 明朝" w:hAnsi="ＭＳ 明朝" w:cs="ＭＳ 明朝"/>
          <w:color w:val="auto"/>
        </w:rPr>
        <w:t>高坂中継ポンプ所</w:t>
      </w:r>
      <w:r w:rsidR="00B263DD" w:rsidRPr="0012617F">
        <w:rPr>
          <w:rFonts w:ascii="ＭＳ 明朝" w:hAnsi="ＭＳ 明朝" w:cs="ＭＳ 明朝" w:hint="eastAsia"/>
          <w:color w:val="auto"/>
        </w:rPr>
        <w:t>で使用する電気</w:t>
      </w:r>
    </w:p>
    <w:p w14:paraId="6623EC78" w14:textId="77777777" w:rsidR="00A52F22" w:rsidRPr="0012617F" w:rsidRDefault="00A52F22" w:rsidP="00FE1322">
      <w:pPr>
        <w:adjustRightInd/>
        <w:jc w:val="left"/>
        <w:rPr>
          <w:rFonts w:ascii="ＭＳ 明朝"/>
          <w:color w:val="auto"/>
        </w:rPr>
      </w:pPr>
    </w:p>
    <w:p w14:paraId="0B33AC1C" w14:textId="202A8F8C" w:rsidR="00D04379" w:rsidRPr="0012617F" w:rsidRDefault="00D04379" w:rsidP="00FE1322">
      <w:pPr>
        <w:adjustRightInd/>
        <w:jc w:val="left"/>
        <w:rPr>
          <w:rFonts w:ascii="ＭＳ 明朝"/>
          <w:color w:val="auto"/>
        </w:rPr>
      </w:pPr>
      <w:r w:rsidRPr="0012617F">
        <w:rPr>
          <w:rFonts w:ascii="ＭＳ 明朝" w:cs="ＭＳ 明朝" w:hint="eastAsia"/>
          <w:color w:val="auto"/>
        </w:rPr>
        <w:t xml:space="preserve">２　数　　　　</w:t>
      </w:r>
      <w:r w:rsidR="00C84FFB" w:rsidRPr="0012617F">
        <w:rPr>
          <w:rFonts w:ascii="ＭＳ 明朝" w:cs="ＭＳ 明朝" w:hint="eastAsia"/>
          <w:color w:val="auto"/>
        </w:rPr>
        <w:t>量</w:t>
      </w:r>
      <w:r w:rsidR="00C84FFB" w:rsidRPr="0012617F">
        <w:rPr>
          <w:rFonts w:ascii="ＭＳ 明朝" w:cs="ＭＳ 明朝"/>
          <w:color w:val="auto"/>
        </w:rPr>
        <w:t xml:space="preserve">    </w:t>
      </w:r>
      <w:r w:rsidR="006D45DB" w:rsidRPr="0012617F">
        <w:rPr>
          <w:rFonts w:ascii="ＭＳ 明朝" w:cs="ＭＳ 明朝" w:hint="eastAsia"/>
          <w:color w:val="auto"/>
        </w:rPr>
        <w:t>３</w:t>
      </w:r>
      <w:r w:rsidR="006940B7" w:rsidRPr="0012617F">
        <w:rPr>
          <w:rFonts w:ascii="ＭＳ 明朝" w:cs="ＭＳ 明朝" w:hint="eastAsia"/>
          <w:color w:val="auto"/>
        </w:rPr>
        <w:t>，</w:t>
      </w:r>
      <w:r w:rsidR="006D45DB" w:rsidRPr="0012617F">
        <w:rPr>
          <w:rFonts w:ascii="ＭＳ 明朝" w:cs="ＭＳ 明朝" w:hint="eastAsia"/>
          <w:color w:val="auto"/>
        </w:rPr>
        <w:t>２０６</w:t>
      </w:r>
      <w:r w:rsidR="006940B7" w:rsidRPr="0012617F">
        <w:rPr>
          <w:rFonts w:ascii="ＭＳ 明朝" w:cs="ＭＳ 明朝" w:hint="eastAsia"/>
          <w:color w:val="auto"/>
        </w:rPr>
        <w:t>，０００</w:t>
      </w:r>
      <w:r w:rsidRPr="0012617F">
        <w:rPr>
          <w:rFonts w:ascii="ＭＳ 明朝" w:hAnsi="ＭＳ 明朝" w:cs="ＭＳ 明朝" w:hint="eastAsia"/>
          <w:color w:val="auto"/>
        </w:rPr>
        <w:t>キロワット時</w:t>
      </w:r>
    </w:p>
    <w:p w14:paraId="585E72F4" w14:textId="77777777" w:rsidR="00D04379" w:rsidRPr="0012617F" w:rsidRDefault="00D04379" w:rsidP="00FE1322">
      <w:pPr>
        <w:adjustRightInd/>
        <w:jc w:val="left"/>
        <w:rPr>
          <w:rFonts w:ascii="ＭＳ 明朝"/>
          <w:color w:val="auto"/>
        </w:rPr>
      </w:pPr>
    </w:p>
    <w:p w14:paraId="3A6CF11A" w14:textId="0BE4C21B" w:rsidR="00526A74" w:rsidRPr="0012617F" w:rsidRDefault="00D04379" w:rsidP="00FE1322">
      <w:pPr>
        <w:adjustRightInd/>
        <w:jc w:val="left"/>
        <w:rPr>
          <w:rFonts w:ascii="ＭＳ 明朝" w:cs="ＭＳ 明朝"/>
          <w:color w:val="auto"/>
        </w:rPr>
      </w:pPr>
      <w:r w:rsidRPr="0012617F">
        <w:rPr>
          <w:rFonts w:ascii="ＭＳ 明朝" w:hAnsi="ＭＳ 明朝" w:cs="ＭＳ 明朝" w:hint="eastAsia"/>
          <w:color w:val="auto"/>
        </w:rPr>
        <w:t>３</w:t>
      </w:r>
      <w:r w:rsidR="00526A74" w:rsidRPr="0012617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  <w:r w:rsidR="00FB13BD" w:rsidRPr="0012617F">
        <w:rPr>
          <w:rFonts w:ascii="ＭＳ 明朝" w:hAnsi="ＭＳ 明朝" w:cs="ＭＳ 明朝" w:hint="eastAsia"/>
          <w:color w:val="auto"/>
          <w:spacing w:val="80"/>
        </w:rPr>
        <w:t>需要</w:t>
      </w:r>
      <w:r w:rsidR="002064B1" w:rsidRPr="0012617F">
        <w:rPr>
          <w:rFonts w:ascii="ＭＳ 明朝" w:hAnsi="ＭＳ 明朝" w:cs="ＭＳ 明朝" w:hint="eastAsia"/>
          <w:color w:val="auto"/>
          <w:spacing w:val="80"/>
          <w:lang w:eastAsia="zh-TW"/>
        </w:rPr>
        <w:t>場</w:t>
      </w:r>
      <w:r w:rsidR="002064B1" w:rsidRPr="0012617F">
        <w:rPr>
          <w:rFonts w:ascii="ＭＳ 明朝" w:hAnsi="ＭＳ 明朝" w:cs="ＭＳ 明朝" w:hint="eastAsia"/>
          <w:color w:val="auto"/>
          <w:lang w:eastAsia="zh-TW"/>
        </w:rPr>
        <w:t>所</w:t>
      </w:r>
      <w:r w:rsidR="00C84FFB" w:rsidRPr="0012617F">
        <w:rPr>
          <w:rFonts w:ascii="ＭＳ 明朝" w:hAnsi="ＭＳ 明朝" w:cs="ＭＳ 明朝"/>
          <w:color w:val="auto"/>
        </w:rPr>
        <w:t xml:space="preserve">    </w:t>
      </w:r>
      <w:r w:rsidR="006D45DB" w:rsidRPr="0012617F">
        <w:rPr>
          <w:rFonts w:ascii="ＭＳ 明朝" w:hAnsi="ＭＳ 明朝" w:cs="ＭＳ 明朝"/>
          <w:color w:val="auto"/>
        </w:rPr>
        <w:t>埼玉県東松山市</w:t>
      </w:r>
      <w:r w:rsidR="0064544D">
        <w:rPr>
          <w:rFonts w:ascii="ＭＳ 明朝" w:hAnsi="ＭＳ 明朝" w:cs="ＭＳ 明朝" w:hint="eastAsia"/>
          <w:color w:val="auto"/>
        </w:rPr>
        <w:t>大字</w:t>
      </w:r>
      <w:r w:rsidR="006D45DB" w:rsidRPr="0012617F">
        <w:rPr>
          <w:rFonts w:ascii="ＭＳ 明朝" w:hAnsi="ＭＳ 明朝" w:cs="ＭＳ 明朝"/>
          <w:color w:val="auto"/>
        </w:rPr>
        <w:t>西本宿</w:t>
      </w:r>
      <w:r w:rsidR="006D45DB" w:rsidRPr="0012617F">
        <w:rPr>
          <w:rFonts w:ascii="ＭＳ 明朝" w:hAnsi="ＭＳ 明朝" w:cs="ＭＳ 明朝" w:hint="eastAsia"/>
          <w:color w:val="auto"/>
        </w:rPr>
        <w:t>２００</w:t>
      </w:r>
      <w:r w:rsidR="006D45DB" w:rsidRPr="0012617F">
        <w:rPr>
          <w:rFonts w:ascii="ＭＳ 明朝" w:hAnsi="ＭＳ 明朝" w:cs="ＭＳ 明朝"/>
          <w:color w:val="auto"/>
        </w:rPr>
        <w:t>番地</w:t>
      </w:r>
      <w:r w:rsidR="006D45DB" w:rsidRPr="0012617F">
        <w:rPr>
          <w:rFonts w:ascii="ＭＳ 明朝" w:hAnsi="ＭＳ 明朝" w:cs="ＭＳ 明朝" w:hint="eastAsia"/>
          <w:color w:val="auto"/>
        </w:rPr>
        <w:t>１</w:t>
      </w:r>
      <w:r w:rsidR="006745DE" w:rsidRPr="0012617F">
        <w:rPr>
          <w:rFonts w:ascii="ＭＳ 明朝" w:hAnsi="ＭＳ 明朝" w:cs="ＭＳ 明朝" w:hint="eastAsia"/>
          <w:color w:val="auto"/>
        </w:rPr>
        <w:t xml:space="preserve">　</w:t>
      </w:r>
      <w:r w:rsidR="006D45DB" w:rsidRPr="0012617F">
        <w:rPr>
          <w:rFonts w:ascii="ＭＳ 明朝" w:hAnsi="ＭＳ 明朝" w:cs="ＭＳ 明朝"/>
          <w:color w:val="auto"/>
        </w:rPr>
        <w:t>埼玉県高坂中継ポンプ所</w:t>
      </w:r>
    </w:p>
    <w:p w14:paraId="006A52F5" w14:textId="77777777" w:rsidR="00B263DD" w:rsidRPr="0012617F" w:rsidRDefault="00B263DD" w:rsidP="00FE1322">
      <w:pPr>
        <w:adjustRightInd/>
        <w:jc w:val="left"/>
        <w:rPr>
          <w:rFonts w:ascii="ＭＳ 明朝"/>
        </w:rPr>
      </w:pPr>
    </w:p>
    <w:p w14:paraId="09FD32AF" w14:textId="77777777" w:rsidR="00526A74" w:rsidRPr="0012617F" w:rsidRDefault="00D04379" w:rsidP="00FE1322">
      <w:pPr>
        <w:adjustRightInd/>
        <w:jc w:val="left"/>
        <w:rPr>
          <w:rFonts w:ascii="ＭＳ 明朝" w:eastAsia="PMingLiU"/>
          <w:lang w:eastAsia="zh-TW"/>
        </w:rPr>
      </w:pPr>
      <w:r w:rsidRPr="0012617F">
        <w:rPr>
          <w:rFonts w:ascii="ＭＳ 明朝" w:hAnsi="ＭＳ 明朝" w:cs="ＭＳ 明朝" w:hint="eastAsia"/>
        </w:rPr>
        <w:t>４</w:t>
      </w:r>
      <w:r w:rsidR="002064B1" w:rsidRPr="0012617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12617F">
        <w:rPr>
          <w:rFonts w:ascii="ＭＳ 明朝" w:hAnsi="ＭＳ 明朝" w:cs="ＭＳ 明朝" w:hint="eastAsia"/>
          <w:spacing w:val="80"/>
          <w:lang w:eastAsia="zh-TW"/>
        </w:rPr>
        <w:t>入札金</w:t>
      </w:r>
      <w:r w:rsidR="002064B1" w:rsidRPr="0012617F">
        <w:rPr>
          <w:rFonts w:ascii="ＭＳ 明朝" w:hAnsi="ＭＳ 明朝" w:cs="ＭＳ 明朝" w:hint="eastAsia"/>
          <w:lang w:eastAsia="zh-TW"/>
        </w:rPr>
        <w:t>額</w:t>
      </w:r>
      <w:r w:rsidR="00A52F22" w:rsidRPr="0012617F">
        <w:rPr>
          <w:rFonts w:ascii="ＭＳ 明朝" w:hAnsi="ＭＳ 明朝" w:cs="ＭＳ 明朝" w:hint="eastAsia"/>
          <w:lang w:eastAsia="zh-TW"/>
        </w:rPr>
        <w:t xml:space="preserve">　　</w:t>
      </w:r>
      <w:r w:rsidR="00A52F22" w:rsidRPr="0012617F">
        <w:rPr>
          <w:rFonts w:ascii="ＭＳ 明朝" w:hAnsi="ＭＳ 明朝" w:cs="ＭＳ 明朝" w:hint="eastAsia"/>
          <w:u w:val="single"/>
          <w:lang w:eastAsia="zh-TW"/>
        </w:rPr>
        <w:t>金</w:t>
      </w:r>
      <w:r w:rsidR="00C82E50" w:rsidRPr="0012617F">
        <w:rPr>
          <w:rFonts w:ascii="ＭＳ 明朝" w:hAnsi="ＭＳ 明朝" w:cs="ＭＳ 明朝" w:hint="eastAsia"/>
          <w:u w:val="single"/>
        </w:rPr>
        <w:t xml:space="preserve">　　　　　　　　　　　　</w:t>
      </w:r>
      <w:r w:rsidR="00B263DD" w:rsidRPr="0012617F">
        <w:rPr>
          <w:rFonts w:ascii="ＭＳ 明朝" w:hAnsi="ＭＳ 明朝" w:cs="ＭＳ 明朝" w:hint="eastAsia"/>
          <w:u w:val="single"/>
        </w:rPr>
        <w:t xml:space="preserve">　　　　　　</w:t>
      </w:r>
      <w:r w:rsidR="00D25D03" w:rsidRPr="0012617F">
        <w:rPr>
          <w:rFonts w:ascii="ＭＳ 明朝" w:hAnsi="ＭＳ 明朝" w:cs="ＭＳ 明朝" w:hint="eastAsia"/>
          <w:u w:val="single"/>
          <w:lang w:eastAsia="zh-TW"/>
        </w:rPr>
        <w:t>円</w:t>
      </w:r>
    </w:p>
    <w:p w14:paraId="518E2776" w14:textId="77777777" w:rsidR="00B263DD" w:rsidRPr="0012617F" w:rsidRDefault="00B263DD" w:rsidP="00FE1322">
      <w:pPr>
        <w:adjustRightInd/>
        <w:rPr>
          <w:rFonts w:ascii="ＭＳ 明朝"/>
        </w:rPr>
      </w:pPr>
    </w:p>
    <w:p w14:paraId="558CAE93" w14:textId="77777777" w:rsidR="00526A74" w:rsidRPr="0012617F" w:rsidRDefault="00D04379" w:rsidP="00FE1322">
      <w:pPr>
        <w:adjustRightInd/>
        <w:rPr>
          <w:rFonts w:ascii="ＭＳ 明朝"/>
        </w:rPr>
      </w:pPr>
      <w:r w:rsidRPr="0012617F">
        <w:rPr>
          <w:rFonts w:ascii="ＭＳ 明朝" w:hAnsi="ＭＳ 明朝" w:cs="ＭＳ 明朝" w:hint="eastAsia"/>
        </w:rPr>
        <w:t>５</w:t>
      </w:r>
      <w:r w:rsidR="00526A74" w:rsidRPr="0012617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12617F">
        <w:rPr>
          <w:rFonts w:ascii="ＭＳ 明朝" w:hAnsi="ＭＳ 明朝" w:cs="ＭＳ 明朝" w:hint="eastAsia"/>
          <w:spacing w:val="480"/>
          <w:lang w:eastAsia="zh-TW"/>
        </w:rPr>
        <w:t>内</w:t>
      </w:r>
      <w:r w:rsidR="002064B1" w:rsidRPr="0012617F">
        <w:rPr>
          <w:rFonts w:ascii="ＭＳ 明朝" w:hAnsi="ＭＳ 明朝" w:cs="ＭＳ 明朝" w:hint="eastAsia"/>
          <w:lang w:eastAsia="zh-TW"/>
        </w:rPr>
        <w:t>訳</w:t>
      </w:r>
      <w:r w:rsidR="00B263DD" w:rsidRPr="0012617F">
        <w:rPr>
          <w:rFonts w:ascii="ＭＳ 明朝" w:hAnsi="ＭＳ 明朝" w:cs="ＭＳ 明朝" w:hint="eastAsia"/>
        </w:rPr>
        <w:t xml:space="preserve">　　別紙のとおり</w:t>
      </w:r>
    </w:p>
    <w:p w14:paraId="11121153" w14:textId="77777777" w:rsidR="005623F7" w:rsidRPr="0012617F" w:rsidRDefault="005623F7" w:rsidP="00FE1322">
      <w:pPr>
        <w:adjustRightInd/>
        <w:rPr>
          <w:rFonts w:ascii="ＭＳ 明朝"/>
        </w:rPr>
      </w:pPr>
    </w:p>
    <w:p w14:paraId="7D2F6169" w14:textId="77777777" w:rsidR="00C84FFB" w:rsidRPr="0012617F" w:rsidRDefault="00A52F22" w:rsidP="00FE1322">
      <w:pPr>
        <w:adjustRightInd/>
        <w:ind w:left="718" w:hanging="718"/>
        <w:rPr>
          <w:rFonts w:ascii="ＭＳ 明朝" w:cs="ＭＳ 明朝"/>
        </w:rPr>
      </w:pPr>
      <w:r w:rsidRPr="0012617F">
        <w:rPr>
          <w:rFonts w:ascii="ＭＳ 明朝" w:hAnsi="ＭＳ 明朝" w:cs="ＭＳ 明朝" w:hint="eastAsia"/>
        </w:rPr>
        <w:t>（</w:t>
      </w:r>
      <w:r w:rsidR="00526A74" w:rsidRPr="0012617F">
        <w:rPr>
          <w:rFonts w:ascii="ＭＳ 明朝" w:hAnsi="ＭＳ 明朝" w:cs="ＭＳ 明朝" w:hint="eastAsia"/>
        </w:rPr>
        <w:t>注１</w:t>
      </w:r>
      <w:r w:rsidR="00F52B92" w:rsidRPr="0012617F">
        <w:rPr>
          <w:rFonts w:ascii="ＭＳ 明朝" w:hAnsi="ＭＳ 明朝" w:cs="ＭＳ 明朝" w:hint="eastAsia"/>
        </w:rPr>
        <w:t>）</w:t>
      </w:r>
      <w:r w:rsidR="00C84FFB" w:rsidRPr="0012617F">
        <w:rPr>
          <w:rFonts w:ascii="ＭＳ 明朝" w:hAnsi="ＭＳ 明朝" w:cs="ＭＳ 明朝" w:hint="eastAsia"/>
        </w:rPr>
        <w:t>力率は１００パーセントとして、力率割引を考慮する。</w:t>
      </w:r>
    </w:p>
    <w:p w14:paraId="1DB8E532" w14:textId="09483D06" w:rsidR="005623F7" w:rsidRPr="0012617F" w:rsidRDefault="00927D63" w:rsidP="00927D63">
      <w:pPr>
        <w:adjustRightInd/>
        <w:ind w:leftChars="300" w:left="720"/>
        <w:rPr>
          <w:rFonts w:ascii="ＭＳ 明朝" w:cs="ＭＳ 明朝"/>
        </w:rPr>
      </w:pPr>
      <w:r w:rsidRPr="0012617F">
        <w:rPr>
          <w:rFonts w:ascii="ＭＳ 明朝" w:hAnsi="ＭＳ 明朝" w:cs="ＭＳ 明朝" w:hint="eastAsia"/>
        </w:rPr>
        <w:t xml:space="preserve">　</w:t>
      </w:r>
      <w:r w:rsidR="00C84FFB" w:rsidRPr="0012617F">
        <w:rPr>
          <w:rFonts w:ascii="ＭＳ 明朝" w:hAnsi="ＭＳ 明朝" w:cs="ＭＳ 明朝" w:hint="eastAsia"/>
        </w:rPr>
        <w:t>また、</w:t>
      </w:r>
      <w:r w:rsidR="00904B23" w:rsidRPr="0012617F">
        <w:rPr>
          <w:rFonts w:ascii="ＭＳ 明朝" w:hAnsi="ＭＳ 明朝" w:cs="ＭＳ 明朝" w:hint="eastAsia"/>
        </w:rPr>
        <w:t>燃料</w:t>
      </w:r>
      <w:r w:rsidR="00640165" w:rsidRPr="0012617F">
        <w:rPr>
          <w:rFonts w:ascii="ＭＳ 明朝" w:hAnsi="ＭＳ 明朝" w:cs="ＭＳ 明朝" w:hint="eastAsia"/>
        </w:rPr>
        <w:t>費</w:t>
      </w:r>
      <w:r w:rsidR="00BA6923" w:rsidRPr="0012617F">
        <w:rPr>
          <w:rFonts w:ascii="ＭＳ 明朝" w:hAnsi="ＭＳ 明朝" w:cs="ＭＳ 明朝" w:hint="eastAsia"/>
        </w:rPr>
        <w:t>調整額</w:t>
      </w:r>
      <w:r w:rsidR="00736515" w:rsidRPr="0012617F">
        <w:rPr>
          <w:rFonts w:ascii="ＭＳ 明朝" w:hAnsi="ＭＳ 明朝" w:cs="ＭＳ 明朝" w:hint="eastAsia"/>
        </w:rPr>
        <w:t>及び</w:t>
      </w:r>
      <w:r w:rsidR="000D62EB" w:rsidRPr="0012617F">
        <w:rPr>
          <w:rFonts w:ascii="ＭＳ 明朝" w:hAnsi="ＭＳ 明朝" w:cs="ＭＳ 明朝" w:hint="eastAsia"/>
          <w:color w:val="auto"/>
        </w:rPr>
        <w:t>再生可能エネルギー電気の</w:t>
      </w:r>
      <w:r w:rsidRPr="0012617F">
        <w:rPr>
          <w:rFonts w:ascii="ＭＳ 明朝" w:hAnsi="ＭＳ 明朝" w:cs="ＭＳ 明朝" w:hint="eastAsia"/>
          <w:color w:val="auto"/>
        </w:rPr>
        <w:t>利用の促進</w:t>
      </w:r>
      <w:r w:rsidRPr="0012617F">
        <w:rPr>
          <w:rFonts w:ascii="ＭＳ 明朝" w:hAnsi="ＭＳ 明朝" w:cs="ＭＳ 明朝" w:hint="eastAsia"/>
        </w:rPr>
        <w:t>に</w:t>
      </w:r>
      <w:r w:rsidR="000D62EB" w:rsidRPr="0012617F">
        <w:rPr>
          <w:rFonts w:ascii="ＭＳ 明朝" w:hAnsi="ＭＳ 明朝" w:cs="ＭＳ 明朝" w:hint="eastAsia"/>
        </w:rPr>
        <w:t>関する特別措置法に基づく賦課金は</w:t>
      </w:r>
      <w:r w:rsidR="00C84FFB" w:rsidRPr="0012617F">
        <w:rPr>
          <w:rFonts w:ascii="ＭＳ 明朝" w:hAnsi="ＭＳ 明朝" w:cs="ＭＳ 明朝" w:hint="eastAsia"/>
        </w:rPr>
        <w:t>含めないものとする。</w:t>
      </w:r>
    </w:p>
    <w:p w14:paraId="593D5FF1" w14:textId="77777777" w:rsidR="005623F7" w:rsidRPr="0012617F" w:rsidRDefault="005623F7" w:rsidP="00FE1322">
      <w:pPr>
        <w:adjustRightInd/>
        <w:ind w:left="718" w:hanging="718"/>
        <w:rPr>
          <w:rFonts w:ascii="ＭＳ 明朝" w:cs="ＭＳ 明朝"/>
        </w:rPr>
      </w:pPr>
    </w:p>
    <w:p w14:paraId="229683E8" w14:textId="212B57F2" w:rsidR="00526A74" w:rsidRPr="0012617F" w:rsidRDefault="005623F7" w:rsidP="00FE1322">
      <w:pPr>
        <w:adjustRightInd/>
        <w:ind w:left="718" w:hanging="718"/>
        <w:rPr>
          <w:rFonts w:ascii="ＭＳ 明朝"/>
        </w:rPr>
      </w:pPr>
      <w:r w:rsidRPr="0012617F">
        <w:rPr>
          <w:rFonts w:ascii="ＭＳ 明朝" w:hAnsi="ＭＳ 明朝" w:cs="ＭＳ 明朝" w:hint="eastAsia"/>
        </w:rPr>
        <w:t>（注２）</w:t>
      </w:r>
      <w:r w:rsidR="00526A74" w:rsidRPr="0012617F">
        <w:rPr>
          <w:rFonts w:ascii="ＭＳ 明朝" w:hAnsi="ＭＳ 明朝" w:cs="ＭＳ 明朝" w:hint="eastAsia"/>
        </w:rPr>
        <w:t>入札書の別紙として</w:t>
      </w:r>
      <w:r w:rsidRPr="0012617F">
        <w:rPr>
          <w:rFonts w:ascii="ＭＳ 明朝" w:hAnsi="ＭＳ 明朝" w:cs="ＭＳ 明朝" w:hint="eastAsia"/>
        </w:rPr>
        <w:t>、</w:t>
      </w:r>
      <w:r w:rsidR="00526A74" w:rsidRPr="0012617F">
        <w:rPr>
          <w:rFonts w:ascii="ＭＳ 明朝" w:hAnsi="ＭＳ 明朝" w:cs="ＭＳ 明朝" w:hint="eastAsia"/>
        </w:rPr>
        <w:t>算出の根拠となる単価表</w:t>
      </w:r>
      <w:r w:rsidR="000D62EB" w:rsidRPr="0012617F">
        <w:rPr>
          <w:rFonts w:ascii="ＭＳ 明朝" w:hAnsi="ＭＳ 明朝" w:cs="ＭＳ 明朝" w:hint="eastAsia"/>
        </w:rPr>
        <w:t>（様式</w:t>
      </w:r>
      <w:r w:rsidR="00DE1C61" w:rsidRPr="0012617F">
        <w:rPr>
          <w:rFonts w:ascii="ＭＳ 明朝" w:hAnsi="ＭＳ 明朝" w:cs="ＭＳ 明朝" w:hint="eastAsia"/>
        </w:rPr>
        <w:t>９</w:t>
      </w:r>
      <w:r w:rsidR="00892469" w:rsidRPr="0012617F">
        <w:rPr>
          <w:rFonts w:ascii="ＭＳ 明朝" w:hAnsi="ＭＳ 明朝" w:cs="ＭＳ 明朝" w:hint="eastAsia"/>
        </w:rPr>
        <w:t>）</w:t>
      </w:r>
      <w:r w:rsidR="00526A74" w:rsidRPr="0012617F">
        <w:rPr>
          <w:rFonts w:ascii="ＭＳ 明朝" w:hAnsi="ＭＳ 明朝" w:cs="ＭＳ 明朝" w:hint="eastAsia"/>
        </w:rPr>
        <w:t>及び</w:t>
      </w:r>
      <w:r w:rsidR="00462634" w:rsidRPr="0012617F">
        <w:rPr>
          <w:rFonts w:ascii="ＭＳ 明朝" w:hAnsi="ＭＳ 明朝" w:cs="ＭＳ 明朝" w:hint="eastAsia"/>
        </w:rPr>
        <w:t>内訳</w:t>
      </w:r>
      <w:r w:rsidR="00526A74" w:rsidRPr="0012617F">
        <w:rPr>
          <w:rFonts w:ascii="ＭＳ 明朝" w:hAnsi="ＭＳ 明朝" w:cs="ＭＳ 明朝" w:hint="eastAsia"/>
        </w:rPr>
        <w:t>書（様式</w:t>
      </w:r>
      <w:r w:rsidR="000D62EB" w:rsidRPr="0012617F">
        <w:rPr>
          <w:rFonts w:ascii="ＭＳ 明朝" w:hAnsi="ＭＳ 明朝" w:cs="ＭＳ 明朝" w:hint="eastAsia"/>
        </w:rPr>
        <w:t>は</w:t>
      </w:r>
      <w:r w:rsidR="00526A74" w:rsidRPr="0012617F">
        <w:rPr>
          <w:rFonts w:ascii="ＭＳ 明朝" w:hAnsi="ＭＳ 明朝" w:cs="ＭＳ 明朝" w:hint="eastAsia"/>
        </w:rPr>
        <w:t>任意）をあわせて提出すること。</w:t>
      </w:r>
    </w:p>
    <w:p w14:paraId="034F2F94" w14:textId="77777777" w:rsidR="005623F7" w:rsidRPr="0012617F" w:rsidRDefault="005623F7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p w14:paraId="0FE10182" w14:textId="77777777" w:rsidR="00526A74" w:rsidRPr="0012617F" w:rsidRDefault="00A52F22" w:rsidP="00FE1322">
      <w:pPr>
        <w:adjustRightInd/>
        <w:ind w:left="720" w:hangingChars="300" w:hanging="720"/>
        <w:rPr>
          <w:rFonts w:ascii="ＭＳ 明朝" w:hAnsi="ＭＳ 明朝" w:cs="ＭＳ 明朝"/>
          <w:color w:val="auto"/>
        </w:rPr>
      </w:pPr>
      <w:r w:rsidRPr="0012617F">
        <w:rPr>
          <w:rFonts w:ascii="ＭＳ 明朝" w:hAnsi="ＭＳ 明朝" w:cs="ＭＳ 明朝" w:hint="eastAsia"/>
          <w:color w:val="auto"/>
        </w:rPr>
        <w:t>（注</w:t>
      </w:r>
      <w:r w:rsidR="005623F7" w:rsidRPr="0012617F">
        <w:rPr>
          <w:rFonts w:ascii="ＭＳ 明朝" w:hAnsi="ＭＳ 明朝" w:cs="ＭＳ 明朝" w:hint="eastAsia"/>
          <w:color w:val="auto"/>
        </w:rPr>
        <w:t>３</w:t>
      </w:r>
      <w:r w:rsidRPr="0012617F">
        <w:rPr>
          <w:rFonts w:ascii="ＭＳ 明朝" w:hAnsi="ＭＳ 明朝" w:cs="ＭＳ 明朝" w:hint="eastAsia"/>
          <w:color w:val="auto"/>
        </w:rPr>
        <w:t>）</w:t>
      </w:r>
      <w:r w:rsidR="00526A74" w:rsidRPr="0012617F">
        <w:rPr>
          <w:rFonts w:ascii="ＭＳ 明朝" w:hAnsi="ＭＳ 明朝" w:cs="ＭＳ 明朝" w:hint="eastAsia"/>
          <w:color w:val="auto"/>
        </w:rPr>
        <w:t>消費税及び地方消費税に係る</w:t>
      </w:r>
      <w:r w:rsidR="005623F7" w:rsidRPr="0012617F">
        <w:rPr>
          <w:rFonts w:ascii="ＭＳ 明朝" w:hAnsi="ＭＳ 明朝" w:cs="ＭＳ 明朝" w:hint="eastAsia"/>
          <w:color w:val="auto"/>
        </w:rPr>
        <w:t>課税事業者であるか免税事業者であるかを問わず</w:t>
      </w:r>
      <w:r w:rsidR="000D62EB" w:rsidRPr="0012617F">
        <w:rPr>
          <w:rFonts w:ascii="ＭＳ 明朝" w:hAnsi="ＭＳ 明朝" w:cs="ＭＳ 明朝" w:hint="eastAsia"/>
          <w:color w:val="auto"/>
        </w:rPr>
        <w:t>、</w:t>
      </w:r>
      <w:r w:rsidR="006745DE" w:rsidRPr="0012617F">
        <w:rPr>
          <w:rFonts w:ascii="ＭＳ 明朝" w:hAnsi="ＭＳ 明朝" w:cs="ＭＳ 明朝" w:hint="eastAsia"/>
          <w:color w:val="auto"/>
        </w:rPr>
        <w:t>見積もった予定総額</w:t>
      </w:r>
      <w:r w:rsidR="00054FB1" w:rsidRPr="0012617F">
        <w:rPr>
          <w:rFonts w:ascii="ＭＳ 明朝" w:hAnsi="ＭＳ 明朝" w:cs="ＭＳ 明朝" w:hint="eastAsia"/>
          <w:color w:val="auto"/>
        </w:rPr>
        <w:t>の</w:t>
      </w:r>
      <w:r w:rsidR="00F60AB8" w:rsidRPr="0012617F">
        <w:rPr>
          <w:rFonts w:ascii="ＭＳ 明朝" w:hAnsi="ＭＳ 明朝" w:cs="ＭＳ 明朝" w:hint="eastAsia"/>
          <w:color w:val="auto"/>
        </w:rPr>
        <w:t>１１０</w:t>
      </w:r>
      <w:r w:rsidR="00054FB1" w:rsidRPr="0012617F">
        <w:rPr>
          <w:rFonts w:ascii="ＭＳ 明朝" w:hAnsi="ＭＳ 明朝" w:cs="ＭＳ 明朝" w:hint="eastAsia"/>
          <w:color w:val="auto"/>
        </w:rPr>
        <w:t>分の</w:t>
      </w:r>
      <w:r w:rsidR="00F60AB8" w:rsidRPr="0012617F">
        <w:rPr>
          <w:rFonts w:ascii="ＭＳ 明朝" w:hAnsi="ＭＳ 明朝" w:cs="ＭＳ 明朝" w:hint="eastAsia"/>
          <w:color w:val="auto"/>
        </w:rPr>
        <w:t>１００</w:t>
      </w:r>
      <w:r w:rsidR="00054FB1" w:rsidRPr="0012617F">
        <w:rPr>
          <w:rFonts w:ascii="ＭＳ 明朝" w:hAnsi="ＭＳ 明朝" w:cs="ＭＳ 明朝" w:hint="eastAsia"/>
          <w:color w:val="auto"/>
        </w:rPr>
        <w:t>に相当する金額を</w:t>
      </w:r>
      <w:r w:rsidR="006745DE" w:rsidRPr="0012617F">
        <w:rPr>
          <w:rFonts w:ascii="ＭＳ 明朝" w:hAnsi="ＭＳ 明朝" w:cs="ＭＳ 明朝" w:hint="eastAsia"/>
          <w:color w:val="auto"/>
        </w:rPr>
        <w:t>記載すること。</w:t>
      </w:r>
    </w:p>
    <w:p w14:paraId="4603894F" w14:textId="77777777" w:rsidR="00D85BA1" w:rsidRPr="0012617F" w:rsidRDefault="00D85BA1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tbl>
      <w:tblPr>
        <w:tblpPr w:leftFromText="142" w:rightFromText="142" w:vertAnchor="text" w:horzAnchor="page" w:tblpX="3591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600"/>
      </w:tblGrid>
      <w:tr w:rsidR="00D85BA1" w:rsidRPr="0012617F" w14:paraId="07580B19" w14:textId="77777777" w:rsidTr="00233734">
        <w:trPr>
          <w:trHeight w:val="557"/>
        </w:trPr>
        <w:tc>
          <w:tcPr>
            <w:tcW w:w="600" w:type="dxa"/>
          </w:tcPr>
          <w:p w14:paraId="10B76535" w14:textId="77777777" w:rsidR="00D85BA1" w:rsidRPr="001261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6B25CFF" w14:textId="77777777" w:rsidR="00D85BA1" w:rsidRPr="001261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3A68C0F" w14:textId="77777777" w:rsidR="00D85BA1" w:rsidRPr="001261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</w:tr>
    </w:tbl>
    <w:p w14:paraId="57AE63EB" w14:textId="77777777" w:rsidR="00D85BA1" w:rsidRPr="0012617F" w:rsidRDefault="00D85BA1" w:rsidP="00FE1322">
      <w:pPr>
        <w:adjustRightInd/>
        <w:ind w:left="720" w:hangingChars="300" w:hanging="720"/>
        <w:rPr>
          <w:rFonts w:ascii="ＭＳ 明朝" w:cs="ＭＳ 明朝"/>
        </w:rPr>
      </w:pPr>
      <w:r w:rsidRPr="0012617F">
        <w:rPr>
          <w:rFonts w:ascii="ＭＳ 明朝" w:hAnsi="ＭＳ 明朝" w:cs="ＭＳ 明朝" w:hint="eastAsia"/>
        </w:rPr>
        <w:t>６</w:t>
      </w:r>
      <w:r w:rsidR="00233734" w:rsidRPr="0012617F">
        <w:rPr>
          <w:rFonts w:ascii="ＭＳ 明朝" w:hAnsi="ＭＳ 明朝" w:cs="ＭＳ 明朝" w:hint="eastAsia"/>
        </w:rPr>
        <w:t xml:space="preserve">　くじ入力番号</w:t>
      </w:r>
    </w:p>
    <w:p w14:paraId="583C2428" w14:textId="77777777" w:rsidR="00D85BA1" w:rsidRPr="0012617F" w:rsidRDefault="00D85BA1" w:rsidP="00FE1322">
      <w:pPr>
        <w:adjustRightInd/>
        <w:ind w:left="720" w:hangingChars="300" w:hanging="720"/>
        <w:rPr>
          <w:rFonts w:ascii="ＭＳ 明朝" w:cs="ＭＳ 明朝"/>
        </w:rPr>
      </w:pPr>
    </w:p>
    <w:p w14:paraId="1644010E" w14:textId="77777777" w:rsidR="00D85BA1" w:rsidRPr="0012617F" w:rsidRDefault="00D85BA1" w:rsidP="00FE1322">
      <w:pPr>
        <w:adjustRightInd/>
        <w:ind w:left="720" w:hangingChars="300" w:hanging="720"/>
        <w:rPr>
          <w:rFonts w:ascii="ＭＳ 明朝"/>
        </w:rPr>
      </w:pPr>
    </w:p>
    <w:p w14:paraId="49E9267D" w14:textId="77777777" w:rsidR="00D85BA1" w:rsidRPr="00924C67" w:rsidRDefault="00D85BA1" w:rsidP="00FE1322">
      <w:pPr>
        <w:adjustRightInd/>
        <w:ind w:left="720" w:hangingChars="300" w:hanging="720"/>
        <w:rPr>
          <w:rFonts w:ascii="ＭＳ 明朝"/>
        </w:rPr>
      </w:pPr>
      <w:r w:rsidRPr="0012617F">
        <w:rPr>
          <w:rFonts w:ascii="ＭＳ 明朝" w:hAnsi="ＭＳ 明朝" w:cs="ＭＳ 明朝" w:hint="eastAsia"/>
        </w:rPr>
        <w:t xml:space="preserve">　　　　　　　　</w:t>
      </w:r>
      <w:r w:rsidR="00233734" w:rsidRPr="0012617F">
        <w:rPr>
          <w:rFonts w:ascii="ＭＳ 明朝" w:hAnsi="ＭＳ 明朝" w:cs="ＭＳ 明朝" w:hint="eastAsia"/>
        </w:rPr>
        <w:t xml:space="preserve">　　</w:t>
      </w:r>
      <w:r w:rsidRPr="0012617F">
        <w:rPr>
          <w:rFonts w:ascii="ＭＳ 明朝" w:hAnsi="ＭＳ 明朝" w:cs="ＭＳ 明朝" w:hint="eastAsia"/>
        </w:rPr>
        <w:t>※任意の３桁の数字を必ず記入すること</w:t>
      </w:r>
    </w:p>
    <w:sectPr w:rsidR="00D85BA1" w:rsidRPr="00924C67" w:rsidSect="00FE1322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B06F" w14:textId="77777777" w:rsidR="00AF7E74" w:rsidRDefault="00AF7E74">
      <w:r>
        <w:separator/>
      </w:r>
    </w:p>
  </w:endnote>
  <w:endnote w:type="continuationSeparator" w:id="0">
    <w:p w14:paraId="382FE6D7" w14:textId="77777777" w:rsidR="00AF7E74" w:rsidRDefault="00AF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680B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F625" w14:textId="77777777" w:rsidR="00AF7E74" w:rsidRDefault="00AF7E7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1EB2D48" w14:textId="77777777" w:rsidR="00AF7E74" w:rsidRDefault="00AF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2F8A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20"/>
  <w:drawingGridVerticalSpacing w:val="33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1114F"/>
    <w:rsid w:val="00017503"/>
    <w:rsid w:val="00036B65"/>
    <w:rsid w:val="00045512"/>
    <w:rsid w:val="00045EA6"/>
    <w:rsid w:val="00047BB2"/>
    <w:rsid w:val="00054FB1"/>
    <w:rsid w:val="0008704B"/>
    <w:rsid w:val="00090DFD"/>
    <w:rsid w:val="000948D9"/>
    <w:rsid w:val="000A330A"/>
    <w:rsid w:val="000A5058"/>
    <w:rsid w:val="000C7690"/>
    <w:rsid w:val="000D2DFB"/>
    <w:rsid w:val="000D62EB"/>
    <w:rsid w:val="000E645F"/>
    <w:rsid w:val="000E75A5"/>
    <w:rsid w:val="00114E4B"/>
    <w:rsid w:val="0012617F"/>
    <w:rsid w:val="00154A69"/>
    <w:rsid w:val="00156FC6"/>
    <w:rsid w:val="0016046E"/>
    <w:rsid w:val="0016315B"/>
    <w:rsid w:val="00171D92"/>
    <w:rsid w:val="0019593B"/>
    <w:rsid w:val="001A35DB"/>
    <w:rsid w:val="001A4CD0"/>
    <w:rsid w:val="001B6ACB"/>
    <w:rsid w:val="001C3B1D"/>
    <w:rsid w:val="001C71C9"/>
    <w:rsid w:val="00205C3E"/>
    <w:rsid w:val="002064B1"/>
    <w:rsid w:val="002150BC"/>
    <w:rsid w:val="00233734"/>
    <w:rsid w:val="00241AEB"/>
    <w:rsid w:val="00252734"/>
    <w:rsid w:val="00263C59"/>
    <w:rsid w:val="002A0917"/>
    <w:rsid w:val="002B4265"/>
    <w:rsid w:val="002B6B02"/>
    <w:rsid w:val="002C3E42"/>
    <w:rsid w:val="002D4D69"/>
    <w:rsid w:val="002E29EC"/>
    <w:rsid w:val="002E6CB2"/>
    <w:rsid w:val="003072CB"/>
    <w:rsid w:val="00320D73"/>
    <w:rsid w:val="0032436E"/>
    <w:rsid w:val="0034088C"/>
    <w:rsid w:val="003513CB"/>
    <w:rsid w:val="0035234E"/>
    <w:rsid w:val="00363874"/>
    <w:rsid w:val="003778DC"/>
    <w:rsid w:val="00381983"/>
    <w:rsid w:val="00384D1C"/>
    <w:rsid w:val="003A0BA7"/>
    <w:rsid w:val="003C2D6B"/>
    <w:rsid w:val="003C674F"/>
    <w:rsid w:val="003D4F12"/>
    <w:rsid w:val="003F499B"/>
    <w:rsid w:val="004379FE"/>
    <w:rsid w:val="00451245"/>
    <w:rsid w:val="00462634"/>
    <w:rsid w:val="004638D0"/>
    <w:rsid w:val="00464B15"/>
    <w:rsid w:val="00467216"/>
    <w:rsid w:val="00484B81"/>
    <w:rsid w:val="004A4775"/>
    <w:rsid w:val="004A6622"/>
    <w:rsid w:val="004C3775"/>
    <w:rsid w:val="004D4DBF"/>
    <w:rsid w:val="004D57DE"/>
    <w:rsid w:val="004D5957"/>
    <w:rsid w:val="004E10DF"/>
    <w:rsid w:val="00514405"/>
    <w:rsid w:val="00522E7B"/>
    <w:rsid w:val="00526A74"/>
    <w:rsid w:val="00556EF2"/>
    <w:rsid w:val="00560258"/>
    <w:rsid w:val="005623F7"/>
    <w:rsid w:val="00564410"/>
    <w:rsid w:val="00567466"/>
    <w:rsid w:val="00574BD5"/>
    <w:rsid w:val="00577BBE"/>
    <w:rsid w:val="00585C51"/>
    <w:rsid w:val="005A33A0"/>
    <w:rsid w:val="005A7886"/>
    <w:rsid w:val="005B1E71"/>
    <w:rsid w:val="005C6AD2"/>
    <w:rsid w:val="005E383C"/>
    <w:rsid w:val="0060661E"/>
    <w:rsid w:val="00613637"/>
    <w:rsid w:val="00627468"/>
    <w:rsid w:val="00630C7F"/>
    <w:rsid w:val="00640165"/>
    <w:rsid w:val="0064544D"/>
    <w:rsid w:val="00672FB7"/>
    <w:rsid w:val="006745DE"/>
    <w:rsid w:val="006940B7"/>
    <w:rsid w:val="006B288C"/>
    <w:rsid w:val="006D45DB"/>
    <w:rsid w:val="006E6F5C"/>
    <w:rsid w:val="00701050"/>
    <w:rsid w:val="00714CC7"/>
    <w:rsid w:val="007219E2"/>
    <w:rsid w:val="00724EF6"/>
    <w:rsid w:val="00736515"/>
    <w:rsid w:val="0074738B"/>
    <w:rsid w:val="007532D6"/>
    <w:rsid w:val="00754401"/>
    <w:rsid w:val="007553DD"/>
    <w:rsid w:val="007843BC"/>
    <w:rsid w:val="00787B27"/>
    <w:rsid w:val="0079413F"/>
    <w:rsid w:val="007B382C"/>
    <w:rsid w:val="007B5F8B"/>
    <w:rsid w:val="007D1C27"/>
    <w:rsid w:val="007E09A3"/>
    <w:rsid w:val="007E45F7"/>
    <w:rsid w:val="007E59A6"/>
    <w:rsid w:val="007F4DA7"/>
    <w:rsid w:val="0080318F"/>
    <w:rsid w:val="00831148"/>
    <w:rsid w:val="008354B6"/>
    <w:rsid w:val="00840A6B"/>
    <w:rsid w:val="008575AE"/>
    <w:rsid w:val="00865D71"/>
    <w:rsid w:val="008871CB"/>
    <w:rsid w:val="00892469"/>
    <w:rsid w:val="008A0B9B"/>
    <w:rsid w:val="008D39C3"/>
    <w:rsid w:val="008E2719"/>
    <w:rsid w:val="008E5FDE"/>
    <w:rsid w:val="008F3A93"/>
    <w:rsid w:val="00904B23"/>
    <w:rsid w:val="0090782C"/>
    <w:rsid w:val="00924C02"/>
    <w:rsid w:val="00924C67"/>
    <w:rsid w:val="00927D63"/>
    <w:rsid w:val="00942BF6"/>
    <w:rsid w:val="00987575"/>
    <w:rsid w:val="00993332"/>
    <w:rsid w:val="009A0281"/>
    <w:rsid w:val="009A1C2A"/>
    <w:rsid w:val="009C4786"/>
    <w:rsid w:val="009D5BB9"/>
    <w:rsid w:val="009D6558"/>
    <w:rsid w:val="00A233CF"/>
    <w:rsid w:val="00A52F22"/>
    <w:rsid w:val="00A60D9B"/>
    <w:rsid w:val="00A74452"/>
    <w:rsid w:val="00A86610"/>
    <w:rsid w:val="00A93139"/>
    <w:rsid w:val="00A95D01"/>
    <w:rsid w:val="00A969C3"/>
    <w:rsid w:val="00AC19B8"/>
    <w:rsid w:val="00AC2CC9"/>
    <w:rsid w:val="00AF7E74"/>
    <w:rsid w:val="00B008EA"/>
    <w:rsid w:val="00B230AC"/>
    <w:rsid w:val="00B263DD"/>
    <w:rsid w:val="00B42DF0"/>
    <w:rsid w:val="00BA6923"/>
    <w:rsid w:val="00BB6566"/>
    <w:rsid w:val="00BF250D"/>
    <w:rsid w:val="00BF2ECF"/>
    <w:rsid w:val="00C41AA9"/>
    <w:rsid w:val="00C4421A"/>
    <w:rsid w:val="00C67385"/>
    <w:rsid w:val="00C67C46"/>
    <w:rsid w:val="00C727AF"/>
    <w:rsid w:val="00C82E50"/>
    <w:rsid w:val="00C84FFB"/>
    <w:rsid w:val="00C94D24"/>
    <w:rsid w:val="00CA741D"/>
    <w:rsid w:val="00CD4C23"/>
    <w:rsid w:val="00CF0DA5"/>
    <w:rsid w:val="00D04379"/>
    <w:rsid w:val="00D1647B"/>
    <w:rsid w:val="00D25D03"/>
    <w:rsid w:val="00D27899"/>
    <w:rsid w:val="00D35324"/>
    <w:rsid w:val="00D47207"/>
    <w:rsid w:val="00D85BA1"/>
    <w:rsid w:val="00DA757F"/>
    <w:rsid w:val="00DE13D2"/>
    <w:rsid w:val="00DE1C61"/>
    <w:rsid w:val="00E16D38"/>
    <w:rsid w:val="00E26926"/>
    <w:rsid w:val="00E27CA1"/>
    <w:rsid w:val="00E51375"/>
    <w:rsid w:val="00E75374"/>
    <w:rsid w:val="00E7686C"/>
    <w:rsid w:val="00EA1846"/>
    <w:rsid w:val="00F35802"/>
    <w:rsid w:val="00F403A6"/>
    <w:rsid w:val="00F52B92"/>
    <w:rsid w:val="00F60AB8"/>
    <w:rsid w:val="00F71670"/>
    <w:rsid w:val="00F76A39"/>
    <w:rsid w:val="00F83350"/>
    <w:rsid w:val="00F85E8C"/>
    <w:rsid w:val="00F93E71"/>
    <w:rsid w:val="00FB13BD"/>
    <w:rsid w:val="00FC5A79"/>
    <w:rsid w:val="00FE1322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C73D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Revision"/>
    <w:hidden/>
    <w:uiPriority w:val="99"/>
    <w:semiHidden/>
    <w:rsid w:val="00DA757F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AC19B8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AC19B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C19B8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AC19B8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AC19B8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2021-04-21T03:48:00Z</dcterms:created>
  <dcterms:modified xsi:type="dcterms:W3CDTF">2026-09-18T04:57:00Z</dcterms:modified>
</cp:coreProperties>
</file>