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77F3" w14:textId="77777777" w:rsidR="007E5B1C" w:rsidRPr="005356E5" w:rsidRDefault="007E5B1C" w:rsidP="007E5B1C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  <w:r w:rsidRPr="005356E5">
        <w:rPr>
          <w:rFonts w:ascii="ＭＳ ゴシック" w:eastAsia="ＭＳ ゴシック" w:hAnsi="ＭＳ 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D16F0" wp14:editId="0F65C61D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73A23" w14:textId="77777777" w:rsidR="007E5B1C" w:rsidRPr="00CF410D" w:rsidRDefault="007E5B1C" w:rsidP="007E5B1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478DF49B" w14:textId="77777777" w:rsidR="007E5B1C" w:rsidRDefault="007E5B1C" w:rsidP="007E5B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D16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" fillcolor="white [3201]" strokeweight=".5pt">
                <v:textbox>
                  <w:txbxContent>
                    <w:p w14:paraId="00473A23" w14:textId="77777777" w:rsidR="007E5B1C" w:rsidRPr="00CF410D" w:rsidRDefault="007E5B1C" w:rsidP="007E5B1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14:paraId="478DF49B" w14:textId="77777777" w:rsidR="007E5B1C" w:rsidRDefault="007E5B1C" w:rsidP="007E5B1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36D95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033FD1D6" w14:textId="37455BD1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埼玉県</w:t>
      </w:r>
      <w:r w:rsidR="0057752A">
        <w:rPr>
          <w:rFonts w:ascii="ＭＳ ゴシック" w:eastAsia="ＭＳ ゴシック" w:hAnsi="ＭＳ ゴシック" w:hint="eastAsia"/>
          <w:color w:val="000000" w:themeColor="text1"/>
        </w:rPr>
        <w:t>地域</w:t>
      </w:r>
      <w:r w:rsidR="001765DE">
        <w:rPr>
          <w:rFonts w:ascii="ＭＳ ゴシック" w:eastAsia="ＭＳ ゴシック" w:hAnsi="ＭＳ ゴシック" w:hint="eastAsia"/>
          <w:color w:val="000000" w:themeColor="text1"/>
        </w:rPr>
        <w:t>整備事務所</w:t>
      </w:r>
      <w:r w:rsidRPr="005356E5">
        <w:rPr>
          <w:rFonts w:ascii="ＭＳ ゴシック" w:eastAsia="ＭＳ ゴシック" w:hAnsi="ＭＳ ゴシック" w:hint="eastAsia"/>
          <w:color w:val="000000" w:themeColor="text1"/>
        </w:rPr>
        <w:t>長</w:t>
      </w:r>
      <w:r w:rsidR="001765DE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4261B703" w14:textId="77777777" w:rsidR="007E5B1C" w:rsidRPr="005E16F9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39B6D7BE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367F62D9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所在地</w:t>
      </w:r>
    </w:p>
    <w:p w14:paraId="4FFFFBF8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商号又は名称</w:t>
      </w:r>
    </w:p>
    <w:p w14:paraId="2A722A78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代表者職氏名</w:t>
      </w:r>
    </w:p>
    <w:p w14:paraId="78D3FB1B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77553FE1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1C808B5C" w14:textId="77777777" w:rsidR="007E5B1C" w:rsidRPr="005356E5" w:rsidRDefault="007E5B1C" w:rsidP="007E5B1C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5356E5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立会人型電子契約メールアドレス確認書</w:t>
      </w:r>
    </w:p>
    <w:p w14:paraId="0A6EFC33" w14:textId="77777777" w:rsidR="007E5B1C" w:rsidRPr="005356E5" w:rsidRDefault="007E5B1C" w:rsidP="007E5B1C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5ECDF7B5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埼玉県企業局と立会人型電子契約サービスを利用して契約を締結することに同意します。</w:t>
      </w:r>
    </w:p>
    <w:p w14:paraId="1EA4CA06" w14:textId="77777777" w:rsidR="007E5B1C" w:rsidRPr="005356E5" w:rsidRDefault="007E5B1C" w:rsidP="007E5B1C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ついては、契約締結に利用するメールアドレスは、次のとおりとします。</w:t>
      </w:r>
    </w:p>
    <w:p w14:paraId="32E717E8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668CDCF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１　承認者</w:t>
      </w:r>
    </w:p>
    <w:tbl>
      <w:tblPr>
        <w:tblStyle w:val="a9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356E5" w:rsidRPr="005356E5" w14:paraId="70CAD743" w14:textId="77777777" w:rsidTr="00E22BC8">
        <w:tc>
          <w:tcPr>
            <w:tcW w:w="1559" w:type="dxa"/>
          </w:tcPr>
          <w:p w14:paraId="45051C8F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bookmarkStart w:id="0" w:name="_Hlk129682598"/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役職名</w:t>
            </w:r>
          </w:p>
        </w:tc>
        <w:tc>
          <w:tcPr>
            <w:tcW w:w="2410" w:type="dxa"/>
          </w:tcPr>
          <w:p w14:paraId="70258252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4252" w:type="dxa"/>
          </w:tcPr>
          <w:p w14:paraId="6A0584F7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</w:tr>
      <w:tr w:rsidR="007E5B1C" w:rsidRPr="005356E5" w14:paraId="4FC7E8B8" w14:textId="77777777" w:rsidTr="00E22BC8">
        <w:trPr>
          <w:trHeight w:val="571"/>
        </w:trPr>
        <w:tc>
          <w:tcPr>
            <w:tcW w:w="1559" w:type="dxa"/>
            <w:vAlign w:val="center"/>
          </w:tcPr>
          <w:p w14:paraId="30B115E2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14A1525A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252" w:type="dxa"/>
            <w:vAlign w:val="center"/>
          </w:tcPr>
          <w:p w14:paraId="0BE0F29B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bookmarkEnd w:id="0"/>
    </w:tbl>
    <w:p w14:paraId="4337AE77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4A2CD9FB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２　担当者</w:t>
      </w:r>
    </w:p>
    <w:tbl>
      <w:tblPr>
        <w:tblStyle w:val="a9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356E5" w:rsidRPr="005356E5" w14:paraId="45690DC8" w14:textId="77777777" w:rsidTr="00E22BC8">
        <w:tc>
          <w:tcPr>
            <w:tcW w:w="1559" w:type="dxa"/>
          </w:tcPr>
          <w:p w14:paraId="35B3485A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職　名</w:t>
            </w:r>
          </w:p>
        </w:tc>
        <w:tc>
          <w:tcPr>
            <w:tcW w:w="2410" w:type="dxa"/>
          </w:tcPr>
          <w:p w14:paraId="39EB7A30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4252" w:type="dxa"/>
          </w:tcPr>
          <w:p w14:paraId="19BB66F2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</w:tr>
      <w:tr w:rsidR="005356E5" w:rsidRPr="005356E5" w14:paraId="311B2AAB" w14:textId="77777777" w:rsidTr="00E22BC8">
        <w:trPr>
          <w:trHeight w:val="571"/>
        </w:trPr>
        <w:tc>
          <w:tcPr>
            <w:tcW w:w="1559" w:type="dxa"/>
            <w:vAlign w:val="center"/>
          </w:tcPr>
          <w:p w14:paraId="6A429083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16AEF026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252" w:type="dxa"/>
            <w:vAlign w:val="center"/>
          </w:tcPr>
          <w:p w14:paraId="503F8D43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7A40A81A" w14:textId="648E46A4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356E5">
        <w:rPr>
          <w:rFonts w:ascii="ＭＳ ゴシック" w:eastAsia="ＭＳ ゴシック" w:hAnsi="ＭＳ ゴシック" w:hint="eastAsia"/>
          <w:color w:val="000000" w:themeColor="text1"/>
          <w:sz w:val="20"/>
        </w:rPr>
        <w:t>※承認者と担当者のメールアドレスが同一となる場合は、承認者のみ記載してください。</w:t>
      </w:r>
    </w:p>
    <w:p w14:paraId="1D7DE050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01132213" w14:textId="77777777" w:rsidR="007E5B1C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0D1B7AF0" w14:textId="0F0DBEAE" w:rsidR="006B16ED" w:rsidRPr="00CF410D" w:rsidRDefault="00261E1E" w:rsidP="006B16ED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6B16ED" w:rsidRPr="00CF410D">
        <w:rPr>
          <w:rFonts w:ascii="ＭＳ ゴシック" w:eastAsia="ＭＳ ゴシック" w:hAnsi="ＭＳ ゴシック" w:hint="eastAsia"/>
        </w:rPr>
        <w:t xml:space="preserve">　※この確認書は契約前に提出してください。</w:t>
      </w:r>
    </w:p>
    <w:p w14:paraId="0388FDED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39820E24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4D6558E3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440FE630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30FEA498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sectPr w:rsidR="007E5B1C" w:rsidRPr="005356E5" w:rsidSect="007825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4D19C" w14:textId="77777777" w:rsidR="00DF7BA6" w:rsidRDefault="00DF7BA6" w:rsidP="005D1D05">
      <w:r>
        <w:separator/>
      </w:r>
    </w:p>
  </w:endnote>
  <w:endnote w:type="continuationSeparator" w:id="0">
    <w:p w14:paraId="57C7C48B" w14:textId="77777777" w:rsidR="00DF7BA6" w:rsidRDefault="00DF7BA6" w:rsidP="005D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78F7E" w14:textId="77777777" w:rsidR="00DF7BA6" w:rsidRDefault="00DF7BA6" w:rsidP="005D1D05">
      <w:r>
        <w:separator/>
      </w:r>
    </w:p>
  </w:footnote>
  <w:footnote w:type="continuationSeparator" w:id="0">
    <w:p w14:paraId="2890E2BD" w14:textId="77777777" w:rsidR="00DF7BA6" w:rsidRDefault="00DF7BA6" w:rsidP="005D1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39"/>
    <w:rsid w:val="000E38EF"/>
    <w:rsid w:val="00152F2F"/>
    <w:rsid w:val="001765DE"/>
    <w:rsid w:val="00181A65"/>
    <w:rsid w:val="00183C32"/>
    <w:rsid w:val="001B2961"/>
    <w:rsid w:val="001E51F4"/>
    <w:rsid w:val="00261E1E"/>
    <w:rsid w:val="00276E86"/>
    <w:rsid w:val="002F7A82"/>
    <w:rsid w:val="00303D07"/>
    <w:rsid w:val="003469C2"/>
    <w:rsid w:val="00363D2C"/>
    <w:rsid w:val="00393043"/>
    <w:rsid w:val="003A5BE7"/>
    <w:rsid w:val="0044461E"/>
    <w:rsid w:val="00444D6E"/>
    <w:rsid w:val="00493874"/>
    <w:rsid w:val="004F69C6"/>
    <w:rsid w:val="00502D94"/>
    <w:rsid w:val="005039B5"/>
    <w:rsid w:val="00532B05"/>
    <w:rsid w:val="005356E5"/>
    <w:rsid w:val="00540D6B"/>
    <w:rsid w:val="005452A4"/>
    <w:rsid w:val="0057752A"/>
    <w:rsid w:val="005A2F6D"/>
    <w:rsid w:val="005D1D05"/>
    <w:rsid w:val="005E16F9"/>
    <w:rsid w:val="006B16ED"/>
    <w:rsid w:val="007043BB"/>
    <w:rsid w:val="007063E0"/>
    <w:rsid w:val="007356AD"/>
    <w:rsid w:val="00741606"/>
    <w:rsid w:val="00744CB2"/>
    <w:rsid w:val="00762549"/>
    <w:rsid w:val="00772AE4"/>
    <w:rsid w:val="00782539"/>
    <w:rsid w:val="007E5B1C"/>
    <w:rsid w:val="008220FA"/>
    <w:rsid w:val="00830AB1"/>
    <w:rsid w:val="00884CDB"/>
    <w:rsid w:val="008E2011"/>
    <w:rsid w:val="00935D08"/>
    <w:rsid w:val="0098759C"/>
    <w:rsid w:val="00A21C76"/>
    <w:rsid w:val="00A31BE7"/>
    <w:rsid w:val="00A5415A"/>
    <w:rsid w:val="00A82406"/>
    <w:rsid w:val="00B05191"/>
    <w:rsid w:val="00B3627E"/>
    <w:rsid w:val="00BD67FD"/>
    <w:rsid w:val="00C81677"/>
    <w:rsid w:val="00C96F9A"/>
    <w:rsid w:val="00CB25EB"/>
    <w:rsid w:val="00D53BE1"/>
    <w:rsid w:val="00D66267"/>
    <w:rsid w:val="00D73776"/>
    <w:rsid w:val="00DF7BA6"/>
    <w:rsid w:val="00E167F3"/>
    <w:rsid w:val="00E63219"/>
    <w:rsid w:val="00E67C66"/>
    <w:rsid w:val="00E76C39"/>
    <w:rsid w:val="00E8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5DF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5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6254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1D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1D05"/>
  </w:style>
  <w:style w:type="paragraph" w:styleId="a7">
    <w:name w:val="footer"/>
    <w:basedOn w:val="a"/>
    <w:link w:val="a8"/>
    <w:uiPriority w:val="99"/>
    <w:unhideWhenUsed/>
    <w:rsid w:val="005D1D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1D05"/>
  </w:style>
  <w:style w:type="table" w:styleId="a9">
    <w:name w:val="Table Grid"/>
    <w:basedOn w:val="a1"/>
    <w:uiPriority w:val="39"/>
    <w:rsid w:val="007E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2026-10-15T06:27:00Z</dcterms:created>
  <dcterms:modified xsi:type="dcterms:W3CDTF">2026-10-15T06:27:00Z</dcterms:modified>
</cp:coreProperties>
</file>