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bookmarkStart w:id="0" w:name="_GoBack"/>
      <w:bookmarkEnd w:id="0"/>
      <w:r w:rsidRPr="00763C3A">
        <w:rPr>
          <w:rFonts w:ascii="ＭＳ 明朝" w:eastAsia="ＭＳ 明朝" w:hAnsi="ｼｽﾃﾑ明朝" w:cs="ｼｽﾃﾑ明朝"/>
          <w:noProof/>
          <w:color w:val="000000"/>
          <w:kern w:val="0"/>
          <w:sz w:val="19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2252345</wp:posOffset>
                </wp:positionH>
                <wp:positionV relativeFrom="paragraph">
                  <wp:posOffset>-233045</wp:posOffset>
                </wp:positionV>
                <wp:extent cx="3743325" cy="354965"/>
                <wp:effectExtent l="10160" t="12065" r="8890" b="1397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3C3A" w:rsidRDefault="00763C3A" w:rsidP="00763C3A">
                            <w:pPr>
                              <w:spacing w:line="20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本件責任者：氏名　　　　　　　　連絡先　</w:t>
                            </w:r>
                          </w:p>
                          <w:p w:rsidR="00763C3A" w:rsidRDefault="00763C3A" w:rsidP="00763C3A">
                            <w:pPr>
                              <w:spacing w:line="20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担　当　者：氏名　　　　　　　　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margin-left:177.35pt;margin-top:-18.35pt;width:294.75pt;height:27.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">
                <v:textbox style="mso-fit-shape-to-text:t">
                  <w:txbxContent>
                    <w:p w:rsidR="00763C3A" w:rsidRDefault="00763C3A" w:rsidP="00763C3A">
                      <w:pPr>
                        <w:spacing w:line="200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本件責任者：氏名　　　　　　　　連絡先　</w:t>
                      </w:r>
                    </w:p>
                    <w:p w:rsidR="00763C3A" w:rsidRDefault="00763C3A" w:rsidP="00763C3A">
                      <w:pPr>
                        <w:spacing w:line="200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担　当　者：氏名　　　　　　　　連絡先　</w:t>
                      </w:r>
                    </w:p>
                  </w:txbxContent>
                </v:textbox>
              </v:shape>
            </w:pict>
          </mc:Fallback>
        </mc:AlternateContent>
      </w:r>
    </w:p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>（様式第４－１号）</w:t>
      </w:r>
    </w:p>
    <w:p w:rsidR="00763C3A" w:rsidRPr="00763C3A" w:rsidRDefault="00763C3A" w:rsidP="00763C3A">
      <w:pPr>
        <w:suppressAutoHyphens/>
        <w:wordWrap w:val="0"/>
        <w:jc w:val="center"/>
        <w:textAlignment w:val="baseline"/>
        <w:rPr>
          <w:rFonts w:ascii="ＭＳ 明朝" w:eastAsia="ＭＳ 明朝" w:hAnsi="ＭＳ 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ＭＳ 明朝" w:cs="ｼｽﾃﾑ明朝"/>
          <w:color w:val="000000"/>
          <w:kern w:val="0"/>
          <w:sz w:val="19"/>
          <w:szCs w:val="19"/>
        </w:rPr>
        <w:t>専任特例２号の場合の監理技術者の配置に関する届出書</w:t>
      </w:r>
    </w:p>
    <w:p w:rsidR="00763C3A" w:rsidRPr="00763C3A" w:rsidRDefault="00763C3A" w:rsidP="00763C3A">
      <w:pPr>
        <w:suppressAutoHyphens/>
        <w:wordWrap w:val="0"/>
        <w:jc w:val="center"/>
        <w:textAlignment w:val="baseline"/>
        <w:rPr>
          <w:rFonts w:ascii="ＭＳ 明朝" w:eastAsia="ＭＳ 明朝" w:hAnsi="ＭＳ 明朝" w:cs="ｼｽﾃﾑ明朝"/>
          <w:color w:val="000000"/>
          <w:kern w:val="0"/>
          <w:sz w:val="19"/>
          <w:szCs w:val="19"/>
        </w:rPr>
      </w:pPr>
    </w:p>
    <w:p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>年　　月　　日</w:t>
      </w:r>
    </w:p>
    <w:p w:rsidR="00763C3A" w:rsidRPr="00763C3A" w:rsidRDefault="00763C3A" w:rsidP="00763C3A">
      <w:pPr>
        <w:suppressAutoHyphens/>
        <w:wordWrap w:val="0"/>
        <w:ind w:firstLineChars="600" w:firstLine="114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　　　　　殿</w:t>
      </w:r>
    </w:p>
    <w:p w:rsidR="00763C3A" w:rsidRPr="00763C3A" w:rsidRDefault="00763C3A" w:rsidP="00763C3A">
      <w:pPr>
        <w:suppressAutoHyphens/>
        <w:wordWrap w:val="0"/>
        <w:ind w:firstLineChars="100" w:firstLine="19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</w:p>
    <w:p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住　　　　所　　　　　　　　　　　　　　　　　　　　</w:t>
      </w:r>
    </w:p>
    <w:p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商号又は名称　　　　　　　　　　　　　　　　　　　　</w:t>
      </w:r>
    </w:p>
    <w:p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代表者氏名　　　　　　　　　　　　　　　　　　　　　</w:t>
      </w:r>
    </w:p>
    <w:p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  <w:t xml:space="preserve">　</w:t>
      </w: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>建設業法第２６条第３項第２号の規定の適用を受ける監理技術者（以下「専任特例２号の場合の監理技術者」という。）及び監理技術者を補佐する者（以下「監理技術者補佐」という。）の配置について、下記のとおり届け出ます。</w:t>
      </w:r>
    </w:p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  <w:r w:rsidRPr="00763C3A">
        <w:rPr>
          <w:rFonts w:ascii="ＭＳ 明朝" w:eastAsia="ＭＳ 明朝" w:hAnsi="ｼｽﾃﾑ明朝" w:cs="ｼｽﾃﾑ明朝"/>
          <w:noProof/>
          <w:color w:val="000000"/>
          <w:kern w:val="0"/>
          <w:sz w:val="19"/>
          <w:szCs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935990</wp:posOffset>
            </wp:positionH>
            <wp:positionV relativeFrom="paragraph">
              <wp:posOffset>64135</wp:posOffset>
            </wp:positionV>
            <wp:extent cx="4520565" cy="1224915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56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 w:hint="eastAsia"/>
          <w:color w:val="000000"/>
          <w:kern w:val="0"/>
          <w:sz w:val="19"/>
          <w:szCs w:val="20"/>
        </w:rPr>
      </w:pPr>
    </w:p>
    <w:tbl>
      <w:tblPr>
        <w:tblW w:w="10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2125"/>
        <w:gridCol w:w="585"/>
        <w:gridCol w:w="2370"/>
        <w:gridCol w:w="4416"/>
      </w:tblGrid>
      <w:tr w:rsidR="00763C3A" w:rsidRPr="00763C3A" w:rsidTr="00B5774A">
        <w:trPr>
          <w:trHeight w:val="36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専任特例２号の場合の</w:t>
            </w:r>
          </w:p>
          <w:p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氏名</w:t>
            </w:r>
          </w:p>
        </w:tc>
      </w:tr>
      <w:tr w:rsidR="00763C3A" w:rsidRPr="00763C3A" w:rsidTr="00B5774A">
        <w:trPr>
          <w:trHeight w:val="342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本工事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763C3A" w:rsidRPr="00763C3A" w:rsidTr="00B5774A">
        <w:trPr>
          <w:trHeight w:val="21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現住所　　　　　　　　　　　　　　　氏名　　　　　　　　　年齢</w:t>
            </w:r>
          </w:p>
        </w:tc>
      </w:tr>
      <w:tr w:rsidR="00763C3A" w:rsidRPr="00763C3A" w:rsidTr="00B5774A">
        <w:trPr>
          <w:trHeight w:val="18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所属会社・勤務箇所</w:t>
            </w:r>
          </w:p>
        </w:tc>
      </w:tr>
      <w:tr w:rsidR="00763C3A" w:rsidRPr="00763C3A" w:rsidTr="00B5774A">
        <w:trPr>
          <w:trHeight w:val="2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営業所技術者等であるか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763C3A" w:rsidRPr="00763C3A" w:rsidTr="00B5774A">
        <w:trPr>
          <w:trHeight w:val="375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経営業務の管理責任者であるか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763C3A" w:rsidRPr="00763C3A" w:rsidTr="00B5774A">
        <w:trPr>
          <w:trHeight w:val="25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監理技術者補佐の要件</w:t>
            </w:r>
          </w:p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br/>
              <w:t>１又は２を満たすこと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１　一級施工管理技士補であり、かつ主任技術者の要件を満たしている</w:t>
            </w:r>
          </w:p>
        </w:tc>
      </w:tr>
      <w:tr w:rsidR="00763C3A" w:rsidRPr="00763C3A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①　</w:t>
            </w:r>
            <w:r w:rsidRPr="00763C3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一級施工管理技士補</w:t>
            </w:r>
          </w:p>
          <w:p w:rsidR="00763C3A" w:rsidRPr="00763C3A" w:rsidRDefault="00763C3A" w:rsidP="00763C3A">
            <w:pPr>
              <w:widowControl/>
              <w:suppressAutoHyphens/>
              <w:wordWrap w:val="0"/>
              <w:ind w:firstLineChars="100" w:firstLine="18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名称（検定種目）・取得年・登録番号：</w:t>
            </w:r>
          </w:p>
        </w:tc>
      </w:tr>
      <w:tr w:rsidR="00763C3A" w:rsidRPr="00763C3A" w:rsidTr="00B5774A">
        <w:trPr>
          <w:trHeight w:val="52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②　</w:t>
            </w:r>
            <w:r w:rsidRPr="00763C3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主任技術者となる資格もしくは実務経験</w:t>
            </w:r>
          </w:p>
          <w:p w:rsidR="00763C3A" w:rsidRPr="00763C3A" w:rsidRDefault="00763C3A" w:rsidP="00763C3A">
            <w:pPr>
              <w:widowControl/>
              <w:suppressAutoHyphens/>
              <w:wordWrap w:val="0"/>
              <w:ind w:firstLineChars="100" w:firstLine="18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資格（名称・取得年・登録番号）：</w:t>
            </w:r>
          </w:p>
          <w:p w:rsidR="00763C3A" w:rsidRPr="00763C3A" w:rsidRDefault="00763C3A" w:rsidP="00763C3A">
            <w:pPr>
              <w:widowControl/>
              <w:suppressAutoHyphens/>
              <w:wordWrap w:val="0"/>
              <w:ind w:firstLineChars="100" w:firstLine="18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実務経験：</w:t>
            </w:r>
          </w:p>
        </w:tc>
      </w:tr>
      <w:tr w:rsidR="00763C3A" w:rsidRPr="00763C3A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２　監理技術者の資格要件を満たしている</w:t>
            </w:r>
          </w:p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　資格名（名称・取得年・登録番号）：</w:t>
            </w:r>
          </w:p>
        </w:tc>
      </w:tr>
      <w:tr w:rsidR="00763C3A" w:rsidRPr="00763C3A" w:rsidTr="00B5774A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監理技術者補佐の雇用関係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監理技術者補佐は受注者と３か月以上の雇用関係がある</w:t>
            </w:r>
          </w:p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・健康保険・厚生年金被保険者標準報酬決定通知書の写し等で確認</w:t>
            </w:r>
          </w:p>
        </w:tc>
      </w:tr>
      <w:tr w:rsidR="00763C3A" w:rsidRPr="00763C3A" w:rsidTr="00B5774A">
        <w:trPr>
          <w:trHeight w:val="334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763C3A" w:rsidRPr="00763C3A" w:rsidTr="00B5774A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監理技術者補佐が行う業務内容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:rsidTr="00B5774A">
        <w:trPr>
          <w:trHeight w:val="334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763C3A" w:rsidRPr="00763C3A" w:rsidTr="00B5774A">
        <w:trPr>
          <w:trHeight w:val="70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兼務を予定している工事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発注者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担当部署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:rsidTr="00B5774A">
        <w:trPr>
          <w:trHeight w:val="11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担当者及び連絡先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:rsidTr="00B5774A">
        <w:trPr>
          <w:trHeight w:val="88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施工場所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工事内容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維持工事に該当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（該当）　有　・　無</w:t>
            </w:r>
          </w:p>
        </w:tc>
      </w:tr>
      <w:tr w:rsidR="00763C3A" w:rsidRPr="00763C3A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工期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監理技術者補佐の氏名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</w:pPr>
      <w:r w:rsidRPr="00763C3A"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  <w:t>※資格者証等の写し、雇用関係が確認できる書類の写しを添付</w:t>
      </w:r>
    </w:p>
    <w:sectPr w:rsidR="00763C3A" w:rsidRPr="00763C3A" w:rsidSect="004A6C86">
      <w:pgSz w:w="11906" w:h="16838" w:code="9"/>
      <w:pgMar w:top="851" w:right="851" w:bottom="567" w:left="1418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ｼｽﾃﾑ明朝">
    <w:altName w:val="BIZ UDPゴシック"/>
    <w:charset w:val="80"/>
    <w:family w:val="roman"/>
    <w:pitch w:val="fixed"/>
    <w:sig w:usb0="00000000" w:usb1="00000000" w:usb2="00000000" w:usb3="00000000" w:csb0="008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102F8"/>
    <w:multiLevelType w:val="hybridMultilevel"/>
    <w:tmpl w:val="8558F2F2"/>
    <w:lvl w:ilvl="0" w:tplc="A6B03F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A272BC"/>
    <w:multiLevelType w:val="hybridMultilevel"/>
    <w:tmpl w:val="DB4C6AC8"/>
    <w:lvl w:ilvl="0" w:tplc="ECF65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7F3B9E"/>
    <w:multiLevelType w:val="hybridMultilevel"/>
    <w:tmpl w:val="83387DFC"/>
    <w:lvl w:ilvl="0" w:tplc="B9C096AC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F91"/>
    <w:rsid w:val="00041624"/>
    <w:rsid w:val="00075DAE"/>
    <w:rsid w:val="000B62D7"/>
    <w:rsid w:val="000E4BA8"/>
    <w:rsid w:val="000F0C48"/>
    <w:rsid w:val="001C5C30"/>
    <w:rsid w:val="00270912"/>
    <w:rsid w:val="00271255"/>
    <w:rsid w:val="002F7D47"/>
    <w:rsid w:val="0031367D"/>
    <w:rsid w:val="00374944"/>
    <w:rsid w:val="003758B6"/>
    <w:rsid w:val="003875E1"/>
    <w:rsid w:val="00461757"/>
    <w:rsid w:val="00476118"/>
    <w:rsid w:val="004A6C86"/>
    <w:rsid w:val="004D5F02"/>
    <w:rsid w:val="004E6F91"/>
    <w:rsid w:val="005868E4"/>
    <w:rsid w:val="00613D9E"/>
    <w:rsid w:val="006207A5"/>
    <w:rsid w:val="006759FF"/>
    <w:rsid w:val="00676B47"/>
    <w:rsid w:val="00736CB2"/>
    <w:rsid w:val="00763C3A"/>
    <w:rsid w:val="00807EED"/>
    <w:rsid w:val="0082571A"/>
    <w:rsid w:val="00946630"/>
    <w:rsid w:val="00955563"/>
    <w:rsid w:val="009865EF"/>
    <w:rsid w:val="009C207D"/>
    <w:rsid w:val="00A1058C"/>
    <w:rsid w:val="00A4368F"/>
    <w:rsid w:val="00AB663C"/>
    <w:rsid w:val="00AE5EF4"/>
    <w:rsid w:val="00B360E4"/>
    <w:rsid w:val="00B43912"/>
    <w:rsid w:val="00B97A90"/>
    <w:rsid w:val="00C748AA"/>
    <w:rsid w:val="00C91872"/>
    <w:rsid w:val="00D10300"/>
    <w:rsid w:val="00D3660F"/>
    <w:rsid w:val="00D430EA"/>
    <w:rsid w:val="00DB07B8"/>
    <w:rsid w:val="00DF138C"/>
    <w:rsid w:val="00E158EC"/>
    <w:rsid w:val="00E15D5D"/>
    <w:rsid w:val="00EC77A9"/>
    <w:rsid w:val="00ED4A91"/>
    <w:rsid w:val="00F86AE3"/>
    <w:rsid w:val="00FB03EC"/>
    <w:rsid w:val="00FE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4:docId w14:val="33DDC0DF"/>
  <w15:chartTrackingRefBased/>
  <w15:docId w15:val="{0D769E0A-F8C0-435B-9D86-165E49DA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65E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政策企画部情報システム課</cp:lastModifiedBy>
  <cp:revision>50</cp:revision>
  <dcterms:created xsi:type="dcterms:W3CDTF">2021-08-09T06:45:00Z</dcterms:created>
  <dcterms:modified xsi:type="dcterms:W3CDTF">2025-04-14T11:19:00Z</dcterms:modified>
</cp:coreProperties>
</file>