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0C2520">
        <w:rPr>
          <w:rFonts w:ascii="ＭＳ 明朝" w:hAnsi="ＭＳ 明朝" w:hint="eastAsia"/>
          <w:color w:val="000000"/>
          <w:u w:val="single"/>
        </w:rPr>
        <w:t>蕨警察署給湯設備改修等工事</w:t>
      </w:r>
      <w:bookmarkStart w:id="0" w:name="_GoBack"/>
      <w:bookmarkEnd w:id="0"/>
      <w:r w:rsidR="00071E45">
        <w:rPr>
          <w:rFonts w:ascii="ＭＳ 明朝" w:hAnsi="ＭＳ 明朝" w:hint="eastAsia"/>
          <w:color w:val="000000"/>
          <w:u w:val="single"/>
        </w:rPr>
        <w:t xml:space="preserve">　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1542" w:rsidRDefault="00F61542" w:rsidP="00B35A03">
      <w:r>
        <w:separator/>
      </w:r>
    </w:p>
  </w:endnote>
  <w:endnote w:type="continuationSeparator" w:id="0">
    <w:p w:rsidR="00F61542" w:rsidRDefault="00F61542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1542" w:rsidRDefault="00F61542" w:rsidP="00B35A03">
      <w:r>
        <w:separator/>
      </w:r>
    </w:p>
  </w:footnote>
  <w:footnote w:type="continuationSeparator" w:id="0">
    <w:p w:rsidR="00F61542" w:rsidRDefault="00F61542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14042"/>
    <w:rsid w:val="0001480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C2520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5D67"/>
    <w:rsid w:val="00F2621B"/>
    <w:rsid w:val="00F32C94"/>
    <w:rsid w:val="00F377E5"/>
    <w:rsid w:val="00F41ECD"/>
    <w:rsid w:val="00F46398"/>
    <w:rsid w:val="00F51985"/>
    <w:rsid w:val="00F526CF"/>
    <w:rsid w:val="00F61542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D7A58D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128</cp:revision>
  <cp:lastPrinted>2012-04-11T02:18:00Z</cp:lastPrinted>
  <dcterms:created xsi:type="dcterms:W3CDTF">2017-05-26T00:57:00Z</dcterms:created>
  <dcterms:modified xsi:type="dcterms:W3CDTF">2026-10-07T04:04:00Z</dcterms:modified>
</cp:coreProperties>
</file>