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F021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8"/>
      </w:tblGrid>
      <w:tr w:rsidR="00892C84" w:rsidRPr="00FB1262" w14:paraId="4CDAED3C" w14:textId="77777777" w:rsidTr="00A76EB1">
        <w:trPr>
          <w:trHeight w:val="633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1FC94" w14:textId="77777777" w:rsidR="00892C84" w:rsidRPr="00FB1262" w:rsidRDefault="00892C84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050BB2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050BB2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68638464" w14:textId="121C32CC" w:rsidR="00892C84" w:rsidRPr="00FB1262" w:rsidRDefault="00892C84" w:rsidP="00A77900">
            <w:pPr>
              <w:spacing w:line="26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「</w:t>
            </w:r>
            <w:r w:rsidR="00EC505E">
              <w:rPr>
                <w:rFonts w:ascii="ＭＳ 明朝" w:hAnsi="ＭＳ 明朝" w:hint="eastAsia"/>
                <w:sz w:val="24"/>
                <w:szCs w:val="24"/>
              </w:rPr>
              <w:t>穀粒判別器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」</w:t>
            </w:r>
          </w:p>
        </w:tc>
      </w:tr>
      <w:tr w:rsidR="00C23A86" w:rsidRPr="00FB1262" w14:paraId="71586555" w14:textId="77777777" w:rsidTr="00A76EB1">
        <w:trPr>
          <w:trHeight w:val="656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CBE8C6" w14:textId="77777777" w:rsidR="00C23A86" w:rsidRDefault="00C23A86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1340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13404E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</w:t>
            </w:r>
          </w:p>
          <w:p w14:paraId="7AAD9C76" w14:textId="4BA56AAF" w:rsidR="007072B5" w:rsidRPr="00FB1262" w:rsidRDefault="008F79B3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7434C" w:rsidRPr="004759D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EC505E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="00C7434C" w:rsidRPr="004759D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A77900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Pr="004759D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EC505E">
              <w:rPr>
                <w:rFonts w:ascii="ＭＳ 明朝" w:hAnsi="ＭＳ 明朝" w:hint="eastAsia"/>
                <w:sz w:val="24"/>
                <w:szCs w:val="24"/>
              </w:rPr>
              <w:t>１９</w:t>
            </w:r>
            <w:r w:rsidR="007072B5" w:rsidRPr="004759D2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A76EB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EC505E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A76EB1">
              <w:rPr>
                <w:rFonts w:ascii="ＭＳ 明朝" w:hAnsi="ＭＳ 明朝" w:hint="eastAsia"/>
                <w:sz w:val="24"/>
                <w:szCs w:val="24"/>
              </w:rPr>
              <w:t>）</w:t>
            </w:r>
          </w:p>
        </w:tc>
      </w:tr>
      <w:tr w:rsidR="00892C84" w:rsidRPr="00FB1262" w14:paraId="49140141" w14:textId="77777777" w:rsidTr="00B93BF3">
        <w:trPr>
          <w:trHeight w:val="196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4617E" w14:textId="77777777" w:rsidR="0088781D" w:rsidRPr="00FB1262" w:rsidRDefault="00C23A86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EC505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EC505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EC505E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5F8D031A" w14:textId="77777777" w:rsidR="00892C84" w:rsidRPr="00FB1262" w:rsidRDefault="0088781D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C607AA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C607AA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準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3FBCDE9A" w14:textId="77777777" w:rsidR="00892C84" w:rsidRPr="00FB1262" w:rsidRDefault="0088781D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C607AA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C607AA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中小企業</w:t>
            </w:r>
          </w:p>
          <w:p w14:paraId="4BB491D6" w14:textId="77777777" w:rsidR="0088781D" w:rsidRPr="00FB1262" w:rsidRDefault="0088781D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AD5A41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AD5A41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034B8F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694B9B0D" w14:textId="77777777" w:rsidR="00892C84" w:rsidRPr="00FB1262" w:rsidRDefault="0088781D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C607AA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C607AA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14883989" w14:textId="77777777" w:rsidR="0088781D" w:rsidRPr="00FB1262" w:rsidRDefault="0088781D" w:rsidP="00A77900">
            <w:pPr>
              <w:spacing w:line="260" w:lineRule="exact"/>
              <w:ind w:left="2573" w:hangingChars="1072" w:hanging="2573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C607AA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C607AA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埼玉県電子入札共同システムに電子</w:t>
            </w:r>
            <w:r w:rsidR="00040B48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認証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="00C7434C">
              <w:rPr>
                <w:rFonts w:ascii="ＭＳ 明朝" w:hAnsi="ＭＳ 明朝" w:hint="eastAsia"/>
                <w:kern w:val="0"/>
                <w:sz w:val="24"/>
                <w:szCs w:val="24"/>
              </w:rPr>
              <w:t>し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ていること</w:t>
            </w:r>
          </w:p>
        </w:tc>
      </w:tr>
      <w:tr w:rsidR="00EE0E0E" w:rsidRPr="00EE0E0E" w14:paraId="25BEF718" w14:textId="77777777" w:rsidTr="00B93BF3">
        <w:trPr>
          <w:trHeight w:val="1261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80F534" w14:textId="77777777" w:rsidR="00F727FD" w:rsidRPr="00EE0E0E" w:rsidRDefault="00C23A86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EE0E0E"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EE0E0E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 w:rsidRPr="00EE0E0E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EE0E0E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314B9685" w14:textId="4E46A299" w:rsidR="00892C84" w:rsidRPr="00EE0E0E" w:rsidRDefault="00892C84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EE0E0E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EE0E0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EE0E0E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EE0E0E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8F79B3" w:rsidRPr="00EE0E0E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050BB2" w:rsidRPr="00EE0E0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964ADE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050BB2" w:rsidRPr="00EE0E0E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64ADE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EC505E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050BB2" w:rsidRPr="00EE0E0E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2F7E3B">
              <w:rPr>
                <w:rFonts w:ascii="ＭＳ 明朝" w:hAnsi="ＭＳ 明朝" w:hint="eastAsia"/>
                <w:sz w:val="24"/>
                <w:szCs w:val="24"/>
              </w:rPr>
              <w:t>２２</w:t>
            </w:r>
            <w:r w:rsidR="009C3E1B" w:rsidRPr="00EE0E0E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A76EB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2F7E3B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A76EB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9C3E1B" w:rsidRPr="00EE0E0E">
              <w:rPr>
                <w:rFonts w:ascii="ＭＳ 明朝" w:hAnsi="ＭＳ 明朝" w:hint="eastAsia"/>
                <w:sz w:val="24"/>
                <w:szCs w:val="24"/>
              </w:rPr>
              <w:t>午</w:t>
            </w:r>
            <w:r w:rsidR="00050BB2" w:rsidRPr="00EE0E0E">
              <w:rPr>
                <w:rFonts w:ascii="ＭＳ 明朝" w:hAnsi="ＭＳ 明朝" w:hint="eastAsia"/>
                <w:sz w:val="24"/>
                <w:szCs w:val="24"/>
              </w:rPr>
              <w:t>前９</w:t>
            </w:r>
            <w:r w:rsidR="009C3E1B" w:rsidRPr="00EE0E0E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034B8F" w:rsidRPr="00EE0E0E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9C3E1B" w:rsidRPr="00EE0E0E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3BDA42DC" w14:textId="47CF9554" w:rsidR="00170C67" w:rsidRPr="00EE0E0E" w:rsidRDefault="00170C67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EE0E0E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EE0E0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EE0E0E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="008F79B3" w:rsidRPr="00EE0E0E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034B8F" w:rsidRPr="00EE0E0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964ADE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034B8F" w:rsidRPr="00EE0E0E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64ADE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EC505E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034B8F" w:rsidRPr="00EE0E0E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2F7E3B">
              <w:rPr>
                <w:rFonts w:ascii="ＭＳ 明朝" w:hAnsi="ＭＳ 明朝" w:hint="eastAsia"/>
                <w:sz w:val="24"/>
                <w:szCs w:val="24"/>
              </w:rPr>
              <w:t>２２</w:t>
            </w:r>
            <w:r w:rsidRPr="00EE0E0E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A76EB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2F7E3B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A76EB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EE0E0E">
              <w:rPr>
                <w:rFonts w:ascii="ＭＳ 明朝" w:hAnsi="ＭＳ 明朝" w:hint="eastAsia"/>
                <w:sz w:val="24"/>
                <w:szCs w:val="24"/>
              </w:rPr>
              <w:t>午後</w:t>
            </w:r>
            <w:r w:rsidR="00034B8F" w:rsidRPr="00EE0E0E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Pr="00EE0E0E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034B8F" w:rsidRPr="00EE0E0E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Pr="00EE0E0E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3F43C3E5" w14:textId="77777777" w:rsidR="00976F28" w:rsidRPr="00EE0E0E" w:rsidRDefault="00892C84" w:rsidP="00A77900">
            <w:pPr>
              <w:spacing w:line="260" w:lineRule="exact"/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EE0E0E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EE0E0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EE0E0E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 w:rsidRPr="00EE0E0E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入札情報公開システムの発注図書ファイルに掲示</w:t>
            </w:r>
          </w:p>
        </w:tc>
      </w:tr>
      <w:tr w:rsidR="00EE0E0E" w:rsidRPr="00EE0E0E" w14:paraId="7790C826" w14:textId="77777777" w:rsidTr="00EC505E">
        <w:trPr>
          <w:trHeight w:val="67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7756EF" w14:textId="77777777" w:rsidR="00A77900" w:rsidRPr="00FB1262" w:rsidRDefault="00A77900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案</w:t>
            </w:r>
          </w:p>
          <w:p w14:paraId="451CA91E" w14:textId="3ECFA119" w:rsidR="00AB189F" w:rsidRPr="00EE0E0E" w:rsidRDefault="00A77900" w:rsidP="00EC505E">
            <w:pPr>
              <w:spacing w:line="260" w:lineRule="exact"/>
              <w:jc w:val="left"/>
              <w:rPr>
                <w:rFonts w:ascii="ＭＳ 明朝" w:hAnsi="ＭＳ 明朝"/>
                <w:szCs w:val="21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13404E">
              <w:rPr>
                <w:rFonts w:ascii="ＭＳ 明朝" w:hAnsi="ＭＳ 明朝" w:hint="eastAsia"/>
                <w:sz w:val="24"/>
                <w:szCs w:val="24"/>
              </w:rPr>
              <w:t>銘柄</w:t>
            </w:r>
            <w:r w:rsidR="00EC505E">
              <w:rPr>
                <w:rFonts w:ascii="ＭＳ 明朝" w:hAnsi="ＭＳ 明朝" w:hint="eastAsia"/>
                <w:sz w:val="24"/>
                <w:szCs w:val="24"/>
              </w:rPr>
              <w:t>選定</w:t>
            </w:r>
            <w:r w:rsidR="0013404E">
              <w:rPr>
                <w:rFonts w:ascii="ＭＳ 明朝" w:hAnsi="ＭＳ 明朝" w:hint="eastAsia"/>
                <w:sz w:val="24"/>
                <w:szCs w:val="24"/>
              </w:rPr>
              <w:t>のため</w:t>
            </w:r>
            <w:r w:rsidR="00EC505E">
              <w:rPr>
                <w:rFonts w:ascii="ＭＳ 明朝" w:hAnsi="ＭＳ 明朝" w:hint="eastAsia"/>
                <w:sz w:val="24"/>
                <w:szCs w:val="24"/>
              </w:rPr>
              <w:t>、提案は受け付けません。</w:t>
            </w:r>
          </w:p>
        </w:tc>
      </w:tr>
      <w:tr w:rsidR="00EE0E0E" w:rsidRPr="00EE0E0E" w14:paraId="49760459" w14:textId="77777777" w:rsidTr="00A76EB1">
        <w:trPr>
          <w:trHeight w:val="67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5B5B5C" w14:textId="77777777" w:rsidR="00892C84" w:rsidRPr="00EE0E0E" w:rsidRDefault="00C23A86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EE0E0E"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EE0E0E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 w:rsidRPr="00EE0E0E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33CC8E26" w14:textId="3F5DC8C5" w:rsidR="00892C84" w:rsidRPr="00EE0E0E" w:rsidRDefault="00892C84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EE0E0E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C607AA" w:rsidRPr="00EE0E0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964ADE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C607AA" w:rsidRPr="00EE0E0E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64ADE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EC505E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C607AA" w:rsidRPr="00EE0E0E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9A4A35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2F7E3B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EE0E0E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21007E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2F7E3B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21007E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88781D" w:rsidRPr="00EE0E0E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9A3C98">
              <w:rPr>
                <w:rFonts w:ascii="ＭＳ 明朝" w:hAnsi="ＭＳ 明朝" w:hint="eastAsia"/>
                <w:sz w:val="24"/>
                <w:szCs w:val="24"/>
              </w:rPr>
              <w:t>午前１０</w:t>
            </w:r>
            <w:r w:rsidR="0031314A" w:rsidRPr="00EE0E0E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DC7358" w:rsidRPr="00EE0E0E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31314A" w:rsidRPr="00EE0E0E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EE0E0E" w:rsidRPr="00EE0E0E" w14:paraId="7D354C8A" w14:textId="77777777" w:rsidTr="00A76EB1">
        <w:trPr>
          <w:trHeight w:val="68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919B2E" w14:textId="77777777" w:rsidR="00892C84" w:rsidRPr="00EE0E0E" w:rsidRDefault="00C23A86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EE0E0E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EE0E0E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2F7E3B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2F7E3B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1FFB0D2D" w14:textId="093CD365" w:rsidR="00892C84" w:rsidRPr="00EE0E0E" w:rsidRDefault="00892C84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EE0E0E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607AA" w:rsidRPr="00EE0E0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964ADE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C607AA" w:rsidRPr="00EE0E0E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64ADE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EC505E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C607AA" w:rsidRPr="00EE0E0E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9A4A35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2F7E3B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EE0E0E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21007E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2F7E3B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21007E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88781D" w:rsidRPr="00EE0E0E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9A3C98">
              <w:rPr>
                <w:rFonts w:ascii="ＭＳ 明朝" w:hAnsi="ＭＳ 明朝" w:hint="eastAsia"/>
                <w:sz w:val="24"/>
                <w:szCs w:val="24"/>
              </w:rPr>
              <w:t>午前１０</w:t>
            </w:r>
            <w:r w:rsidR="0031314A" w:rsidRPr="00EE0E0E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C7434C" w:rsidRPr="00EE0E0E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EE0E0E" w:rsidRPr="00EE0E0E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31314A" w:rsidRPr="00EE0E0E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46EAF675" w14:textId="77777777" w:rsidTr="00B93BF3">
        <w:trPr>
          <w:trHeight w:val="3525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06FCC3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>８　その他注意事項</w:t>
            </w:r>
          </w:p>
          <w:p w14:paraId="471B8700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0616F3C1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3991E40B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2CE644ED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18EF0427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247F0DA8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393BB66E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42D26FFB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1E1EB7BE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1B7BB969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7484AC43" w14:textId="77777777" w:rsidR="00A76EB1" w:rsidRPr="00A76EB1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6F91C978" w14:textId="40DDC8A9" w:rsidR="00A62A46" w:rsidRPr="00FB1262" w:rsidRDefault="00A76EB1" w:rsidP="00A77900">
            <w:pPr>
              <w:spacing w:line="260" w:lineRule="exact"/>
              <w:rPr>
                <w:rFonts w:ascii="ＭＳ 明朝" w:hAnsi="ＭＳ 明朝"/>
                <w:sz w:val="24"/>
                <w:szCs w:val="24"/>
              </w:rPr>
            </w:pPr>
            <w:r w:rsidRPr="00A76EB1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3EFDB5B4" w14:textId="77777777" w:rsidR="004A100F" w:rsidRDefault="00775952" w:rsidP="00A77900">
      <w:pPr>
        <w:spacing w:line="26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</w:t>
      </w:r>
      <w:r w:rsidR="00892C84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　　</w:t>
      </w:r>
    </w:p>
    <w:p w14:paraId="26309402" w14:textId="77777777" w:rsidR="00892C84" w:rsidRPr="00FB1262" w:rsidRDefault="00892C84" w:rsidP="00A77900">
      <w:pPr>
        <w:spacing w:line="260" w:lineRule="exact"/>
        <w:ind w:firstLineChars="1000" w:firstLine="2400"/>
        <w:rPr>
          <w:rFonts w:ascii="ＭＳ 明朝" w:hAnsi="ＭＳ 明朝"/>
          <w:sz w:val="24"/>
          <w:szCs w:val="24"/>
        </w:rPr>
      </w:pPr>
      <w:r w:rsidRPr="00FB1262">
        <w:rPr>
          <w:rFonts w:ascii="ＭＳ 明朝" w:hAnsi="ＭＳ 明朝" w:hint="eastAsia"/>
          <w:sz w:val="24"/>
          <w:szCs w:val="24"/>
        </w:rPr>
        <w:t xml:space="preserve">担当　</w:t>
      </w:r>
      <w:r w:rsidR="00F220EE" w:rsidRPr="00C7434C">
        <w:rPr>
          <w:rFonts w:ascii="ＭＳ 明朝" w:hAnsi="ＭＳ 明朝" w:hint="eastAsia"/>
          <w:spacing w:val="60"/>
          <w:kern w:val="0"/>
          <w:sz w:val="24"/>
          <w:szCs w:val="24"/>
          <w:fitText w:val="960" w:id="2006188033"/>
        </w:rPr>
        <w:t>課所</w:t>
      </w:r>
      <w:r w:rsidR="00F220EE" w:rsidRPr="00C7434C">
        <w:rPr>
          <w:rFonts w:ascii="ＭＳ 明朝" w:hAnsi="ＭＳ 明朝" w:hint="eastAsia"/>
          <w:kern w:val="0"/>
          <w:sz w:val="24"/>
          <w:szCs w:val="24"/>
          <w:fitText w:val="960" w:id="2006188033"/>
        </w:rPr>
        <w:t>名</w:t>
      </w:r>
      <w:r w:rsidR="00DC7358">
        <w:rPr>
          <w:rFonts w:ascii="ＭＳ 明朝" w:hAnsi="ＭＳ 明朝" w:hint="eastAsia"/>
          <w:kern w:val="0"/>
          <w:sz w:val="24"/>
          <w:szCs w:val="24"/>
        </w:rPr>
        <w:t xml:space="preserve">　埼玉県農業技術研究センター</w:t>
      </w:r>
    </w:p>
    <w:p w14:paraId="30BB65E2" w14:textId="77777777" w:rsidR="00EC505E" w:rsidRDefault="00892C84" w:rsidP="00A77900">
      <w:pPr>
        <w:spacing w:line="260" w:lineRule="exact"/>
        <w:rPr>
          <w:rFonts w:ascii="ＭＳ 明朝" w:hAnsi="ＭＳ 明朝"/>
          <w:kern w:val="0"/>
          <w:sz w:val="24"/>
          <w:szCs w:val="24"/>
        </w:rPr>
      </w:pP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775952">
        <w:rPr>
          <w:rFonts w:ascii="ＭＳ 明朝" w:hAnsi="ＭＳ 明朝" w:hint="eastAsia"/>
          <w:sz w:val="24"/>
          <w:szCs w:val="24"/>
        </w:rPr>
        <w:t xml:space="preserve">　　</w:t>
      </w: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77595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033DE4" w:rsidRPr="00E92378">
        <w:rPr>
          <w:rFonts w:ascii="ＭＳ 明朝" w:hAnsi="ＭＳ 明朝" w:hint="eastAsia"/>
          <w:kern w:val="0"/>
          <w:sz w:val="24"/>
          <w:szCs w:val="24"/>
        </w:rPr>
        <w:t>担当者</w:t>
      </w:r>
      <w:r w:rsidRPr="00E92378">
        <w:rPr>
          <w:rFonts w:ascii="ＭＳ 明朝" w:hAnsi="ＭＳ 明朝" w:hint="eastAsia"/>
          <w:kern w:val="0"/>
          <w:sz w:val="24"/>
          <w:szCs w:val="24"/>
        </w:rPr>
        <w:t>名</w:t>
      </w:r>
      <w:r w:rsidR="006405D6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EC505E">
        <w:rPr>
          <w:rFonts w:ascii="ＭＳ 明朝" w:hAnsi="ＭＳ 明朝" w:hint="eastAsia"/>
          <w:kern w:val="0"/>
          <w:sz w:val="24"/>
          <w:szCs w:val="24"/>
        </w:rPr>
        <w:t>水田高度利用・高収益畑作</w:t>
      </w:r>
    </w:p>
    <w:p w14:paraId="30AACD7F" w14:textId="72CA153C" w:rsidR="00775952" w:rsidRDefault="00EC505E" w:rsidP="00EC505E">
      <w:pPr>
        <w:spacing w:line="260" w:lineRule="exact"/>
        <w:ind w:firstLineChars="1800" w:firstLine="432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>・施設園芸先端技術・果樹担当</w:t>
      </w:r>
      <w:r w:rsidR="006405D6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C7434C">
        <w:rPr>
          <w:rFonts w:ascii="ＭＳ 明朝" w:hAnsi="ＭＳ 明朝" w:hint="eastAsia"/>
          <w:kern w:val="0"/>
          <w:sz w:val="24"/>
          <w:szCs w:val="24"/>
        </w:rPr>
        <w:t>石井</w:t>
      </w:r>
    </w:p>
    <w:p w14:paraId="239A4087" w14:textId="77777777" w:rsidR="006405D6" w:rsidRDefault="00775952" w:rsidP="00A77900">
      <w:pPr>
        <w:spacing w:line="260" w:lineRule="exac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</w:t>
      </w:r>
      <w:r w:rsidR="00892C84" w:rsidRPr="00C7434C">
        <w:rPr>
          <w:rFonts w:ascii="ＭＳ 明朝" w:hAnsi="ＭＳ 明朝" w:hint="eastAsia"/>
          <w:spacing w:val="60"/>
          <w:kern w:val="0"/>
          <w:sz w:val="24"/>
          <w:szCs w:val="24"/>
          <w:fitText w:val="960" w:id="2006188035"/>
        </w:rPr>
        <w:t>連絡</w:t>
      </w:r>
      <w:r w:rsidR="00892C84" w:rsidRPr="00C7434C">
        <w:rPr>
          <w:rFonts w:ascii="ＭＳ 明朝" w:hAnsi="ＭＳ 明朝" w:hint="eastAsia"/>
          <w:kern w:val="0"/>
          <w:sz w:val="24"/>
          <w:szCs w:val="24"/>
          <w:fitText w:val="960" w:id="2006188035"/>
        </w:rPr>
        <w:t>先</w:t>
      </w:r>
      <w:r w:rsidR="00DC7358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6405D6" w:rsidRPr="006405D6">
        <w:rPr>
          <w:rFonts w:ascii="ＭＳ 明朝" w:hAnsi="ＭＳ 明朝" w:hint="eastAsia"/>
          <w:kern w:val="0"/>
          <w:sz w:val="24"/>
          <w:szCs w:val="24"/>
        </w:rPr>
        <w:t>熊谷市</w:t>
      </w:r>
      <w:r w:rsidR="0072428D">
        <w:rPr>
          <w:rFonts w:ascii="ＭＳ 明朝" w:hAnsi="ＭＳ 明朝" w:hint="eastAsia"/>
          <w:kern w:val="0"/>
          <w:sz w:val="24"/>
          <w:szCs w:val="24"/>
        </w:rPr>
        <w:t>須賀広７８４</w:t>
      </w:r>
    </w:p>
    <w:p w14:paraId="6FAA4824" w14:textId="4BE7D133" w:rsidR="00892C84" w:rsidRDefault="006405D6" w:rsidP="00A77900">
      <w:pPr>
        <w:spacing w:line="260" w:lineRule="exac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　　　　　　</w:t>
      </w:r>
      <w:r w:rsidR="00DC7358">
        <w:rPr>
          <w:rFonts w:ascii="ＭＳ 明朝" w:hAnsi="ＭＳ 明朝" w:hint="eastAsia"/>
          <w:kern w:val="0"/>
          <w:sz w:val="24"/>
          <w:szCs w:val="24"/>
        </w:rPr>
        <w:t>TEL番号　０４８－５</w:t>
      </w:r>
      <w:r w:rsidR="0072428D">
        <w:rPr>
          <w:rFonts w:ascii="ＭＳ 明朝" w:hAnsi="ＭＳ 明朝" w:hint="eastAsia"/>
          <w:kern w:val="0"/>
          <w:sz w:val="24"/>
          <w:szCs w:val="24"/>
        </w:rPr>
        <w:t>３６</w:t>
      </w:r>
      <w:r w:rsidR="00DC7358">
        <w:rPr>
          <w:rFonts w:ascii="ＭＳ 明朝" w:hAnsi="ＭＳ 明朝" w:hint="eastAsia"/>
          <w:kern w:val="0"/>
          <w:sz w:val="24"/>
          <w:szCs w:val="24"/>
        </w:rPr>
        <w:t>－</w:t>
      </w:r>
      <w:r w:rsidR="00EC505E">
        <w:rPr>
          <w:rFonts w:ascii="ＭＳ 明朝" w:hAnsi="ＭＳ 明朝" w:hint="eastAsia"/>
          <w:kern w:val="0"/>
          <w:sz w:val="24"/>
          <w:szCs w:val="24"/>
        </w:rPr>
        <w:t>３０９１</w:t>
      </w:r>
    </w:p>
    <w:p w14:paraId="729E89C2" w14:textId="77777777" w:rsidR="00F0679D" w:rsidRDefault="00DC7358" w:rsidP="00A77900">
      <w:pPr>
        <w:spacing w:line="26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　　FAX番号　</w:t>
      </w:r>
      <w:r w:rsidR="00467358">
        <w:rPr>
          <w:rFonts w:ascii="ＭＳ 明朝" w:hAnsi="ＭＳ 明朝" w:hint="eastAsia"/>
          <w:sz w:val="24"/>
          <w:szCs w:val="24"/>
        </w:rPr>
        <w:t>０４８－５</w:t>
      </w:r>
      <w:r w:rsidR="0072428D">
        <w:rPr>
          <w:rFonts w:ascii="ＭＳ 明朝" w:hAnsi="ＭＳ 明朝" w:hint="eastAsia"/>
          <w:sz w:val="24"/>
          <w:szCs w:val="24"/>
        </w:rPr>
        <w:t>３６</w:t>
      </w:r>
      <w:r w:rsidR="008F79B3">
        <w:rPr>
          <w:rFonts w:ascii="ＭＳ 明朝" w:hAnsi="ＭＳ 明朝" w:hint="eastAsia"/>
          <w:sz w:val="24"/>
          <w:szCs w:val="24"/>
        </w:rPr>
        <w:t>－</w:t>
      </w:r>
      <w:r w:rsidR="00767D6B">
        <w:rPr>
          <w:rFonts w:ascii="ＭＳ 明朝" w:hAnsi="ＭＳ 明朝" w:hint="eastAsia"/>
          <w:sz w:val="24"/>
          <w:szCs w:val="24"/>
        </w:rPr>
        <w:t>０３１５</w:t>
      </w:r>
    </w:p>
    <w:sectPr w:rsidR="00F0679D" w:rsidSect="00972202">
      <w:headerReference w:type="default" r:id="rId7"/>
      <w:footerReference w:type="default" r:id="rId8"/>
      <w:pgSz w:w="11906" w:h="16838" w:code="9"/>
      <w:pgMar w:top="1021" w:right="1134" w:bottom="964" w:left="1134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0B3FD" w14:textId="77777777" w:rsidR="00297C96" w:rsidRDefault="00297C96" w:rsidP="00FB1262">
      <w:r>
        <w:separator/>
      </w:r>
    </w:p>
  </w:endnote>
  <w:endnote w:type="continuationSeparator" w:id="0">
    <w:p w14:paraId="744C4000" w14:textId="77777777" w:rsidR="00297C96" w:rsidRDefault="00297C96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772E" w14:textId="77777777" w:rsidR="001E5F58" w:rsidRDefault="001E5F58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86068" w14:textId="77777777" w:rsidR="00297C96" w:rsidRDefault="00297C96" w:rsidP="00FB1262">
      <w:r>
        <w:separator/>
      </w:r>
    </w:p>
  </w:footnote>
  <w:footnote w:type="continuationSeparator" w:id="0">
    <w:p w14:paraId="22DF385D" w14:textId="77777777" w:rsidR="00297C96" w:rsidRDefault="00297C96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F464" w14:textId="77777777" w:rsidR="001E5F58" w:rsidRDefault="001E5F58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623510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84"/>
    <w:rsid w:val="00014BA4"/>
    <w:rsid w:val="000217BF"/>
    <w:rsid w:val="00033DE4"/>
    <w:rsid w:val="00034B8F"/>
    <w:rsid w:val="00040B48"/>
    <w:rsid w:val="00050BB2"/>
    <w:rsid w:val="000624DA"/>
    <w:rsid w:val="00070032"/>
    <w:rsid w:val="000D36C3"/>
    <w:rsid w:val="000E1576"/>
    <w:rsid w:val="000F0DEC"/>
    <w:rsid w:val="001028A1"/>
    <w:rsid w:val="0013404E"/>
    <w:rsid w:val="00136DAF"/>
    <w:rsid w:val="00140870"/>
    <w:rsid w:val="00142EC0"/>
    <w:rsid w:val="00170C67"/>
    <w:rsid w:val="0018483A"/>
    <w:rsid w:val="001879A6"/>
    <w:rsid w:val="001C7256"/>
    <w:rsid w:val="001D21C6"/>
    <w:rsid w:val="001E5F58"/>
    <w:rsid w:val="001F6A3E"/>
    <w:rsid w:val="0021007E"/>
    <w:rsid w:val="00232B3F"/>
    <w:rsid w:val="00286003"/>
    <w:rsid w:val="00297C96"/>
    <w:rsid w:val="002C591B"/>
    <w:rsid w:val="002D1B49"/>
    <w:rsid w:val="002E5974"/>
    <w:rsid w:val="002F7E3B"/>
    <w:rsid w:val="003038AF"/>
    <w:rsid w:val="0031314A"/>
    <w:rsid w:val="00325E4E"/>
    <w:rsid w:val="003549CC"/>
    <w:rsid w:val="0039075B"/>
    <w:rsid w:val="003929BC"/>
    <w:rsid w:val="003B4FC4"/>
    <w:rsid w:val="003C4CA4"/>
    <w:rsid w:val="0040158B"/>
    <w:rsid w:val="00432423"/>
    <w:rsid w:val="00447905"/>
    <w:rsid w:val="00467358"/>
    <w:rsid w:val="004759D2"/>
    <w:rsid w:val="004764A1"/>
    <w:rsid w:val="0048569E"/>
    <w:rsid w:val="00490E1B"/>
    <w:rsid w:val="004A100F"/>
    <w:rsid w:val="004E4A92"/>
    <w:rsid w:val="005021B5"/>
    <w:rsid w:val="005460F6"/>
    <w:rsid w:val="005B30AF"/>
    <w:rsid w:val="005D5646"/>
    <w:rsid w:val="005F2366"/>
    <w:rsid w:val="005F6B3D"/>
    <w:rsid w:val="00604821"/>
    <w:rsid w:val="00622A8D"/>
    <w:rsid w:val="006255DB"/>
    <w:rsid w:val="006405D6"/>
    <w:rsid w:val="0065368A"/>
    <w:rsid w:val="006631A6"/>
    <w:rsid w:val="0066684B"/>
    <w:rsid w:val="006E1F8B"/>
    <w:rsid w:val="00704623"/>
    <w:rsid w:val="007072B5"/>
    <w:rsid w:val="0072428D"/>
    <w:rsid w:val="00743899"/>
    <w:rsid w:val="00766AA9"/>
    <w:rsid w:val="00767D6B"/>
    <w:rsid w:val="00775952"/>
    <w:rsid w:val="007B7C13"/>
    <w:rsid w:val="007D4109"/>
    <w:rsid w:val="007F661E"/>
    <w:rsid w:val="00807B80"/>
    <w:rsid w:val="008165BF"/>
    <w:rsid w:val="008166D5"/>
    <w:rsid w:val="008304D6"/>
    <w:rsid w:val="0083105D"/>
    <w:rsid w:val="008445BD"/>
    <w:rsid w:val="0087637D"/>
    <w:rsid w:val="00881DA7"/>
    <w:rsid w:val="0088477D"/>
    <w:rsid w:val="0088781D"/>
    <w:rsid w:val="00892C84"/>
    <w:rsid w:val="0089581C"/>
    <w:rsid w:val="008B6138"/>
    <w:rsid w:val="008B6BCC"/>
    <w:rsid w:val="008E5CE6"/>
    <w:rsid w:val="008F79B3"/>
    <w:rsid w:val="00904C89"/>
    <w:rsid w:val="00917B51"/>
    <w:rsid w:val="00960708"/>
    <w:rsid w:val="009612BC"/>
    <w:rsid w:val="00964ADE"/>
    <w:rsid w:val="00972202"/>
    <w:rsid w:val="00976F28"/>
    <w:rsid w:val="0099235B"/>
    <w:rsid w:val="00996E52"/>
    <w:rsid w:val="009A3C98"/>
    <w:rsid w:val="009A4A35"/>
    <w:rsid w:val="009C3E1B"/>
    <w:rsid w:val="009C5AF9"/>
    <w:rsid w:val="009D3572"/>
    <w:rsid w:val="009F0309"/>
    <w:rsid w:val="009F44BC"/>
    <w:rsid w:val="00A62A46"/>
    <w:rsid w:val="00A76EB1"/>
    <w:rsid w:val="00A77900"/>
    <w:rsid w:val="00A90A7D"/>
    <w:rsid w:val="00AA2C53"/>
    <w:rsid w:val="00AA6D34"/>
    <w:rsid w:val="00AB189F"/>
    <w:rsid w:val="00AB2CFB"/>
    <w:rsid w:val="00AB368A"/>
    <w:rsid w:val="00AC46A4"/>
    <w:rsid w:val="00AD5A41"/>
    <w:rsid w:val="00B12169"/>
    <w:rsid w:val="00B21BB3"/>
    <w:rsid w:val="00B61AEE"/>
    <w:rsid w:val="00B93BF3"/>
    <w:rsid w:val="00BA2FB0"/>
    <w:rsid w:val="00BA753E"/>
    <w:rsid w:val="00BB0B10"/>
    <w:rsid w:val="00BB4484"/>
    <w:rsid w:val="00BE29B6"/>
    <w:rsid w:val="00BE52A5"/>
    <w:rsid w:val="00C23A86"/>
    <w:rsid w:val="00C40EE4"/>
    <w:rsid w:val="00C437A4"/>
    <w:rsid w:val="00C60562"/>
    <w:rsid w:val="00C607AA"/>
    <w:rsid w:val="00C6100E"/>
    <w:rsid w:val="00C7434C"/>
    <w:rsid w:val="00C7779D"/>
    <w:rsid w:val="00C9168C"/>
    <w:rsid w:val="00C9265D"/>
    <w:rsid w:val="00C93328"/>
    <w:rsid w:val="00CA52BC"/>
    <w:rsid w:val="00CC1C7A"/>
    <w:rsid w:val="00CC7F59"/>
    <w:rsid w:val="00D2117A"/>
    <w:rsid w:val="00D451EA"/>
    <w:rsid w:val="00D65408"/>
    <w:rsid w:val="00D77ED5"/>
    <w:rsid w:val="00D81E82"/>
    <w:rsid w:val="00D942C9"/>
    <w:rsid w:val="00DA6305"/>
    <w:rsid w:val="00DC7358"/>
    <w:rsid w:val="00DF1024"/>
    <w:rsid w:val="00DF6CA9"/>
    <w:rsid w:val="00E24797"/>
    <w:rsid w:val="00E26404"/>
    <w:rsid w:val="00E27A60"/>
    <w:rsid w:val="00E36458"/>
    <w:rsid w:val="00E40D43"/>
    <w:rsid w:val="00E817CC"/>
    <w:rsid w:val="00E92378"/>
    <w:rsid w:val="00EC0DCD"/>
    <w:rsid w:val="00EC505E"/>
    <w:rsid w:val="00EE0E0E"/>
    <w:rsid w:val="00EF76EA"/>
    <w:rsid w:val="00F0679D"/>
    <w:rsid w:val="00F220EE"/>
    <w:rsid w:val="00F45B34"/>
    <w:rsid w:val="00F65A1B"/>
    <w:rsid w:val="00F727FD"/>
    <w:rsid w:val="00FA3737"/>
    <w:rsid w:val="00FB017F"/>
    <w:rsid w:val="00FB1262"/>
    <w:rsid w:val="00FD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452953"/>
  <w15:chartTrackingRefBased/>
  <w15:docId w15:val="{FC6220F3-6D7E-48C7-8FA4-3C661AD2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6255DB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6255D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石井博和</dc:creator>
  <cp:keywords/>
  <cp:lastModifiedBy>石井 博和（農業技術研究センター）</cp:lastModifiedBy>
  <cp:revision>5</cp:revision>
  <cp:lastPrinted>2026-01-06T07:44:00Z</cp:lastPrinted>
  <dcterms:created xsi:type="dcterms:W3CDTF">2026-10-05T00:51:00Z</dcterms:created>
  <dcterms:modified xsi:type="dcterms:W3CDTF">2026-10-16T02:11:00Z</dcterms:modified>
</cp:coreProperties>
</file>