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64" w:type="dxa"/>
        <w:tblInd w:w="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64"/>
      </w:tblGrid>
      <w:tr w:rsidR="00195718" w14:paraId="44C9665F" w14:textId="77777777" w:rsidTr="00E02641">
        <w:trPr>
          <w:cantSplit/>
          <w:trHeight w:val="11319"/>
        </w:trPr>
        <w:tc>
          <w:tcPr>
            <w:tcW w:w="8864" w:type="dxa"/>
          </w:tcPr>
          <w:p w14:paraId="564C7C95" w14:textId="77777777" w:rsidR="00195718" w:rsidRDefault="00195718">
            <w:pPr>
              <w:spacing w:line="322" w:lineRule="atLeast"/>
            </w:pPr>
          </w:p>
          <w:p w14:paraId="4F545671" w14:textId="77777777" w:rsidR="00195718" w:rsidRDefault="00E02641">
            <w:pPr>
              <w:spacing w:line="322" w:lineRule="atLeast"/>
              <w:jc w:val="center"/>
            </w:pPr>
            <w:r>
              <w:rPr>
                <w:rFonts w:hint="eastAsia"/>
                <w:w w:val="200"/>
              </w:rPr>
              <w:t>入札書（郵便入札）</w:t>
            </w:r>
          </w:p>
          <w:p w14:paraId="7184FF9E" w14:textId="77777777" w:rsidR="00195718" w:rsidRDefault="00195718">
            <w:pPr>
              <w:spacing w:line="322" w:lineRule="atLeast"/>
            </w:pPr>
          </w:p>
          <w:p w14:paraId="164F570C" w14:textId="55F43925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１　案件番号　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="00D306FF">
              <w:rPr>
                <w:rFonts w:hint="eastAsia"/>
                <w:u w:val="single" w:color="000000"/>
              </w:rPr>
              <w:t>Ｋ１３－７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Pr="00D306FF">
              <w:rPr>
                <w:rFonts w:hint="eastAsia"/>
              </w:rPr>
              <w:t xml:space="preserve">　　　　　　</w:t>
            </w:r>
          </w:p>
          <w:p w14:paraId="7CCB2A91" w14:textId="77777777" w:rsidR="00195718" w:rsidRDefault="00195718">
            <w:pPr>
              <w:spacing w:line="322" w:lineRule="atLeast"/>
            </w:pPr>
          </w:p>
          <w:p w14:paraId="192CFA42" w14:textId="77777777" w:rsidR="00E02641" w:rsidRDefault="00E02641">
            <w:pPr>
              <w:spacing w:line="322" w:lineRule="atLeast"/>
            </w:pPr>
          </w:p>
          <w:p w14:paraId="6D8979EF" w14:textId="3BBBD569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２　案件名　　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="00D306FF" w:rsidRPr="00D306FF">
              <w:rPr>
                <w:rFonts w:hint="eastAsia"/>
                <w:u w:val="single" w:color="000000"/>
              </w:rPr>
              <w:t>令和９年度　当初課税データ入力等業務委託（単価契約）</w:t>
            </w:r>
            <w:r>
              <w:rPr>
                <w:rFonts w:hint="eastAsia"/>
                <w:u w:val="single" w:color="000000"/>
              </w:rPr>
              <w:t xml:space="preserve">　</w:t>
            </w:r>
            <w:r w:rsidRPr="00D306FF"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</w:t>
            </w:r>
          </w:p>
          <w:p w14:paraId="4E17BC5C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</w:t>
            </w:r>
          </w:p>
          <w:p w14:paraId="7FA1FD0B" w14:textId="77777777" w:rsidR="00195718" w:rsidRDefault="00E02641">
            <w:pPr>
              <w:spacing w:line="322" w:lineRule="atLeast"/>
              <w:ind w:leftChars="100" w:left="210"/>
            </w:pPr>
            <w:r>
              <w:rPr>
                <w:rFonts w:hint="eastAsia"/>
              </w:rPr>
              <w:t>３　入札金額</w:t>
            </w:r>
          </w:p>
          <w:tbl>
            <w:tblPr>
              <w:tblW w:w="7560" w:type="dxa"/>
              <w:tblInd w:w="1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40"/>
              <w:gridCol w:w="840"/>
              <w:gridCol w:w="840"/>
              <w:gridCol w:w="840"/>
              <w:gridCol w:w="840"/>
              <w:gridCol w:w="525"/>
              <w:gridCol w:w="630"/>
              <w:gridCol w:w="2205"/>
            </w:tblGrid>
            <w:tr w:rsidR="00CA1C17" w14:paraId="14E03C6C" w14:textId="77777777" w:rsidTr="00CA1C17">
              <w:trPr>
                <w:gridAfter w:val="2"/>
                <w:wAfter w:w="2835" w:type="dxa"/>
                <w:cantSplit/>
                <w:trHeight w:val="136"/>
              </w:trPr>
              <w:tc>
                <w:tcPr>
                  <w:tcW w:w="840" w:type="dxa"/>
                  <w:vMerge w:val="restart"/>
                  <w:tcBorders>
                    <w:top w:val="single" w:sz="4" w:space="0" w:color="auto"/>
                  </w:tcBorders>
                </w:tcPr>
                <w:p w14:paraId="04759738" w14:textId="77777777" w:rsidR="00CA1C17" w:rsidRDefault="00CA1C17" w:rsidP="00CA1C17">
                  <w:pPr>
                    <w:spacing w:line="322" w:lineRule="atLeast"/>
                  </w:pPr>
                </w:p>
                <w:p w14:paraId="2E36FB83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 w:val="restart"/>
                  <w:tcBorders>
                    <w:top w:val="single" w:sz="4" w:space="0" w:color="auto"/>
                    <w:right w:val="single" w:sz="12" w:space="0" w:color="auto"/>
                  </w:tcBorders>
                </w:tcPr>
                <w:p w14:paraId="0E5BA4F6" w14:textId="77777777" w:rsidR="00CA1C17" w:rsidRDefault="00CA1C17" w:rsidP="00CA1C17">
                  <w:pPr>
                    <w:wordWrap w:val="0"/>
                    <w:spacing w:line="322" w:lineRule="atLeast"/>
                    <w:jc w:val="righ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　　千</w:t>
                  </w:r>
                </w:p>
                <w:p w14:paraId="6CD43912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249E6139" w14:textId="77777777" w:rsidR="00CA1C17" w:rsidRDefault="00CA1C17" w:rsidP="00CA1C17">
                  <w:pPr>
                    <w:spacing w:line="322" w:lineRule="atLeast"/>
                  </w:pPr>
                </w:p>
                <w:p w14:paraId="6B04A0F2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 w:val="restart"/>
                  <w:tcBorders>
                    <w:top w:val="single" w:sz="12" w:space="0" w:color="auto"/>
                  </w:tcBorders>
                </w:tcPr>
                <w:p w14:paraId="2B9F4A91" w14:textId="77777777" w:rsidR="00CA1C17" w:rsidRDefault="00CA1C17" w:rsidP="00CA1C17">
                  <w:pPr>
                    <w:spacing w:line="322" w:lineRule="atLeast"/>
                  </w:pPr>
                </w:p>
                <w:p w14:paraId="18FC70D3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27810175" w14:textId="77777777" w:rsidR="00CA1C17" w:rsidRDefault="00CA1C17" w:rsidP="00CA1C17">
                  <w:pPr>
                    <w:spacing w:line="322" w:lineRule="atLeast"/>
                    <w:ind w:firstLineChars="300" w:firstLine="54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円</w:t>
                  </w:r>
                </w:p>
                <w:p w14:paraId="1B219ED4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525" w:type="dxa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14:paraId="73D6DCC4" w14:textId="77777777" w:rsidR="00CA1C17" w:rsidRDefault="00CA1C17" w:rsidP="00CA1C17">
                  <w:pPr>
                    <w:spacing w:line="322" w:lineRule="atLeast"/>
                  </w:pPr>
                </w:p>
              </w:tc>
            </w:tr>
            <w:tr w:rsidR="00CA1C17" w14:paraId="5315D063" w14:textId="77777777" w:rsidTr="00CA1C17">
              <w:trPr>
                <w:cantSplit/>
                <w:trHeight w:val="322"/>
              </w:trPr>
              <w:tc>
                <w:tcPr>
                  <w:tcW w:w="840" w:type="dxa"/>
                  <w:vMerge/>
                  <w:tcBorders>
                    <w:bottom w:val="single" w:sz="12" w:space="0" w:color="auto"/>
                  </w:tcBorders>
                </w:tcPr>
                <w:p w14:paraId="797AC064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7533AF44" w14:textId="77777777" w:rsidR="00CA1C17" w:rsidRDefault="00CA1C17" w:rsidP="00CA1C17">
                  <w:pPr>
                    <w:spacing w:line="322" w:lineRule="atLeast"/>
                    <w:jc w:val="right"/>
                  </w:pPr>
                </w:p>
              </w:tc>
              <w:tc>
                <w:tcPr>
                  <w:tcW w:w="840" w:type="dxa"/>
                  <w:vMerge/>
                  <w:tcBorders>
                    <w:left w:val="single" w:sz="12" w:space="0" w:color="auto"/>
                  </w:tcBorders>
                </w:tcPr>
                <w:p w14:paraId="5AD7B61E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/>
                </w:tcPr>
                <w:p w14:paraId="207284D4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840" w:type="dxa"/>
                  <w:vMerge/>
                  <w:tcBorders>
                    <w:right w:val="single" w:sz="12" w:space="0" w:color="auto"/>
                  </w:tcBorders>
                </w:tcPr>
                <w:p w14:paraId="645E6A04" w14:textId="77777777" w:rsidR="00CA1C17" w:rsidRDefault="00CA1C17" w:rsidP="00CA1C17">
                  <w:pPr>
                    <w:spacing w:line="322" w:lineRule="atLeast"/>
                    <w:ind w:firstLineChars="100" w:firstLine="210"/>
                  </w:pPr>
                </w:p>
              </w:tc>
              <w:tc>
                <w:tcPr>
                  <w:tcW w:w="525" w:type="dxa"/>
                  <w:tcBorders>
                    <w:top w:val="single" w:sz="4" w:space="0" w:color="auto"/>
                    <w:bottom w:val="single" w:sz="12" w:space="0" w:color="auto"/>
                  </w:tcBorders>
                </w:tcPr>
                <w:p w14:paraId="151613B7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630" w:type="dxa"/>
                  <w:tcBorders>
                    <w:bottom w:val="single" w:sz="12" w:space="0" w:color="auto"/>
                  </w:tcBorders>
                </w:tcPr>
                <w:p w14:paraId="0AFF1B6A" w14:textId="77777777" w:rsidR="00CA1C17" w:rsidRDefault="00CA1C17" w:rsidP="00CA1C17">
                  <w:pPr>
                    <w:spacing w:line="322" w:lineRule="atLeast"/>
                  </w:pPr>
                </w:p>
              </w:tc>
              <w:tc>
                <w:tcPr>
                  <w:tcW w:w="2205" w:type="dxa"/>
                  <w:tcBorders>
                    <w:top w:val="nil"/>
                    <w:bottom w:val="single" w:sz="12" w:space="0" w:color="auto"/>
                    <w:right w:val="nil"/>
                  </w:tcBorders>
                </w:tcPr>
                <w:p w14:paraId="77CB735E" w14:textId="77777777" w:rsidR="00CA1C17" w:rsidRDefault="00CA1C17" w:rsidP="00CA1C17">
                  <w:pPr>
                    <w:spacing w:line="322" w:lineRule="atLeast"/>
                  </w:pPr>
                  <w:r>
                    <w:rPr>
                      <w:rFonts w:hint="eastAsia"/>
                    </w:rPr>
                    <w:t>／１件あたり</w:t>
                  </w:r>
                </w:p>
              </w:tc>
            </w:tr>
          </w:tbl>
          <w:p w14:paraId="06E84DE5" w14:textId="77777777" w:rsidR="00195718" w:rsidRDefault="00195718">
            <w:pPr>
              <w:spacing w:line="322" w:lineRule="atLeast"/>
            </w:pPr>
          </w:p>
          <w:p w14:paraId="1900FB32" w14:textId="77777777" w:rsidR="00195718" w:rsidRDefault="00E02641" w:rsidP="00E02641">
            <w:pPr>
              <w:spacing w:line="322" w:lineRule="atLeast"/>
              <w:ind w:leftChars="100" w:left="210"/>
            </w:pPr>
            <w:r>
              <w:rPr>
                <w:rFonts w:hint="eastAsia"/>
              </w:rPr>
              <w:t>４　くじ番号　（任意の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桁の番号）※正しく記載されていな</w:t>
            </w:r>
            <w:r w:rsidR="00B04D19">
              <w:rPr>
                <w:rFonts w:hint="eastAsia"/>
              </w:rPr>
              <w:t>い</w:t>
            </w:r>
            <w:r>
              <w:rPr>
                <w:rFonts w:hint="eastAsia"/>
              </w:rPr>
              <w:t>場合は「０００」とみなす。</w:t>
            </w:r>
          </w:p>
          <w:tbl>
            <w:tblPr>
              <w:tblStyle w:val="a7"/>
              <w:tblW w:w="0" w:type="auto"/>
              <w:tblInd w:w="1009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</w:tblGrid>
            <w:tr w:rsidR="00E02641" w14:paraId="28577121" w14:textId="77777777" w:rsidTr="00E02641">
              <w:trPr>
                <w:trHeight w:val="685"/>
              </w:trPr>
              <w:tc>
                <w:tcPr>
                  <w:tcW w:w="567" w:type="dxa"/>
                </w:tcPr>
                <w:p w14:paraId="55B17F0F" w14:textId="77777777" w:rsidR="00E02641" w:rsidRDefault="00E02641" w:rsidP="00E02641">
                  <w:pPr>
                    <w:spacing w:line="322" w:lineRule="atLeast"/>
                  </w:pPr>
                  <w:r>
                    <w:rPr>
                      <w:rFonts w:hint="eastAsia"/>
                    </w:rPr>
                    <w:t xml:space="preserve">　</w:t>
                  </w:r>
                </w:p>
              </w:tc>
              <w:tc>
                <w:tcPr>
                  <w:tcW w:w="567" w:type="dxa"/>
                </w:tcPr>
                <w:p w14:paraId="156450BF" w14:textId="77777777" w:rsidR="00E02641" w:rsidRDefault="00E02641" w:rsidP="00E02641">
                  <w:pPr>
                    <w:spacing w:line="322" w:lineRule="atLeast"/>
                  </w:pPr>
                </w:p>
              </w:tc>
              <w:tc>
                <w:tcPr>
                  <w:tcW w:w="567" w:type="dxa"/>
                </w:tcPr>
                <w:p w14:paraId="447A7140" w14:textId="77777777" w:rsidR="00E02641" w:rsidRDefault="00E02641" w:rsidP="00E02641">
                  <w:pPr>
                    <w:spacing w:line="322" w:lineRule="atLeast"/>
                  </w:pPr>
                </w:p>
              </w:tc>
            </w:tr>
          </w:tbl>
          <w:p w14:paraId="3D9BC067" w14:textId="77777777" w:rsidR="00195718" w:rsidRDefault="00195718">
            <w:pPr>
              <w:spacing w:line="322" w:lineRule="atLeast"/>
              <w:rPr>
                <w:kern w:val="0"/>
              </w:rPr>
            </w:pPr>
          </w:p>
          <w:p w14:paraId="1B30F8DA" w14:textId="77777777" w:rsidR="00195718" w:rsidRDefault="00E02641">
            <w:pPr>
              <w:spacing w:line="322" w:lineRule="atLeast"/>
              <w:ind w:firstLineChars="200" w:firstLine="420"/>
              <w:rPr>
                <w:kern w:val="0"/>
              </w:rPr>
            </w:pPr>
            <w:r>
              <w:rPr>
                <w:rFonts w:hint="eastAsia"/>
                <w:kern w:val="0"/>
              </w:rPr>
              <w:t>上記の案件については、宝塚市契約規則並びに契約条項その他関係書類等を熟覧のうえ、</w:t>
            </w:r>
          </w:p>
          <w:p w14:paraId="40C776F9" w14:textId="77777777" w:rsidR="00195718" w:rsidRDefault="00E02641">
            <w:pPr>
              <w:spacing w:line="322" w:lineRule="atLeast"/>
              <w:ind w:firstLineChars="100" w:firstLine="210"/>
            </w:pPr>
            <w:r>
              <w:rPr>
                <w:rFonts w:hint="eastAsia"/>
                <w:kern w:val="0"/>
              </w:rPr>
              <w:t>上記金額（消費税及び地方消費税を抜いた金額）をもって入札いたします。</w:t>
            </w:r>
          </w:p>
          <w:p w14:paraId="3F2BF5A4" w14:textId="77777777" w:rsidR="00195718" w:rsidRDefault="00E02641">
            <w:pPr>
              <w:spacing w:line="322" w:lineRule="atLeast"/>
              <w:ind w:leftChars="100" w:left="210" w:firstLineChars="100" w:firstLine="210"/>
            </w:pPr>
            <w:r>
              <w:rPr>
                <w:rFonts w:hint="eastAsia"/>
              </w:rPr>
              <w:t>なお、この入札は、貴市の規定する談合等不正行為を行っていないこと、及び同行為を</w:t>
            </w:r>
          </w:p>
          <w:p w14:paraId="147B5D7D" w14:textId="77777777" w:rsidR="00195718" w:rsidRDefault="00E02641">
            <w:pPr>
              <w:spacing w:line="322" w:lineRule="atLeast"/>
              <w:ind w:firstLineChars="100" w:firstLine="210"/>
            </w:pPr>
            <w:r>
              <w:rPr>
                <w:rFonts w:hint="eastAsia"/>
              </w:rPr>
              <w:t>行い契約を締結したことが認められた場合は、同規定による賠償金を支払うことを誓約し</w:t>
            </w:r>
          </w:p>
          <w:p w14:paraId="5BBE2DC5" w14:textId="77777777" w:rsidR="00195718" w:rsidRDefault="00E02641">
            <w:pPr>
              <w:spacing w:line="322" w:lineRule="atLeast"/>
              <w:ind w:firstLineChars="100" w:firstLine="210"/>
            </w:pPr>
            <w:r>
              <w:rPr>
                <w:rFonts w:hint="eastAsia"/>
              </w:rPr>
              <w:t>ます。</w:t>
            </w:r>
          </w:p>
          <w:p w14:paraId="29EEC299" w14:textId="77777777" w:rsidR="00195718" w:rsidRDefault="00E02641">
            <w:pPr>
              <w:wordWrap w:val="0"/>
              <w:spacing w:line="322" w:lineRule="atLeast"/>
              <w:jc w:val="right"/>
            </w:pPr>
            <w:r>
              <w:rPr>
                <w:rFonts w:hint="eastAsia"/>
              </w:rPr>
              <w:t xml:space="preserve">年　　　月　　　日　　　　　</w:t>
            </w:r>
          </w:p>
          <w:p w14:paraId="47AC2DDD" w14:textId="77777777" w:rsidR="00195718" w:rsidRDefault="00195718">
            <w:pPr>
              <w:spacing w:line="322" w:lineRule="atLeast"/>
            </w:pPr>
          </w:p>
          <w:p w14:paraId="33685FA9" w14:textId="47C9B312" w:rsidR="00E02641" w:rsidRDefault="00E02641">
            <w:pPr>
              <w:spacing w:line="322" w:lineRule="atLeast"/>
              <w:rPr>
                <w:w w:val="200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w w:val="200"/>
              </w:rPr>
              <w:t xml:space="preserve">宝塚市長　様　</w:t>
            </w:r>
          </w:p>
          <w:p w14:paraId="462AB135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</w:t>
            </w:r>
          </w:p>
          <w:p w14:paraId="6EDD1DC9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33CC9890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（入札者）　　所　在　地　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14:paraId="4B059F8F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31C70339" w14:textId="77777777" w:rsidR="00E02641" w:rsidRDefault="00E02641">
            <w:pPr>
              <w:spacing w:line="322" w:lineRule="atLeast"/>
            </w:pPr>
          </w:p>
          <w:p w14:paraId="3AD3661E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商号又は名称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</w:t>
            </w:r>
          </w:p>
          <w:p w14:paraId="5B016084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5EE09D11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　　　　　　　　　　　　　　　　　　　　　　　　　　　　　　　　　</w:t>
            </w:r>
          </w:p>
          <w:p w14:paraId="69F66B57" w14:textId="77777777" w:rsidR="00195718" w:rsidRDefault="00E02641">
            <w:pPr>
              <w:spacing w:line="322" w:lineRule="atLeast"/>
            </w:pPr>
            <w:r>
              <w:rPr>
                <w:rFonts w:hint="eastAsia"/>
              </w:rPr>
              <w:t xml:space="preserve">　　　　　　　代表者又は受任者名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　　　　　</w:t>
            </w:r>
            <w:r>
              <w:rPr>
                <w:rFonts w:hint="eastAsia"/>
              </w:rPr>
              <w:t xml:space="preserve">　　　　　　　　　　　　　　　　　　　　　　　　　　　　　　　　　　　　　　　　　　</w:t>
            </w:r>
          </w:p>
          <w:p w14:paraId="2D80E477" w14:textId="77777777" w:rsidR="00195718" w:rsidRDefault="00E02641">
            <w:pPr>
              <w:spacing w:line="322" w:lineRule="atLeast"/>
              <w:rPr>
                <w:rFonts w:hAnsi="Times New Roman"/>
                <w:sz w:val="24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7D692CBD" w14:textId="77777777" w:rsidR="00195718" w:rsidRDefault="00195718">
      <w:pPr>
        <w:spacing w:line="242" w:lineRule="exact"/>
      </w:pPr>
    </w:p>
    <w:p w14:paraId="46E653E2" w14:textId="77777777" w:rsidR="00195718" w:rsidRDefault="00E02641">
      <w:pPr>
        <w:spacing w:line="242" w:lineRule="exact"/>
      </w:pPr>
      <w:r>
        <w:rPr>
          <w:rFonts w:hint="eastAsia"/>
        </w:rPr>
        <w:t>◎注意</w:t>
      </w:r>
    </w:p>
    <w:p w14:paraId="0D2CDD72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入札金額は一つの枠に一字ずつ、１．２．３．の数字で記入し、金額の前の枠に￥を</w:t>
      </w:r>
    </w:p>
    <w:p w14:paraId="0D3817D0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つけること。</w:t>
      </w:r>
    </w:p>
    <w:p w14:paraId="3BF63F49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「代表者又は受任者名」の欄で用いる印鑑については、使用印（入札、契約等に用い</w:t>
      </w:r>
    </w:p>
    <w:p w14:paraId="70E69A40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る印鑑として、宝塚市に届出ているもの。）を用いること。</w:t>
      </w:r>
    </w:p>
    <w:p w14:paraId="59B87512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代表者が、契約権限を支店・営業所等に委任している場合は、受任者名で入札を行う</w:t>
      </w:r>
    </w:p>
    <w:p w14:paraId="14701C11" w14:textId="77777777" w:rsidR="00195718" w:rsidRDefault="00E02641">
      <w:pPr>
        <w:spacing w:line="242" w:lineRule="exact"/>
        <w:ind w:firstLineChars="300" w:firstLine="630"/>
      </w:pPr>
      <w:r>
        <w:rPr>
          <w:rFonts w:hint="eastAsia"/>
        </w:rPr>
        <w:t>こと。</w:t>
      </w:r>
    </w:p>
    <w:p w14:paraId="2BF17A90" w14:textId="77777777" w:rsidR="00195718" w:rsidRDefault="00E02641">
      <w:pPr>
        <w:numPr>
          <w:ilvl w:val="0"/>
          <w:numId w:val="7"/>
        </w:numPr>
        <w:spacing w:line="242" w:lineRule="exact"/>
      </w:pPr>
      <w:r>
        <w:rPr>
          <w:rFonts w:hint="eastAsia"/>
        </w:rPr>
        <w:t>記入方法等で不明な点があれば、事前に発注者へ確認して下さい。</w:t>
      </w:r>
    </w:p>
    <w:p w14:paraId="69F7BD9A" w14:textId="77777777" w:rsidR="00195718" w:rsidRDefault="00195718">
      <w:pPr>
        <w:spacing w:line="242" w:lineRule="exact"/>
      </w:pPr>
    </w:p>
    <w:sectPr w:rsidR="00195718">
      <w:pgSz w:w="11906" w:h="16838" w:code="9"/>
      <w:pgMar w:top="900" w:right="1134" w:bottom="900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2CA96" w14:textId="77777777" w:rsidR="004959ED" w:rsidRDefault="004959ED" w:rsidP="004959ED">
      <w:r>
        <w:separator/>
      </w:r>
    </w:p>
  </w:endnote>
  <w:endnote w:type="continuationSeparator" w:id="0">
    <w:p w14:paraId="7475AE90" w14:textId="77777777" w:rsidR="004959ED" w:rsidRDefault="004959ED" w:rsidP="00495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62636" w14:textId="77777777" w:rsidR="004959ED" w:rsidRDefault="004959ED" w:rsidP="004959ED">
      <w:r>
        <w:separator/>
      </w:r>
    </w:p>
  </w:footnote>
  <w:footnote w:type="continuationSeparator" w:id="0">
    <w:p w14:paraId="30EB4525" w14:textId="77777777" w:rsidR="004959ED" w:rsidRDefault="004959ED" w:rsidP="00495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4F69"/>
    <w:multiLevelType w:val="hybridMultilevel"/>
    <w:tmpl w:val="F8C8C594"/>
    <w:lvl w:ilvl="0" w:tplc="E1EE01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2729B2"/>
    <w:multiLevelType w:val="hybridMultilevel"/>
    <w:tmpl w:val="82382E36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143F0C"/>
    <w:multiLevelType w:val="hybridMultilevel"/>
    <w:tmpl w:val="F112FFD8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4F5648F"/>
    <w:multiLevelType w:val="hybridMultilevel"/>
    <w:tmpl w:val="27764D6E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A607C5"/>
    <w:multiLevelType w:val="hybridMultilevel"/>
    <w:tmpl w:val="B2BC5460"/>
    <w:lvl w:ilvl="0" w:tplc="7AE4E7C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0CB6614"/>
    <w:multiLevelType w:val="hybridMultilevel"/>
    <w:tmpl w:val="9494963E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AD2212"/>
    <w:multiLevelType w:val="hybridMultilevel"/>
    <w:tmpl w:val="79A2C70C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1D45A9D"/>
    <w:multiLevelType w:val="hybridMultilevel"/>
    <w:tmpl w:val="018CD46A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E2E0909"/>
    <w:multiLevelType w:val="hybridMultilevel"/>
    <w:tmpl w:val="E7CC2974"/>
    <w:lvl w:ilvl="0" w:tplc="8C1810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FEB2947"/>
    <w:multiLevelType w:val="hybridMultilevel"/>
    <w:tmpl w:val="E9C60DF2"/>
    <w:lvl w:ilvl="0" w:tplc="584482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ED"/>
    <w:rsid w:val="00195718"/>
    <w:rsid w:val="00470DD7"/>
    <w:rsid w:val="004959ED"/>
    <w:rsid w:val="00963C90"/>
    <w:rsid w:val="00AF6C13"/>
    <w:rsid w:val="00B04D19"/>
    <w:rsid w:val="00CA1C17"/>
    <w:rsid w:val="00D306FF"/>
    <w:rsid w:val="00E0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1594516"/>
  <w15:chartTrackingRefBased/>
  <w15:docId w15:val="{704DEE84-9E10-4C56-89DE-457A5E5B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9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59E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959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59ED"/>
    <w:rPr>
      <w:kern w:val="2"/>
      <w:sz w:val="21"/>
      <w:szCs w:val="24"/>
    </w:rPr>
  </w:style>
  <w:style w:type="table" w:styleId="a7">
    <w:name w:val="Table Grid"/>
    <w:basedOn w:val="a1"/>
    <w:uiPriority w:val="39"/>
    <w:rsid w:val="00E02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483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委託入札書　　　　　　　　　　　　　</vt:lpstr>
      <vt:lpstr>　　　　　　　　　　　　　委託入札書　　　　　　　　　　　　　</vt:lpstr>
    </vt:vector>
  </TitlesOfParts>
  <Company>宝塚市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委託入札書</dc:title>
  <dc:subject/>
  <dc:creator>市役所</dc:creator>
  <cp:keywords/>
  <dc:description/>
  <cp:lastModifiedBy>11068</cp:lastModifiedBy>
  <cp:revision>9</cp:revision>
  <cp:lastPrinted>2026-09-14T07:45:00Z</cp:lastPrinted>
  <dcterms:created xsi:type="dcterms:W3CDTF">2020-04-10T02:55:00Z</dcterms:created>
  <dcterms:modified xsi:type="dcterms:W3CDTF">2026-09-14T07:46:00Z</dcterms:modified>
</cp:coreProperties>
</file>