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65817" w14:textId="77777777" w:rsidR="00254066" w:rsidRPr="009D5A8D" w:rsidRDefault="00FB2DFD" w:rsidP="009D5A8D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837092">
        <w:rPr>
          <w:rFonts w:ascii="ＭＳ ゴシック" w:eastAsia="ＭＳ ゴシック" w:hAnsi="ＭＳ ゴシック" w:hint="eastAsia"/>
          <w:b/>
          <w:sz w:val="28"/>
        </w:rPr>
        <w:t>電子契約の手続きについて（建設工事）</w:t>
      </w:r>
    </w:p>
    <w:p w14:paraId="1C8E3A3B" w14:textId="77777777" w:rsidR="00254066" w:rsidRPr="00837092" w:rsidRDefault="00254066" w:rsidP="00254066">
      <w:pPr>
        <w:rPr>
          <w:rFonts w:ascii="ＭＳ ゴシック" w:eastAsia="ＭＳ ゴシック" w:hAnsi="ＭＳ ゴシック"/>
          <w:b/>
          <w:sz w:val="28"/>
          <w:bdr w:val="single" w:sz="4" w:space="0" w:color="auto"/>
        </w:rPr>
      </w:pP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  <w:r w:rsidR="00DE2D67"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はじめに</w:t>
      </w: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</w:p>
    <w:p w14:paraId="175CB50A" w14:textId="77777777" w:rsidR="001509B3" w:rsidRDefault="00C10615" w:rsidP="00254066">
      <w:pPr>
        <w:rPr>
          <w:rFonts w:ascii="ＭＳ ゴシック" w:eastAsia="ＭＳ ゴシック" w:hAnsi="ＭＳ ゴシック"/>
          <w:sz w:val="24"/>
        </w:rPr>
      </w:pPr>
      <w:r w:rsidRPr="00254066">
        <w:rPr>
          <w:rFonts w:ascii="ＭＳ ゴシック" w:eastAsia="ＭＳ ゴシック" w:hAnsi="ＭＳ ゴシック" w:hint="eastAsia"/>
          <w:sz w:val="24"/>
        </w:rPr>
        <w:t xml:space="preserve">　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電子契約を希望する場合は</w:t>
      </w:r>
      <w:r w:rsidR="00DC5625" w:rsidRPr="00CF4241">
        <w:rPr>
          <w:rFonts w:ascii="ＭＳ ゴシック" w:eastAsia="ＭＳ ゴシック" w:hAnsi="ＭＳ ゴシック" w:hint="eastAsia"/>
          <w:sz w:val="24"/>
          <w:u w:val="single"/>
        </w:rPr>
        <w:t>、</w:t>
      </w:r>
      <w:r w:rsidR="00AC0ECB" w:rsidRPr="00CF4241">
        <w:rPr>
          <w:rFonts w:ascii="ＭＳ ゴシック" w:eastAsia="ＭＳ ゴシック" w:hAnsi="ＭＳ ゴシック" w:hint="eastAsia"/>
          <w:sz w:val="24"/>
          <w:u w:val="single"/>
        </w:rPr>
        <w:t>入札締切日の前日</w:t>
      </w:r>
      <w:r w:rsidR="00ED66E9" w:rsidRPr="00CF4241">
        <w:rPr>
          <w:rFonts w:ascii="ＭＳ ゴシック" w:eastAsia="ＭＳ ゴシック" w:hAnsi="ＭＳ ゴシック" w:hint="eastAsia"/>
          <w:sz w:val="24"/>
          <w:u w:val="single"/>
        </w:rPr>
        <w:t>までに</w:t>
      </w:r>
      <w:r w:rsidR="00DC5625" w:rsidRPr="00CF4241">
        <w:rPr>
          <w:rFonts w:ascii="ＭＳ ゴシック" w:eastAsia="ＭＳ ゴシック" w:hAnsi="ＭＳ ゴシック" w:hint="eastAsia"/>
          <w:sz w:val="24"/>
          <w:u w:val="single"/>
        </w:rPr>
        <w:t>電子契約</w:t>
      </w:r>
      <w:r w:rsidR="00CF4241" w:rsidRPr="00CF4241">
        <w:rPr>
          <w:rFonts w:ascii="ＭＳ ゴシック" w:eastAsia="ＭＳ ゴシック" w:hAnsi="ＭＳ ゴシック" w:hint="eastAsia"/>
          <w:sz w:val="24"/>
          <w:u w:val="single"/>
        </w:rPr>
        <w:t>用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メールアドレス確認書</w:t>
      </w:r>
      <w:r w:rsidR="00691F4D" w:rsidRPr="00CF4241">
        <w:rPr>
          <w:rFonts w:ascii="ＭＳ ゴシック" w:eastAsia="ＭＳ ゴシック" w:hAnsi="ＭＳ ゴシック" w:hint="eastAsia"/>
          <w:sz w:val="24"/>
          <w:u w:val="single"/>
        </w:rPr>
        <w:t>（以下、確認書</w:t>
      </w:r>
      <w:r w:rsidR="00CF4241">
        <w:rPr>
          <w:rFonts w:ascii="ＭＳ ゴシック" w:eastAsia="ＭＳ ゴシック" w:hAnsi="ＭＳ ゴシック" w:hint="eastAsia"/>
          <w:sz w:val="24"/>
          <w:u w:val="single"/>
        </w:rPr>
        <w:t>）を作成の上、次のメールアドレスまで提出いただく</w:t>
      </w:r>
      <w:r w:rsidR="001628CA" w:rsidRPr="00CF4241">
        <w:rPr>
          <w:rFonts w:ascii="ＭＳ ゴシック" w:eastAsia="ＭＳ ゴシック" w:hAnsi="ＭＳ ゴシック" w:hint="eastAsia"/>
          <w:sz w:val="24"/>
          <w:u w:val="single"/>
        </w:rPr>
        <w:t>必要があります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。</w:t>
      </w:r>
      <w:r w:rsidR="00CF4241">
        <w:rPr>
          <w:rFonts w:ascii="ＭＳ ゴシック" w:eastAsia="ＭＳ ゴシック" w:hAnsi="ＭＳ ゴシック" w:hint="eastAsia"/>
          <w:sz w:val="24"/>
        </w:rPr>
        <w:t>契約までの流れを</w:t>
      </w:r>
      <w:r w:rsidR="00FB2DFD" w:rsidRPr="00254066">
        <w:rPr>
          <w:rFonts w:ascii="ＭＳ ゴシック" w:eastAsia="ＭＳ ゴシック" w:hAnsi="ＭＳ ゴシック" w:hint="eastAsia"/>
          <w:sz w:val="24"/>
        </w:rPr>
        <w:t>確認の上、契約手続きを進めてください。</w:t>
      </w:r>
    </w:p>
    <w:p w14:paraId="5A99FEAC" w14:textId="77777777" w:rsidR="00382AA5" w:rsidRDefault="00382AA5" w:rsidP="001509B3">
      <w:pPr>
        <w:ind w:firstLineChars="100" w:firstLine="240"/>
        <w:rPr>
          <w:rFonts w:ascii="ＭＳ ゴシック" w:eastAsia="ＭＳ ゴシック" w:hAnsi="ＭＳ ゴシック"/>
          <w:sz w:val="24"/>
        </w:rPr>
      </w:pPr>
    </w:p>
    <w:p w14:paraId="60CBF59B" w14:textId="77777777" w:rsidR="00C8293D" w:rsidRPr="00382AA5" w:rsidRDefault="00382AA5" w:rsidP="00FF2F92">
      <w:pPr>
        <w:ind w:leftChars="100" w:left="93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※1 </w:t>
      </w:r>
      <w:r>
        <w:rPr>
          <w:rFonts w:ascii="ＭＳ ゴシック" w:eastAsia="ＭＳ ゴシック" w:hAnsi="ＭＳ ゴシック"/>
          <w:sz w:val="24"/>
        </w:rPr>
        <w:t xml:space="preserve"> </w:t>
      </w:r>
      <w:r>
        <w:rPr>
          <w:rFonts w:ascii="ＭＳ ゴシック" w:eastAsia="ＭＳ ゴシック" w:hAnsi="ＭＳ ゴシック" w:hint="eastAsia"/>
          <w:sz w:val="24"/>
        </w:rPr>
        <w:t>契約保証等の関係で電子契約が難しい場合</w:t>
      </w:r>
      <w:r w:rsidR="00254066" w:rsidRPr="00254066">
        <w:rPr>
          <w:rFonts w:ascii="ＭＳ ゴシック" w:eastAsia="ＭＳ ゴシック" w:hAnsi="ＭＳ ゴシック" w:hint="eastAsia"/>
          <w:sz w:val="24"/>
        </w:rPr>
        <w:t>、紙契約とさせていただく場合があります。</w:t>
      </w:r>
    </w:p>
    <w:p w14:paraId="0B9A3572" w14:textId="77777777" w:rsidR="00C8293D" w:rsidRDefault="00C8293D" w:rsidP="00382AA5">
      <w:pPr>
        <w:ind w:left="840" w:hangingChars="350" w:hanging="840"/>
        <w:rPr>
          <w:rFonts w:ascii="ＭＳ ゴシック" w:eastAsia="ＭＳ ゴシック" w:hAnsi="ＭＳ ゴシック"/>
          <w:sz w:val="24"/>
        </w:rPr>
      </w:pPr>
      <w:r w:rsidRPr="00254066">
        <w:rPr>
          <w:rFonts w:ascii="ＭＳ ゴシック" w:eastAsia="ＭＳ ゴシック" w:hAnsi="ＭＳ ゴシック" w:hint="eastAsia"/>
          <w:sz w:val="24"/>
        </w:rPr>
        <w:t xml:space="preserve">　※</w:t>
      </w:r>
      <w:r w:rsidR="00382AA5">
        <w:rPr>
          <w:rFonts w:ascii="ＭＳ ゴシック" w:eastAsia="ＭＳ ゴシック" w:hAnsi="ＭＳ ゴシック" w:hint="eastAsia"/>
          <w:sz w:val="24"/>
        </w:rPr>
        <w:t xml:space="preserve">2  </w:t>
      </w:r>
      <w:r w:rsidR="001C358F">
        <w:rPr>
          <w:rFonts w:ascii="ＭＳ ゴシック" w:eastAsia="ＭＳ ゴシック" w:hAnsi="ＭＳ ゴシック" w:hint="eastAsia"/>
          <w:sz w:val="24"/>
        </w:rPr>
        <w:t>電子契約対象案件は、「入札公告詳細」（入札情報サービス）に「電子契約のおしらせ」（zipファイル）が添付されています。提出</w:t>
      </w:r>
      <w:r w:rsidR="009F09CB">
        <w:rPr>
          <w:rFonts w:ascii="ＭＳ ゴシック" w:eastAsia="ＭＳ ゴシック" w:hAnsi="ＭＳ ゴシック" w:hint="eastAsia"/>
          <w:sz w:val="24"/>
        </w:rPr>
        <w:t>が必要な</w:t>
      </w:r>
      <w:r w:rsidR="00E34CE2">
        <w:rPr>
          <w:rFonts w:ascii="ＭＳ ゴシック" w:eastAsia="ＭＳ ゴシック" w:hAnsi="ＭＳ ゴシック" w:hint="eastAsia"/>
          <w:sz w:val="24"/>
        </w:rPr>
        <w:t>各</w:t>
      </w:r>
      <w:r w:rsidR="009F09CB">
        <w:rPr>
          <w:rFonts w:ascii="ＭＳ ゴシック" w:eastAsia="ＭＳ ゴシック" w:hAnsi="ＭＳ ゴシック" w:hint="eastAsia"/>
          <w:sz w:val="24"/>
        </w:rPr>
        <w:t>様式のデータはそちらに保存されているので</w:t>
      </w:r>
      <w:r w:rsidR="00FD33FD">
        <w:rPr>
          <w:rFonts w:ascii="ＭＳ ゴシック" w:eastAsia="ＭＳ ゴシック" w:hAnsi="ＭＳ ゴシック" w:hint="eastAsia"/>
          <w:sz w:val="24"/>
        </w:rPr>
        <w:t>ご</w:t>
      </w:r>
      <w:r w:rsidR="009F09CB">
        <w:rPr>
          <w:rFonts w:ascii="ＭＳ ゴシック" w:eastAsia="ＭＳ ゴシック" w:hAnsi="ＭＳ ゴシック" w:hint="eastAsia"/>
          <w:sz w:val="24"/>
        </w:rPr>
        <w:t>確認願います</w:t>
      </w:r>
      <w:r w:rsidR="001C358F">
        <w:rPr>
          <w:rFonts w:ascii="ＭＳ ゴシック" w:eastAsia="ＭＳ ゴシック" w:hAnsi="ＭＳ ゴシック" w:hint="eastAsia"/>
          <w:sz w:val="24"/>
        </w:rPr>
        <w:t>。</w:t>
      </w:r>
    </w:p>
    <w:p w14:paraId="36010CBD" w14:textId="77777777" w:rsidR="00254066" w:rsidRPr="009A6ABD" w:rsidRDefault="00254066" w:rsidP="00C8293D">
      <w:pPr>
        <w:spacing w:line="280" w:lineRule="exact"/>
        <w:rPr>
          <w:rFonts w:ascii="ＭＳ ゴシック" w:eastAsia="ＭＳ ゴシック" w:hAnsi="ＭＳ ゴシック"/>
          <w:sz w:val="24"/>
        </w:rPr>
      </w:pPr>
    </w:p>
    <w:p w14:paraId="61527C95" w14:textId="77777777" w:rsidR="00E135B9" w:rsidRPr="00837092" w:rsidRDefault="00260381" w:rsidP="00260381">
      <w:pPr>
        <w:rPr>
          <w:rFonts w:ascii="ＭＳ ゴシック" w:eastAsia="ＭＳ ゴシック" w:hAnsi="ＭＳ ゴシック"/>
          <w:b/>
          <w:sz w:val="24"/>
          <w:bdr w:val="single" w:sz="4" w:space="0" w:color="auto"/>
        </w:rPr>
      </w:pP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  <w:r w:rsidR="00E135B9"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契約までの流れ</w:t>
      </w: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</w:p>
    <w:p w14:paraId="34825CBC" w14:textId="77777777" w:rsidR="00FB2DFD" w:rsidRPr="009A6ABD" w:rsidRDefault="00CF4241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１　</w:t>
      </w:r>
      <w:r w:rsidR="00C10615">
        <w:rPr>
          <w:rFonts w:ascii="ＭＳ ゴシック" w:eastAsia="ＭＳ ゴシック" w:hAnsi="ＭＳ ゴシック" w:hint="eastAsia"/>
          <w:sz w:val="24"/>
        </w:rPr>
        <w:t>確認書</w:t>
      </w:r>
      <w:r w:rsidR="0053550D">
        <w:rPr>
          <w:rFonts w:ascii="ＭＳ ゴシック" w:eastAsia="ＭＳ ゴシック" w:hAnsi="ＭＳ ゴシック" w:hint="eastAsia"/>
          <w:sz w:val="24"/>
        </w:rPr>
        <w:t>の提出</w:t>
      </w:r>
    </w:p>
    <w:p w14:paraId="082C74C3" w14:textId="77777777" w:rsidR="00AC0ECB" w:rsidRDefault="00392239" w:rsidP="00AC0ECB">
      <w:pPr>
        <w:ind w:leftChars="250" w:left="525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電子契約を</w:t>
      </w:r>
      <w:r w:rsidR="00C10615">
        <w:rPr>
          <w:rFonts w:ascii="ＭＳ ゴシック" w:eastAsia="ＭＳ ゴシック" w:hAnsi="ＭＳ ゴシック" w:hint="eastAsia"/>
          <w:sz w:val="24"/>
        </w:rPr>
        <w:t>希望する場合は</w:t>
      </w:r>
      <w:r w:rsidR="00AC0ECB">
        <w:rPr>
          <w:rFonts w:ascii="ＭＳ ゴシック" w:eastAsia="ＭＳ ゴシック" w:hAnsi="ＭＳ ゴシック" w:hint="eastAsia"/>
          <w:sz w:val="24"/>
        </w:rPr>
        <w:t>、確認書に必要事項を入力の上、</w:t>
      </w:r>
      <w:r w:rsidR="00AC0ECB" w:rsidRPr="00E46341">
        <w:rPr>
          <w:rFonts w:ascii="ＭＳ ゴシック" w:eastAsia="ＭＳ ゴシック" w:hAnsi="ＭＳ ゴシック" w:hint="eastAsia"/>
          <w:sz w:val="24"/>
          <w:u w:val="single"/>
        </w:rPr>
        <w:t>入札締切日の前日</w:t>
      </w:r>
      <w:r w:rsidRPr="00E46341">
        <w:rPr>
          <w:rFonts w:ascii="ＭＳ ゴシック" w:eastAsia="ＭＳ ゴシック" w:hAnsi="ＭＳ ゴシック" w:hint="eastAsia"/>
          <w:sz w:val="24"/>
          <w:u w:val="single"/>
        </w:rPr>
        <w:t>まで</w:t>
      </w:r>
      <w:r>
        <w:rPr>
          <w:rFonts w:ascii="ＭＳ ゴシック" w:eastAsia="ＭＳ ゴシック" w:hAnsi="ＭＳ ゴシック" w:hint="eastAsia"/>
          <w:sz w:val="24"/>
        </w:rPr>
        <w:t>に以</w:t>
      </w:r>
    </w:p>
    <w:p w14:paraId="2C8815DD" w14:textId="77777777" w:rsidR="00C8293D" w:rsidRDefault="00392239" w:rsidP="00C8293D">
      <w:pPr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下のメールアドレスまで</w:t>
      </w:r>
      <w:r w:rsidR="00AC0ECB">
        <w:rPr>
          <w:rFonts w:ascii="ＭＳ ゴシック" w:eastAsia="ＭＳ ゴシック" w:hAnsi="ＭＳ ゴシック" w:hint="eastAsia"/>
          <w:sz w:val="24"/>
        </w:rPr>
        <w:t>提出します</w:t>
      </w:r>
      <w:r w:rsidR="00C10615">
        <w:rPr>
          <w:rFonts w:ascii="ＭＳ ゴシック" w:eastAsia="ＭＳ ゴシック" w:hAnsi="ＭＳ ゴシック" w:hint="eastAsia"/>
          <w:sz w:val="24"/>
        </w:rPr>
        <w:t>。</w:t>
      </w:r>
    </w:p>
    <w:p w14:paraId="7BBB7B86" w14:textId="77777777" w:rsidR="00AC0ECB" w:rsidRPr="00AC0ECB" w:rsidRDefault="00AC0ECB" w:rsidP="00AC0ECB">
      <w:pPr>
        <w:ind w:firstLineChars="100" w:firstLine="240"/>
        <w:rPr>
          <w:rFonts w:ascii="ＭＳ ゴシック" w:eastAsia="ＭＳ ゴシック" w:hAnsi="ＭＳ ゴシック"/>
          <w:sz w:val="24"/>
        </w:rPr>
      </w:pPr>
    </w:p>
    <w:p w14:paraId="627EC561" w14:textId="77777777" w:rsidR="00915883" w:rsidRDefault="00DE2D67" w:rsidP="00392239">
      <w:pPr>
        <w:ind w:left="2880" w:hangingChars="1200" w:hanging="28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E39754" wp14:editId="1031339B">
                <wp:simplePos x="0" y="0"/>
                <wp:positionH relativeFrom="column">
                  <wp:posOffset>90377</wp:posOffset>
                </wp:positionH>
                <wp:positionV relativeFrom="paragraph">
                  <wp:posOffset>5907</wp:posOffset>
                </wp:positionV>
                <wp:extent cx="6390167" cy="1785797"/>
                <wp:effectExtent l="0" t="0" r="10795" b="2413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0167" cy="1785797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91425F" w14:textId="6D3D8900" w:rsidR="00C8293D" w:rsidRPr="00260381" w:rsidRDefault="009C291C" w:rsidP="00C8293D">
                            <w:pPr>
                              <w:spacing w:line="4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>提出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 xml:space="preserve">)　</w:t>
                            </w:r>
                            <w:r w:rsidR="005016FF" w:rsidRPr="005016FF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="005016FF" w:rsidRPr="00260381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>富山県</w:t>
                            </w:r>
                            <w:r w:rsidR="005016FF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 xml:space="preserve">新川土木センター　</w:t>
                            </w:r>
                            <w:r w:rsidR="005016FF" w:rsidRPr="006561DB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</w:rPr>
                              <w:t>aniikawadoboku</w:t>
                            </w:r>
                            <w:hyperlink r:id="rId7" w:history="1">
                              <w:r w:rsidR="005016FF" w:rsidRPr="006561DB">
                                <w:rPr>
                                  <w:rStyle w:val="a8"/>
                                  <w:rFonts w:ascii="ＭＳ ゴシック" w:eastAsia="ＭＳ ゴシック" w:hAnsi="ＭＳ ゴシック"/>
                                  <w:color w:val="FF0000"/>
                                  <w:sz w:val="28"/>
                                  <w:szCs w:val="32"/>
                                  <w:u w:val="none"/>
                                </w:rPr>
                                <w:t>@pref.toyama.lg.jp</w:t>
                              </w:r>
                            </w:hyperlink>
                            <w:r w:rsidR="00DE192F" w:rsidRPr="00260381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</w:rPr>
                              <w:t xml:space="preserve"> </w:t>
                            </w:r>
                          </w:p>
                          <w:p w14:paraId="6BAC245B" w14:textId="77777777" w:rsidR="00C8293D" w:rsidRPr="00260381" w:rsidRDefault="00C8293D" w:rsidP="00C8293D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  <w:u w:val="single"/>
                              </w:rPr>
                            </w:pPr>
                            <w:r w:rsidRPr="00260381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※</w:t>
                            </w:r>
                            <w:r w:rsidRPr="00260381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 xml:space="preserve">提出期限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入札締切日</w:t>
                            </w:r>
                            <w:r w:rsidRPr="00AC0ECB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前日</w:t>
                            </w:r>
                            <w:r w:rsidRPr="00AC0ECB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まで</w:t>
                            </w:r>
                          </w:p>
                          <w:p w14:paraId="45FB9BFD" w14:textId="77777777" w:rsidR="00C8293D" w:rsidRDefault="00C8293D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</w:pPr>
                          </w:p>
                          <w:p w14:paraId="609C0629" w14:textId="77777777" w:rsidR="00C8293D" w:rsidRDefault="00C8293D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メールを送付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する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際の留意事項）</w:t>
                            </w:r>
                          </w:p>
                          <w:p w14:paraId="5CA53726" w14:textId="77777777" w:rsidR="00C8293D" w:rsidRDefault="00DE2D67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お手数をおかけしますが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、</w:t>
                            </w:r>
                            <w:r w:rsidR="00C8293D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件名は「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●●●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●●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●●</w:t>
                            </w:r>
                            <w:r w:rsidR="00C8293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電子契約(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業者名</w:t>
                            </w:r>
                            <w:r w:rsidR="00C8293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)</w:t>
                            </w:r>
                            <w:r w:rsidR="00C8293D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」</w:t>
                            </w:r>
                            <w:r w:rsidR="00533AD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としてください</w:t>
                            </w:r>
                            <w:r w:rsidR="00533AD3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。</w:t>
                            </w:r>
                          </w:p>
                          <w:p w14:paraId="27FD6150" w14:textId="77777777" w:rsidR="005016FF" w:rsidRPr="002331BE" w:rsidRDefault="005016FF" w:rsidP="005016FF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FF0000"/>
                                <w:szCs w:val="21"/>
                              </w:rPr>
                            </w:pPr>
                            <w:r w:rsidRPr="002355E7">
                              <w:rPr>
                                <w:rFonts w:ascii="ＭＳ ゴシック" w:eastAsia="ＭＳ ゴシック" w:hAnsi="ＭＳ ゴシック"/>
                                <w:color w:val="FF0000"/>
                                <w:szCs w:val="21"/>
                              </w:rPr>
                              <w:t>PDF形式で提出される場合は、Acrobat Readerで文字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Cs w:val="21"/>
                              </w:rPr>
                              <w:t>が</w:t>
                            </w:r>
                            <w:r w:rsidRPr="002355E7">
                              <w:rPr>
                                <w:rFonts w:ascii="ＭＳ ゴシック" w:eastAsia="ＭＳ ゴシック" w:hAnsi="ＭＳ ゴシック"/>
                                <w:color w:val="FF0000"/>
                                <w:szCs w:val="21"/>
                              </w:rPr>
                              <w:t>コピー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Cs w:val="21"/>
                              </w:rPr>
                              <w:t>可能な</w:t>
                            </w:r>
                            <w:r w:rsidRPr="002355E7">
                              <w:rPr>
                                <w:rFonts w:ascii="ＭＳ ゴシック" w:eastAsia="ＭＳ ゴシック" w:hAnsi="ＭＳ ゴシック"/>
                                <w:color w:val="FF0000"/>
                                <w:szCs w:val="21"/>
                              </w:rPr>
                              <w:t>形式で保存してください。</w:t>
                            </w:r>
                          </w:p>
                          <w:p w14:paraId="3634F08F" w14:textId="77777777" w:rsidR="005016FF" w:rsidRPr="005016FF" w:rsidRDefault="005016FF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E39754" id="正方形/長方形 2" o:spid="_x0000_s1026" style="position:absolute;left:0;text-align:left;margin-left:7.1pt;margin-top:.45pt;width:503.15pt;height:14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" fillcolor="white [3201]" strokecolor="black [3213]" strokeweight="1.5pt">
                <v:stroke dashstyle="3 1"/>
                <v:textbox>
                  <w:txbxContent>
                    <w:p w14:paraId="7C91425F" w14:textId="6D3D8900" w:rsidR="00C8293D" w:rsidRPr="00260381" w:rsidRDefault="009C291C" w:rsidP="00C8293D">
                      <w:pPr>
                        <w:spacing w:line="440" w:lineRule="exact"/>
                        <w:jc w:val="left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(</w:t>
                      </w: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>提出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先</w:t>
                      </w: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 xml:space="preserve">)　</w:t>
                      </w:r>
                      <w:r w:rsidR="005016FF" w:rsidRPr="005016FF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 xml:space="preserve"> </w:t>
                      </w:r>
                      <w:r w:rsidR="005016FF" w:rsidRPr="00260381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>富山県</w:t>
                      </w:r>
                      <w:r w:rsidR="005016FF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 xml:space="preserve">新川土木センター　</w:t>
                      </w:r>
                      <w:r w:rsidR="005016FF" w:rsidRPr="006561DB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</w:rPr>
                        <w:t>aniikawadoboku</w:t>
                      </w:r>
                      <w:hyperlink r:id="rId8" w:history="1">
                        <w:r w:rsidR="005016FF" w:rsidRPr="006561DB">
                          <w:rPr>
                            <w:rStyle w:val="a8"/>
                            <w:rFonts w:ascii="ＭＳ ゴシック" w:eastAsia="ＭＳ ゴシック" w:hAnsi="ＭＳ ゴシック"/>
                            <w:color w:val="FF0000"/>
                            <w:sz w:val="28"/>
                            <w:szCs w:val="32"/>
                            <w:u w:val="none"/>
                          </w:rPr>
                          <w:t>@pref.toyama.lg.jp</w:t>
                        </w:r>
                      </w:hyperlink>
                      <w:r w:rsidR="00DE192F" w:rsidRPr="00260381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</w:rPr>
                        <w:t xml:space="preserve"> </w:t>
                      </w:r>
                    </w:p>
                    <w:p w14:paraId="6BAC245B" w14:textId="77777777" w:rsidR="00C8293D" w:rsidRPr="00260381" w:rsidRDefault="00C8293D" w:rsidP="00C8293D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  <w:u w:val="single"/>
                        </w:rPr>
                      </w:pPr>
                      <w:r w:rsidRPr="00260381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※</w:t>
                      </w:r>
                      <w:r w:rsidRPr="00260381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 xml:space="preserve">提出期限　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32"/>
                          <w:u w:val="single"/>
                        </w:rPr>
                        <w:t>入札締切日</w:t>
                      </w:r>
                      <w:r w:rsidRPr="00AC0ECB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  <w:u w:val="single"/>
                        </w:rPr>
                        <w:t>の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32"/>
                          <w:u w:val="single"/>
                        </w:rPr>
                        <w:t>前日</w:t>
                      </w:r>
                      <w:r w:rsidRPr="00AC0ECB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  <w:u w:val="single"/>
                        </w:rPr>
                        <w:t>まで</w:t>
                      </w:r>
                    </w:p>
                    <w:p w14:paraId="45FB9BFD" w14:textId="77777777" w:rsidR="00C8293D" w:rsidRDefault="00C8293D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</w:pPr>
                    </w:p>
                    <w:p w14:paraId="609C0629" w14:textId="77777777" w:rsidR="00C8293D" w:rsidRDefault="00C8293D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（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メールを送付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する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際の留意事項）</w:t>
                      </w:r>
                    </w:p>
                    <w:p w14:paraId="5CA53726" w14:textId="77777777" w:rsidR="00C8293D" w:rsidRDefault="00DE2D67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お手数をおかけしますが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、</w:t>
                      </w:r>
                      <w:r w:rsidR="00C8293D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件名は「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●●●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●●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●●</w:t>
                      </w:r>
                      <w:r w:rsidR="00C8293D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電子契約(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業者名</w:t>
                      </w:r>
                      <w:r w:rsidR="00C8293D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)</w:t>
                      </w:r>
                      <w:r w:rsidR="00C8293D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」</w:t>
                      </w:r>
                      <w:r w:rsidR="00533AD3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としてください</w:t>
                      </w:r>
                      <w:r w:rsidR="00533AD3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。</w:t>
                      </w:r>
                    </w:p>
                    <w:p w14:paraId="27FD6150" w14:textId="77777777" w:rsidR="005016FF" w:rsidRPr="002331BE" w:rsidRDefault="005016FF" w:rsidP="005016FF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FF0000"/>
                          <w:szCs w:val="21"/>
                        </w:rPr>
                      </w:pPr>
                      <w:r w:rsidRPr="002355E7">
                        <w:rPr>
                          <w:rFonts w:ascii="ＭＳ ゴシック" w:eastAsia="ＭＳ ゴシック" w:hAnsi="ＭＳ ゴシック"/>
                          <w:color w:val="FF0000"/>
                          <w:szCs w:val="21"/>
                        </w:rPr>
                        <w:t>PDF形式で提出される場合は、Acrobat Readerで文字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Cs w:val="21"/>
                        </w:rPr>
                        <w:t>が</w:t>
                      </w:r>
                      <w:r w:rsidRPr="002355E7">
                        <w:rPr>
                          <w:rFonts w:ascii="ＭＳ ゴシック" w:eastAsia="ＭＳ ゴシック" w:hAnsi="ＭＳ ゴシック"/>
                          <w:color w:val="FF0000"/>
                          <w:szCs w:val="21"/>
                        </w:rPr>
                        <w:t>コピー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Cs w:val="21"/>
                        </w:rPr>
                        <w:t>可能な</w:t>
                      </w:r>
                      <w:r w:rsidRPr="002355E7">
                        <w:rPr>
                          <w:rFonts w:ascii="ＭＳ ゴシック" w:eastAsia="ＭＳ ゴシック" w:hAnsi="ＭＳ ゴシック"/>
                          <w:color w:val="FF0000"/>
                          <w:szCs w:val="21"/>
                        </w:rPr>
                        <w:t>形式で保存してください。</w:t>
                      </w:r>
                    </w:p>
                    <w:p w14:paraId="3634F08F" w14:textId="77777777" w:rsidR="005016FF" w:rsidRPr="005016FF" w:rsidRDefault="005016FF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  <w:u w:val="single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92239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34670443" w14:textId="77777777" w:rsidR="00392239" w:rsidRDefault="00392239" w:rsidP="00392239">
      <w:pPr>
        <w:ind w:left="2880" w:hangingChars="1200" w:hanging="2880"/>
        <w:rPr>
          <w:rFonts w:ascii="ＭＳ ゴシック" w:eastAsia="ＭＳ ゴシック" w:hAnsi="ＭＳ ゴシック"/>
          <w:sz w:val="24"/>
        </w:rPr>
      </w:pPr>
    </w:p>
    <w:p w14:paraId="6F1B5900" w14:textId="77777777" w:rsidR="008B5FA1" w:rsidRDefault="008B5FA1">
      <w:pPr>
        <w:rPr>
          <w:rFonts w:ascii="ＭＳ ゴシック" w:eastAsia="ＭＳ ゴシック" w:hAnsi="ＭＳ ゴシック"/>
          <w:sz w:val="24"/>
        </w:rPr>
      </w:pPr>
    </w:p>
    <w:p w14:paraId="07324CF7" w14:textId="77777777" w:rsidR="00392239" w:rsidRDefault="00392239">
      <w:pPr>
        <w:rPr>
          <w:rFonts w:ascii="ＭＳ ゴシック" w:eastAsia="ＭＳ ゴシック" w:hAnsi="ＭＳ ゴシック"/>
          <w:sz w:val="24"/>
        </w:rPr>
      </w:pPr>
    </w:p>
    <w:p w14:paraId="2FBF4BDD" w14:textId="77777777" w:rsidR="00392239" w:rsidRDefault="00DE2D67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957CBA" wp14:editId="63DEC6FB">
                <wp:simplePos x="0" y="0"/>
                <wp:positionH relativeFrom="column">
                  <wp:posOffset>3365205</wp:posOffset>
                </wp:positionH>
                <wp:positionV relativeFrom="paragraph">
                  <wp:posOffset>37805</wp:posOffset>
                </wp:positionV>
                <wp:extent cx="882015" cy="329565"/>
                <wp:effectExtent l="228600" t="0" r="13335" b="165735"/>
                <wp:wrapNone/>
                <wp:docPr id="4" name="線吹き出し 1 (枠付き)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015" cy="329565"/>
                        </a:xfrm>
                        <a:prstGeom prst="borderCallout1">
                          <a:avLst>
                            <a:gd name="adj1" fmla="val 86855"/>
                            <a:gd name="adj2" fmla="val -1467"/>
                            <a:gd name="adj3" fmla="val 146501"/>
                            <a:gd name="adj4" fmla="val -2529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0AF748" w14:textId="77777777" w:rsidR="00DE2D67" w:rsidRPr="00DE2D67" w:rsidRDefault="00DE2D67" w:rsidP="00DE2D6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E2D67">
                              <w:rPr>
                                <w:rFonts w:ascii="ＭＳ ゴシック" w:eastAsia="ＭＳ ゴシック" w:hAnsi="ＭＳ ゴシック" w:hint="eastAsia"/>
                              </w:rPr>
                              <w:t>工事番号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957CBA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線吹き出し 1 (枠付き) 4" o:spid="_x0000_s1027" type="#_x0000_t47" style="position:absolute;left:0;text-align:left;margin-left:265pt;margin-top:3pt;width:69.4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" adj="-5464,31644,-317,18761" fillcolor="white [3201]" strokecolor="black [3213]" strokeweight="1pt">
                <v:textbox>
                  <w:txbxContent>
                    <w:p w14:paraId="720AF748" w14:textId="77777777" w:rsidR="00DE2D67" w:rsidRPr="00DE2D67" w:rsidRDefault="00DE2D67" w:rsidP="00DE2D67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DE2D67">
                        <w:rPr>
                          <w:rFonts w:ascii="ＭＳ ゴシック" w:eastAsia="ＭＳ ゴシック" w:hAnsi="ＭＳ ゴシック" w:hint="eastAsia"/>
                        </w:rPr>
                        <w:t>工事番号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58CE3699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7A117933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0B638FC5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058F1DF6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5E7D0BFB" w14:textId="77777777" w:rsidR="008B5FA1" w:rsidRDefault="008B5FA1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２　</w:t>
      </w:r>
      <w:r w:rsidR="00315C51">
        <w:rPr>
          <w:rFonts w:ascii="ＭＳ ゴシック" w:eastAsia="ＭＳ ゴシック" w:hAnsi="ＭＳ ゴシック" w:hint="eastAsia"/>
          <w:sz w:val="24"/>
        </w:rPr>
        <w:t>解体工事に要する費用等の</w:t>
      </w:r>
      <w:r w:rsidR="0004634C">
        <w:rPr>
          <w:rFonts w:ascii="ＭＳ ゴシック" w:eastAsia="ＭＳ ゴシック" w:hAnsi="ＭＳ ゴシック" w:hint="eastAsia"/>
          <w:sz w:val="24"/>
        </w:rPr>
        <w:t>提出</w:t>
      </w:r>
      <w:r w:rsidR="00ED66E9">
        <w:rPr>
          <w:rFonts w:ascii="ＭＳ ゴシック" w:eastAsia="ＭＳ ゴシック" w:hAnsi="ＭＳ ゴシック" w:hint="eastAsia"/>
          <w:sz w:val="24"/>
        </w:rPr>
        <w:t>（※対象の場合）</w:t>
      </w:r>
    </w:p>
    <w:p w14:paraId="7E417D10" w14:textId="77777777" w:rsidR="008B5FA1" w:rsidRDefault="008B5FA1" w:rsidP="00ED66E9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9F09CB">
        <w:rPr>
          <w:rFonts w:ascii="ＭＳ ゴシック" w:eastAsia="ＭＳ ゴシック" w:hAnsi="ＭＳ ゴシック" w:hint="eastAsia"/>
          <w:sz w:val="24"/>
          <w:u w:val="single"/>
        </w:rPr>
        <w:t>特記仕様書で本工事が建設リサイクル法対象工事かどうか</w:t>
      </w:r>
      <w:r w:rsidR="001628CA">
        <w:rPr>
          <w:rFonts w:ascii="ＭＳ ゴシック" w:eastAsia="ＭＳ ゴシック" w:hAnsi="ＭＳ ゴシック" w:hint="eastAsia"/>
          <w:sz w:val="24"/>
          <w:u w:val="single"/>
        </w:rPr>
        <w:t>確認ください。</w:t>
      </w:r>
    </w:p>
    <w:p w14:paraId="3167C9B2" w14:textId="77777777" w:rsidR="00AC0ECB" w:rsidRPr="00ED66E9" w:rsidRDefault="00ED66E9" w:rsidP="00AC0ECB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 w:rsidRPr="00ED66E9"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</w:rPr>
        <w:t>・提出が必要な場合は、</w:t>
      </w:r>
      <w:r w:rsidR="001628CA" w:rsidRPr="001628CA">
        <w:rPr>
          <w:rFonts w:ascii="ＭＳ ゴシック" w:eastAsia="ＭＳ ゴシック" w:hAnsi="ＭＳ ゴシック" w:hint="eastAsia"/>
          <w:sz w:val="24"/>
          <w:u w:val="single"/>
        </w:rPr>
        <w:t>落札決定通知日から３日以内</w:t>
      </w:r>
      <w:r w:rsidR="001628CA">
        <w:rPr>
          <w:rFonts w:ascii="ＭＳ ゴシック" w:eastAsia="ＭＳ ゴシック" w:hAnsi="ＭＳ ゴシック" w:hint="eastAsia"/>
          <w:sz w:val="24"/>
        </w:rPr>
        <w:t>に上記アドレスあてに提出してください。</w:t>
      </w:r>
    </w:p>
    <w:p w14:paraId="75B1874E" w14:textId="77777777" w:rsidR="00AA1109" w:rsidRPr="00AC0ECB" w:rsidRDefault="00AA1109" w:rsidP="008B5FA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36A0ACC7" w14:textId="77777777" w:rsidR="008B5FA1" w:rsidRDefault="00A1601F" w:rsidP="008B5FA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３　契約書</w:t>
      </w:r>
      <w:r w:rsidR="00382AA5">
        <w:rPr>
          <w:rFonts w:ascii="ＭＳ ゴシック" w:eastAsia="ＭＳ ゴシック" w:hAnsi="ＭＳ ゴシック" w:hint="eastAsia"/>
          <w:sz w:val="24"/>
        </w:rPr>
        <w:t>案の送付</w:t>
      </w:r>
    </w:p>
    <w:p w14:paraId="4D11286E" w14:textId="77777777" w:rsidR="00AA1109" w:rsidRDefault="00AC0ECB" w:rsidP="00AC0ECB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・落札決定後</w:t>
      </w:r>
      <w:r w:rsidR="00260381">
        <w:rPr>
          <w:rFonts w:ascii="ＭＳ ゴシック" w:eastAsia="ＭＳ ゴシック" w:hAnsi="ＭＳ ゴシック" w:hint="eastAsia"/>
          <w:sz w:val="24"/>
        </w:rPr>
        <w:t>、発注者</w:t>
      </w:r>
      <w:r w:rsidR="009F09CB">
        <w:rPr>
          <w:rFonts w:ascii="ＭＳ ゴシック" w:eastAsia="ＭＳ ゴシック" w:hAnsi="ＭＳ ゴシック" w:hint="eastAsia"/>
          <w:sz w:val="24"/>
        </w:rPr>
        <w:t>から受注者に電子メールで契約書案がデータで送付されるので内容を</w:t>
      </w:r>
      <w:r w:rsidR="00FD33FD">
        <w:rPr>
          <w:rFonts w:ascii="ＭＳ ゴシック" w:eastAsia="ＭＳ ゴシック" w:hAnsi="ＭＳ ゴシック" w:hint="eastAsia"/>
          <w:sz w:val="24"/>
        </w:rPr>
        <w:t>ご</w:t>
      </w:r>
      <w:r w:rsidR="00072A29">
        <w:rPr>
          <w:rFonts w:ascii="ＭＳ ゴシック" w:eastAsia="ＭＳ ゴシック" w:hAnsi="ＭＳ ゴシック" w:hint="eastAsia"/>
          <w:sz w:val="24"/>
        </w:rPr>
        <w:t>確認ください</w:t>
      </w:r>
      <w:r w:rsidR="00B50B37">
        <w:rPr>
          <w:rFonts w:ascii="ＭＳ ゴシック" w:eastAsia="ＭＳ ゴシック" w:hAnsi="ＭＳ ゴシック" w:hint="eastAsia"/>
          <w:sz w:val="24"/>
        </w:rPr>
        <w:t>（※確認書の提出があった</w:t>
      </w:r>
      <w:r>
        <w:rPr>
          <w:rFonts w:ascii="ＭＳ ゴシック" w:eastAsia="ＭＳ ゴシック" w:hAnsi="ＭＳ ゴシック" w:hint="eastAsia"/>
          <w:sz w:val="24"/>
        </w:rPr>
        <w:t>メールアドレスあてに送付します）</w:t>
      </w:r>
      <w:r w:rsidR="00072A29">
        <w:rPr>
          <w:rFonts w:ascii="ＭＳ ゴシック" w:eastAsia="ＭＳ ゴシック" w:hAnsi="ＭＳ ゴシック" w:hint="eastAsia"/>
          <w:sz w:val="24"/>
        </w:rPr>
        <w:t>。</w:t>
      </w:r>
    </w:p>
    <w:p w14:paraId="2648F182" w14:textId="77777777" w:rsidR="00AC0ECB" w:rsidRDefault="00AC0ECB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・契約書案の受注</w:t>
      </w:r>
      <w:r w:rsidR="001E2372">
        <w:rPr>
          <w:rFonts w:ascii="ＭＳ ゴシック" w:eastAsia="ＭＳ ゴシック" w:hAnsi="ＭＳ ゴシック" w:hint="eastAsia"/>
          <w:sz w:val="24"/>
        </w:rPr>
        <w:t>者</w:t>
      </w:r>
      <w:r>
        <w:rPr>
          <w:rFonts w:ascii="ＭＳ ゴシック" w:eastAsia="ＭＳ ゴシック" w:hAnsi="ＭＳ ゴシック" w:hint="eastAsia"/>
          <w:sz w:val="24"/>
        </w:rPr>
        <w:t>名欄は発注者側で入力します。</w:t>
      </w:r>
    </w:p>
    <w:p w14:paraId="5765D121" w14:textId="77777777" w:rsidR="00971052" w:rsidRDefault="00A1601F" w:rsidP="00971052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・受注</w:t>
      </w:r>
      <w:r w:rsidR="001E2372">
        <w:rPr>
          <w:rFonts w:ascii="ＭＳ ゴシック" w:eastAsia="ＭＳ ゴシック" w:hAnsi="ＭＳ ゴシック" w:hint="eastAsia"/>
          <w:sz w:val="24"/>
        </w:rPr>
        <w:t>者</w:t>
      </w:r>
      <w:r>
        <w:rPr>
          <w:rFonts w:ascii="ＭＳ ゴシック" w:eastAsia="ＭＳ ゴシック" w:hAnsi="ＭＳ ゴシック" w:hint="eastAsia"/>
          <w:sz w:val="24"/>
        </w:rPr>
        <w:t>名</w:t>
      </w:r>
      <w:r w:rsidR="00971052">
        <w:rPr>
          <w:rFonts w:ascii="ＭＳ ゴシック" w:eastAsia="ＭＳ ゴシック" w:hAnsi="ＭＳ ゴシック" w:hint="eastAsia"/>
          <w:sz w:val="24"/>
        </w:rPr>
        <w:t>等に</w:t>
      </w:r>
      <w:r w:rsidR="00B50B37" w:rsidRPr="00B50B37">
        <w:rPr>
          <w:rFonts w:ascii="ＭＳ ゴシック" w:eastAsia="ＭＳ ゴシック" w:hAnsi="ＭＳ ゴシック" w:hint="eastAsia"/>
          <w:sz w:val="24"/>
        </w:rPr>
        <w:t>異体字・旧字体</w:t>
      </w:r>
      <w:r w:rsidR="00971052">
        <w:rPr>
          <w:rFonts w:ascii="ＭＳ ゴシック" w:eastAsia="ＭＳ ゴシック" w:hAnsi="ＭＳ ゴシック" w:hint="eastAsia"/>
          <w:sz w:val="24"/>
        </w:rPr>
        <w:t>が含まれる場合</w:t>
      </w:r>
      <w:r>
        <w:rPr>
          <w:rFonts w:ascii="ＭＳ ゴシック" w:eastAsia="ＭＳ ゴシック" w:hAnsi="ＭＳ ゴシック" w:hint="eastAsia"/>
          <w:sz w:val="24"/>
        </w:rPr>
        <w:t>、</w:t>
      </w:r>
      <w:r w:rsidR="00B50B37">
        <w:rPr>
          <w:rFonts w:ascii="ＭＳ ゴシック" w:eastAsia="ＭＳ ゴシック" w:hAnsi="ＭＳ ゴシック" w:hint="eastAsia"/>
          <w:sz w:val="24"/>
        </w:rPr>
        <w:t>発注者側で表示・変換</w:t>
      </w:r>
      <w:r w:rsidR="00971052">
        <w:rPr>
          <w:rFonts w:ascii="ＭＳ ゴシック" w:eastAsia="ＭＳ ゴシック" w:hAnsi="ＭＳ ゴシック" w:hint="eastAsia"/>
          <w:sz w:val="24"/>
        </w:rPr>
        <w:t>できない場合があ</w:t>
      </w:r>
      <w:r w:rsidR="00971052">
        <w:rPr>
          <w:rFonts w:ascii="ＭＳ ゴシック" w:eastAsia="ＭＳ ゴシック" w:hAnsi="ＭＳ ゴシック" w:hint="eastAsia"/>
          <w:sz w:val="24"/>
        </w:rPr>
        <w:lastRenderedPageBreak/>
        <w:t>ります。この場合、受注者と調整の上、標準字体で表記させていただく場合があります。</w:t>
      </w:r>
    </w:p>
    <w:p w14:paraId="7814D512" w14:textId="77777777" w:rsidR="00A1601F" w:rsidRDefault="00A1601F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</w:p>
    <w:p w14:paraId="523F1DEE" w14:textId="77777777" w:rsidR="00A1601F" w:rsidRDefault="00382AA5" w:rsidP="00A1601F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４　契約予定日の調整</w:t>
      </w:r>
    </w:p>
    <w:p w14:paraId="5A6C202E" w14:textId="77777777" w:rsidR="00260381" w:rsidRDefault="00260381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・契約予定日</w:t>
      </w:r>
      <w:r w:rsidR="00A1601F">
        <w:rPr>
          <w:rFonts w:ascii="ＭＳ ゴシック" w:eastAsia="ＭＳ ゴシック" w:hAnsi="ＭＳ ゴシック" w:hint="eastAsia"/>
          <w:sz w:val="24"/>
        </w:rPr>
        <w:t>について、</w:t>
      </w:r>
      <w:r>
        <w:rPr>
          <w:rFonts w:ascii="ＭＳ ゴシック" w:eastAsia="ＭＳ ゴシック" w:hAnsi="ＭＳ ゴシック" w:hint="eastAsia"/>
          <w:sz w:val="24"/>
        </w:rPr>
        <w:t>発注者と調整します。</w:t>
      </w:r>
      <w:r>
        <w:rPr>
          <w:rFonts w:ascii="ＭＳ ゴシック" w:eastAsia="ＭＳ ゴシック" w:hAnsi="ＭＳ ゴシック"/>
          <w:sz w:val="24"/>
        </w:rPr>
        <w:tab/>
      </w:r>
    </w:p>
    <w:p w14:paraId="011B740F" w14:textId="77777777" w:rsidR="00A1601F" w:rsidRDefault="00382AA5" w:rsidP="00A1601F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・契約予定日は、契約保証期間の始期以降で設定してください。</w:t>
      </w:r>
    </w:p>
    <w:p w14:paraId="154013C8" w14:textId="77777777" w:rsidR="00E35124" w:rsidRDefault="00E35124" w:rsidP="00AA1109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</w:p>
    <w:p w14:paraId="56439934" w14:textId="77777777" w:rsidR="00E35124" w:rsidRDefault="00B50B37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５</w:t>
      </w:r>
      <w:r w:rsidR="00382AA5">
        <w:rPr>
          <w:rFonts w:ascii="ＭＳ ゴシック" w:eastAsia="ＭＳ ゴシック" w:hAnsi="ＭＳ ゴシック" w:hint="eastAsia"/>
          <w:sz w:val="24"/>
        </w:rPr>
        <w:t xml:space="preserve">　契約保証の手続き</w:t>
      </w:r>
    </w:p>
    <w:p w14:paraId="7A59320C" w14:textId="77777777" w:rsidR="00284476" w:rsidRDefault="004121D9" w:rsidP="004121D9">
      <w:pPr>
        <w:ind w:leftChars="100" w:left="450" w:hangingChars="100" w:hanging="24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>・</w:t>
      </w:r>
      <w:r w:rsidRPr="004121D9">
        <w:rPr>
          <w:rFonts w:ascii="ＭＳ ゴシック" w:eastAsia="ＭＳ ゴシック" w:hAnsi="ＭＳ ゴシック" w:hint="eastAsia"/>
          <w:sz w:val="24"/>
          <w:u w:val="single"/>
        </w:rPr>
        <w:t>契約保証関係書類を契約予定日の１営業日前</w:t>
      </w:r>
      <w:r w:rsidR="00382AA5">
        <w:rPr>
          <w:rFonts w:ascii="ＭＳ ゴシック" w:eastAsia="ＭＳ ゴシック" w:hAnsi="ＭＳ ゴシック" w:hint="eastAsia"/>
          <w:sz w:val="24"/>
          <w:u w:val="single"/>
        </w:rPr>
        <w:t>の１３時</w:t>
      </w:r>
      <w:r w:rsidRPr="004121D9">
        <w:rPr>
          <w:rFonts w:ascii="ＭＳ ゴシック" w:eastAsia="ＭＳ ゴシック" w:hAnsi="ＭＳ ゴシック" w:hint="eastAsia"/>
          <w:sz w:val="24"/>
          <w:u w:val="single"/>
        </w:rPr>
        <w:t>までに発注者に</w:t>
      </w:r>
      <w:r w:rsidR="00244040">
        <w:rPr>
          <w:rFonts w:ascii="ＭＳ ゴシック" w:eastAsia="ＭＳ ゴシック" w:hAnsi="ＭＳ ゴシック" w:hint="eastAsia"/>
          <w:sz w:val="24"/>
          <w:u w:val="single"/>
        </w:rPr>
        <w:t>電子メールで提出</w:t>
      </w:r>
      <w:r w:rsidRPr="004121D9">
        <w:rPr>
          <w:rFonts w:ascii="ＭＳ ゴシック" w:eastAsia="ＭＳ ゴシック" w:hAnsi="ＭＳ ゴシック" w:hint="eastAsia"/>
          <w:sz w:val="24"/>
          <w:u w:val="single"/>
        </w:rPr>
        <w:t>してください。</w:t>
      </w:r>
    </w:p>
    <w:p w14:paraId="4AE1E9E6" w14:textId="77777777" w:rsidR="00EF7287" w:rsidRPr="00EF7287" w:rsidRDefault="00EF7287" w:rsidP="004121D9">
      <w:pPr>
        <w:ind w:leftChars="100" w:left="450" w:hangingChars="100" w:hanging="240"/>
        <w:rPr>
          <w:rFonts w:ascii="ＭＳ ゴシック" w:eastAsia="ＭＳ ゴシック" w:hAnsi="ＭＳ ゴシック"/>
          <w:color w:val="FF0000"/>
          <w:sz w:val="24"/>
        </w:rPr>
      </w:pPr>
      <w:r w:rsidRPr="00EF7287">
        <w:rPr>
          <w:rFonts w:ascii="ＭＳ ゴシック" w:eastAsia="ＭＳ ゴシック" w:hAnsi="ＭＳ ゴシック" w:hint="eastAsia"/>
          <w:sz w:val="24"/>
        </w:rPr>
        <w:t>・</w:t>
      </w:r>
      <w:r w:rsidR="004F75D3" w:rsidRPr="004F75D3">
        <w:rPr>
          <w:rFonts w:ascii="ＭＳ ゴシック" w:eastAsia="ＭＳ ゴシック" w:hAnsi="ＭＳ ゴシック" w:hint="eastAsia"/>
          <w:color w:val="FF0000"/>
          <w:sz w:val="24"/>
        </w:rPr>
        <w:t>保証証書（</w:t>
      </w:r>
      <w:r w:rsidRPr="004F75D3">
        <w:rPr>
          <w:rFonts w:ascii="ＭＳ ゴシック" w:eastAsia="ＭＳ ゴシック" w:hAnsi="ＭＳ ゴシック" w:hint="eastAsia"/>
          <w:color w:val="FF0000"/>
          <w:sz w:val="24"/>
        </w:rPr>
        <w:t>原本</w:t>
      </w:r>
      <w:r w:rsidR="004F75D3" w:rsidRPr="004F75D3">
        <w:rPr>
          <w:rFonts w:ascii="ＭＳ ゴシック" w:eastAsia="ＭＳ ゴシック" w:hAnsi="ＭＳ ゴシック" w:hint="eastAsia"/>
          <w:color w:val="FF0000"/>
          <w:sz w:val="24"/>
        </w:rPr>
        <w:t>）</w:t>
      </w:r>
      <w:r w:rsidRPr="004F75D3">
        <w:rPr>
          <w:rFonts w:ascii="ＭＳ ゴシック" w:eastAsia="ＭＳ ゴシック" w:hAnsi="ＭＳ ゴシック" w:hint="eastAsia"/>
          <w:color w:val="FF0000"/>
          <w:sz w:val="24"/>
        </w:rPr>
        <w:t>の郵</w:t>
      </w:r>
      <w:r w:rsidRPr="00EF7287">
        <w:rPr>
          <w:rFonts w:ascii="ＭＳ ゴシック" w:eastAsia="ＭＳ ゴシック" w:hAnsi="ＭＳ ゴシック" w:hint="eastAsia"/>
          <w:color w:val="FF0000"/>
          <w:sz w:val="24"/>
        </w:rPr>
        <w:t>送が必要な</w:t>
      </w:r>
      <w:r>
        <w:rPr>
          <w:rFonts w:ascii="ＭＳ ゴシック" w:eastAsia="ＭＳ ゴシック" w:hAnsi="ＭＳ ゴシック" w:hint="eastAsia"/>
          <w:color w:val="FF0000"/>
          <w:sz w:val="24"/>
        </w:rPr>
        <w:t>場合</w:t>
      </w:r>
      <w:r w:rsidRPr="00EF7287">
        <w:rPr>
          <w:rFonts w:ascii="ＭＳ ゴシック" w:eastAsia="ＭＳ ゴシック" w:hAnsi="ＭＳ ゴシック" w:hint="eastAsia"/>
          <w:color w:val="FF0000"/>
          <w:sz w:val="24"/>
        </w:rPr>
        <w:t>は、簡易書留など確実な方法でご郵送</w:t>
      </w:r>
      <w:r>
        <w:rPr>
          <w:rFonts w:ascii="ＭＳ ゴシック" w:eastAsia="ＭＳ ゴシック" w:hAnsi="ＭＳ ゴシック" w:hint="eastAsia"/>
          <w:color w:val="FF0000"/>
          <w:sz w:val="24"/>
        </w:rPr>
        <w:t>ください。</w:t>
      </w:r>
    </w:p>
    <w:p w14:paraId="57D6F9FD" w14:textId="77777777" w:rsidR="00284476" w:rsidRDefault="00260381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847C19" wp14:editId="5CCF7EB6">
                <wp:simplePos x="0" y="0"/>
                <wp:positionH relativeFrom="margin">
                  <wp:posOffset>88900</wp:posOffset>
                </wp:positionH>
                <wp:positionV relativeFrom="paragraph">
                  <wp:posOffset>139700</wp:posOffset>
                </wp:positionV>
                <wp:extent cx="6145619" cy="2882900"/>
                <wp:effectExtent l="0" t="0" r="26670" b="127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5619" cy="288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B12944" w14:textId="017D69DB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＜契約保証の種類別の提出書類及び提出方法＞</w:t>
                            </w:r>
                          </w:p>
                          <w:p w14:paraId="2188E3B5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①現金納付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 →領収証書（写）の電子データを電子メールで送付</w:t>
                            </w:r>
                          </w:p>
                          <w:p w14:paraId="1B944D9B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②有価証券等の提供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→受領証書（写）の電子データを電子メールで送付</w:t>
                            </w:r>
                          </w:p>
                          <w:p w14:paraId="2371E54A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③保証会社又は金融機関の保証</w:t>
                            </w:r>
                          </w:p>
                          <w:p w14:paraId="63760147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・紙の保証証書の場合：保証証書（写）の電子データを電子メールで送付し、原本を郵送又は持参</w:t>
                            </w:r>
                          </w:p>
                          <w:p w14:paraId="411BDFE1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・電子保証の場合：保証確認サービスD-Sureの認証キーを電子メールで送付</w:t>
                            </w:r>
                          </w:p>
                          <w:p w14:paraId="65688178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④ 公共工事履行保証証券による保証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753BC46A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・紙の保証証書の場合：保証証書（写）の電子データを電子メールで送付し、原本を郵送又は持参</w:t>
                            </w:r>
                          </w:p>
                          <w:p w14:paraId="10EAFEF6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・電子保証の場合：工事名、受注者名及び「閲覧用URL」を記載した発注者提出用フォーマットを電子メールで送付 </w:t>
                            </w:r>
                          </w:p>
                          <w:p w14:paraId="2243DEF0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 xml:space="preserve">⑤履行保証保険契約の締結 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20CC602D" w14:textId="7DF228B6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・紙の保険証券の場合：履行保証保険証券（写）の電子データを電子メールで送付し、原本を郵送又は持参</w:t>
                            </w:r>
                          </w:p>
                          <w:p w14:paraId="3DE9F41D" w14:textId="4812518E" w:rsidR="00FD62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・電子保証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の場合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：工事名、受注者名及び「閲覧用URL」を記載した発注者提出用フォーマットを電子メールで送付</w:t>
                            </w:r>
                          </w:p>
                          <w:p w14:paraId="573255B5" w14:textId="77777777" w:rsidR="00284476" w:rsidRPr="00FD6216" w:rsidRDefault="002844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847C1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8" type="#_x0000_t202" style="position:absolute;left:0;text-align:left;margin-left:7pt;margin-top:11pt;width:483.9pt;height:22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" fillcolor="white [3201]" strokeweight=".5pt">
                <v:textbox>
                  <w:txbxContent>
                    <w:p w14:paraId="42B12944" w14:textId="017D69DB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＜契約保証の種類別の提出書類及び提出方法＞</w:t>
                      </w:r>
                    </w:p>
                    <w:p w14:paraId="2188E3B5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①現金納付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 →領収証書（写）の電子データを電子メールで送付</w:t>
                      </w:r>
                    </w:p>
                    <w:p w14:paraId="1B944D9B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②有価証券等の提供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→受領証書（写）の電子データを電子メールで送付</w:t>
                      </w:r>
                    </w:p>
                    <w:p w14:paraId="2371E54A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  <w:u w:val="single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③保証会社又は金融機関の保証</w:t>
                      </w:r>
                    </w:p>
                    <w:p w14:paraId="63760147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 ・紙の保証証書の場合：保証証書（写）の電子データを電子メールで送付し、原本を郵送又は持参</w:t>
                      </w:r>
                    </w:p>
                    <w:p w14:paraId="411BDFE1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 ・電子保証の場合：保証確認サービスD-Sureの認証キーを電子メールで送付</w:t>
                      </w:r>
                    </w:p>
                    <w:p w14:paraId="65688178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④ 公共工事履行保証証券による保証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753BC46A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・紙の保証証書の場合：保証証書（写）の電子データを電子メールで送付し、原本を郵送又は持参</w:t>
                      </w:r>
                    </w:p>
                    <w:p w14:paraId="10EAFEF6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・電子保証の場合：工事名、受注者名及び「閲覧用URL」を記載した発注者提出用フォーマットを電子メールで送付 </w:t>
                      </w:r>
                    </w:p>
                    <w:p w14:paraId="2243DEF0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 xml:space="preserve">⑤履行保証保険契約の締結 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20CC602D" w14:textId="7DF228B6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・紙の保険証券の場合：履行保証保険証券（写）の電子データを電子メールで送付し、原本を郵送又は持参</w:t>
                      </w:r>
                    </w:p>
                    <w:p w14:paraId="3DE9F41D" w14:textId="4812518E" w:rsidR="00FD62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・電子保証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の場合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：工事名、受注者名及び「閲覧用URL」を記載した発注者提出用フォーマットを電子メールで送付</w:t>
                      </w:r>
                    </w:p>
                    <w:p w14:paraId="573255B5" w14:textId="77777777" w:rsidR="00284476" w:rsidRPr="00FD6216" w:rsidRDefault="00284476"/>
                  </w:txbxContent>
                </v:textbox>
                <w10:wrap anchorx="margin"/>
              </v:shape>
            </w:pict>
          </mc:Fallback>
        </mc:AlternateContent>
      </w:r>
      <w:r w:rsidR="00284476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6D414C27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7D136DEC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6D6CFD61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09415BD1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2B6C11DB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6BF5C97C" w14:textId="77777777" w:rsidR="00A729DC" w:rsidRDefault="00A729DC" w:rsidP="00E35124">
      <w:pPr>
        <w:rPr>
          <w:rFonts w:ascii="ＭＳ ゴシック" w:eastAsia="ＭＳ ゴシック" w:hAnsi="ＭＳ ゴシック"/>
          <w:sz w:val="24"/>
        </w:rPr>
      </w:pPr>
    </w:p>
    <w:p w14:paraId="4F3F8C76" w14:textId="77777777" w:rsidR="001628CA" w:rsidRDefault="001628CA" w:rsidP="00E35124">
      <w:pPr>
        <w:rPr>
          <w:rFonts w:ascii="ＭＳ ゴシック" w:eastAsia="ＭＳ ゴシック" w:hAnsi="ＭＳ ゴシック"/>
          <w:sz w:val="24"/>
        </w:rPr>
      </w:pPr>
    </w:p>
    <w:p w14:paraId="53FC72CB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16CCAD1E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451A036F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12028142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38D73C9E" w14:textId="77777777" w:rsidR="00FD6216" w:rsidRDefault="00FD6216" w:rsidP="00E35124">
      <w:pPr>
        <w:rPr>
          <w:rFonts w:ascii="ＭＳ ゴシック" w:eastAsia="ＭＳ ゴシック" w:hAnsi="ＭＳ ゴシック"/>
          <w:sz w:val="24"/>
        </w:rPr>
      </w:pPr>
    </w:p>
    <w:p w14:paraId="19372794" w14:textId="77777777" w:rsidR="00FD6216" w:rsidRDefault="00FD6216" w:rsidP="00E35124">
      <w:pPr>
        <w:rPr>
          <w:rFonts w:ascii="ＭＳ ゴシック" w:eastAsia="ＭＳ ゴシック" w:hAnsi="ＭＳ ゴシック"/>
          <w:sz w:val="24"/>
        </w:rPr>
      </w:pPr>
    </w:p>
    <w:p w14:paraId="0B193EFC" w14:textId="77777777" w:rsidR="004121D9" w:rsidRDefault="00B50B37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６</w:t>
      </w:r>
      <w:r w:rsidR="004121D9">
        <w:rPr>
          <w:rFonts w:ascii="ＭＳ ゴシック" w:eastAsia="ＭＳ ゴシック" w:hAnsi="ＭＳ ゴシック" w:hint="eastAsia"/>
          <w:sz w:val="24"/>
        </w:rPr>
        <w:t xml:space="preserve">　契約書の承認</w:t>
      </w:r>
      <w:r w:rsidR="00382AA5">
        <w:rPr>
          <w:rFonts w:ascii="ＭＳ ゴシック" w:eastAsia="ＭＳ ゴシック" w:hAnsi="ＭＳ ゴシック" w:hint="eastAsia"/>
          <w:sz w:val="24"/>
        </w:rPr>
        <w:t>、契約締結</w:t>
      </w:r>
    </w:p>
    <w:p w14:paraId="62920AF5" w14:textId="77777777" w:rsidR="004121D9" w:rsidRDefault="004121D9" w:rsidP="004121D9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260381">
        <w:rPr>
          <w:rFonts w:ascii="ＭＳ ゴシック" w:eastAsia="ＭＳ ゴシック" w:hAnsi="ＭＳ ゴシック" w:hint="eastAsia"/>
          <w:sz w:val="24"/>
        </w:rPr>
        <w:t>契約予定日に</w:t>
      </w:r>
      <w:r w:rsidR="001628CA">
        <w:rPr>
          <w:rFonts w:ascii="ＭＳ ゴシック" w:eastAsia="ＭＳ ゴシック" w:hAnsi="ＭＳ ゴシック" w:hint="eastAsia"/>
          <w:sz w:val="24"/>
        </w:rPr>
        <w:t>電子契約システムから契約書の承認依頼</w:t>
      </w:r>
      <w:r>
        <w:rPr>
          <w:rFonts w:ascii="ＭＳ ゴシック" w:eastAsia="ＭＳ ゴシック" w:hAnsi="ＭＳ ゴシック" w:hint="eastAsia"/>
          <w:sz w:val="24"/>
        </w:rPr>
        <w:t>メールが届きます。</w:t>
      </w:r>
      <w:r w:rsidR="003B3DE4">
        <w:rPr>
          <w:rFonts w:ascii="ＭＳ ゴシック" w:eastAsia="ＭＳ ゴシック" w:hAnsi="ＭＳ ゴシック" w:hint="eastAsia"/>
          <w:sz w:val="24"/>
          <w:u w:val="single"/>
        </w:rPr>
        <w:t>メールが届いたら当日中に</w:t>
      </w:r>
      <w:r w:rsidRPr="00244040">
        <w:rPr>
          <w:rFonts w:ascii="ＭＳ ゴシック" w:eastAsia="ＭＳ ゴシック" w:hAnsi="ＭＳ ゴシック" w:hint="eastAsia"/>
          <w:sz w:val="24"/>
          <w:u w:val="single"/>
        </w:rPr>
        <w:t>電子契約システムにアクセスし、契約書の内容を確認の上、同意をしてください</w:t>
      </w:r>
      <w:r w:rsidR="00FD33FD">
        <w:rPr>
          <w:rFonts w:ascii="ＭＳ ゴシック" w:eastAsia="ＭＳ ゴシック" w:hAnsi="ＭＳ ゴシック" w:hint="eastAsia"/>
          <w:sz w:val="24"/>
          <w:u w:val="single"/>
        </w:rPr>
        <w:t>（</w:t>
      </w:r>
      <w:r w:rsidR="00FD33FD" w:rsidRPr="000318AD">
        <w:rPr>
          <w:rFonts w:ascii="ＭＳ ゴシック" w:eastAsia="ＭＳ ゴシック" w:hAnsi="ＭＳ ゴシック" w:hint="eastAsia"/>
          <w:sz w:val="24"/>
          <w:u w:val="single"/>
        </w:rPr>
        <w:t>当日中に同意が難しい場合は、必ず</w:t>
      </w:r>
      <w:r w:rsidR="00FD33FD">
        <w:rPr>
          <w:rFonts w:ascii="ＭＳ ゴシック" w:eastAsia="ＭＳ ゴシック" w:hAnsi="ＭＳ ゴシック" w:hint="eastAsia"/>
          <w:sz w:val="24"/>
          <w:u w:val="single"/>
        </w:rPr>
        <w:t>発注者に連絡してください）</w:t>
      </w:r>
      <w:r w:rsidRPr="00244040">
        <w:rPr>
          <w:rFonts w:ascii="ＭＳ ゴシック" w:eastAsia="ＭＳ ゴシック" w:hAnsi="ＭＳ ゴシック" w:hint="eastAsia"/>
          <w:sz w:val="24"/>
          <w:u w:val="single"/>
        </w:rPr>
        <w:t>。</w:t>
      </w:r>
    </w:p>
    <w:p w14:paraId="17BB48CD" w14:textId="77777777" w:rsidR="00244040" w:rsidRDefault="00FD33FD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・同意</w:t>
      </w:r>
      <w:r w:rsidR="00244040">
        <w:rPr>
          <w:rFonts w:ascii="ＭＳ ゴシック" w:eastAsia="ＭＳ ゴシック" w:hAnsi="ＭＳ ゴシック" w:hint="eastAsia"/>
          <w:sz w:val="24"/>
        </w:rPr>
        <w:t>後、契約書に電子署名が付与され、契約締結が完了します。</w:t>
      </w:r>
    </w:p>
    <w:p w14:paraId="06E49440" w14:textId="77777777" w:rsidR="00244040" w:rsidRDefault="00244040" w:rsidP="00E4634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303AFD">
        <w:rPr>
          <w:rFonts w:ascii="ＭＳ ゴシック" w:eastAsia="ＭＳ ゴシック" w:hAnsi="ＭＳ ゴシック" w:hint="eastAsia"/>
          <w:sz w:val="24"/>
        </w:rPr>
        <w:t>契約締結完了メール</w:t>
      </w:r>
      <w:r w:rsidR="00E46341">
        <w:rPr>
          <w:rFonts w:ascii="ＭＳ ゴシック" w:eastAsia="ＭＳ ゴシック" w:hAnsi="ＭＳ ゴシック" w:hint="eastAsia"/>
          <w:sz w:val="24"/>
        </w:rPr>
        <w:t>が届くので、</w:t>
      </w:r>
      <w:r w:rsidR="001628CA" w:rsidRPr="00E46341">
        <w:rPr>
          <w:rFonts w:ascii="ＭＳ ゴシック" w:eastAsia="ＭＳ ゴシック" w:hAnsi="ＭＳ ゴシック" w:hint="eastAsia"/>
          <w:sz w:val="24"/>
          <w:u w:val="single"/>
        </w:rPr>
        <w:t>契約書をダウンロード</w:t>
      </w:r>
      <w:r w:rsidR="00E46341" w:rsidRPr="00E46341">
        <w:rPr>
          <w:rFonts w:ascii="ＭＳ ゴシック" w:eastAsia="ＭＳ ゴシック" w:hAnsi="ＭＳ ゴシック" w:hint="eastAsia"/>
          <w:sz w:val="24"/>
          <w:u w:val="single"/>
        </w:rPr>
        <w:t>・</w:t>
      </w:r>
      <w:r w:rsidR="00303AFD" w:rsidRPr="00E46341">
        <w:rPr>
          <w:rFonts w:ascii="ＭＳ ゴシック" w:eastAsia="ＭＳ ゴシック" w:hAnsi="ＭＳ ゴシック" w:hint="eastAsia"/>
          <w:sz w:val="24"/>
          <w:u w:val="single"/>
        </w:rPr>
        <w:t>保管</w:t>
      </w:r>
      <w:r w:rsidR="00303AFD">
        <w:rPr>
          <w:rFonts w:ascii="ＭＳ ゴシック" w:eastAsia="ＭＳ ゴシック" w:hAnsi="ＭＳ ゴシック" w:hint="eastAsia"/>
          <w:sz w:val="24"/>
        </w:rPr>
        <w:t>してください。</w:t>
      </w:r>
    </w:p>
    <w:p w14:paraId="0A18226F" w14:textId="77777777" w:rsidR="00303AFD" w:rsidRPr="001628CA" w:rsidRDefault="00303AFD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5AEDC53A" w14:textId="77777777" w:rsidR="00303AFD" w:rsidRDefault="00382AA5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７　変更契約</w:t>
      </w:r>
    </w:p>
    <w:p w14:paraId="6EB43828" w14:textId="77777777" w:rsidR="00CF4241" w:rsidRDefault="00CF4241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変更契約</w:t>
      </w:r>
      <w:r w:rsidR="000B4E10">
        <w:rPr>
          <w:rFonts w:ascii="ＭＳ ゴシック" w:eastAsia="ＭＳ ゴシック" w:hAnsi="ＭＳ ゴシック" w:hint="eastAsia"/>
          <w:sz w:val="24"/>
        </w:rPr>
        <w:t>も</w:t>
      </w:r>
      <w:r>
        <w:rPr>
          <w:rFonts w:ascii="ＭＳ ゴシック" w:eastAsia="ＭＳ ゴシック" w:hAnsi="ＭＳ ゴシック" w:hint="eastAsia"/>
          <w:sz w:val="24"/>
        </w:rPr>
        <w:t>電子</w:t>
      </w:r>
      <w:r w:rsidR="000B4E10">
        <w:rPr>
          <w:rFonts w:ascii="ＭＳ ゴシック" w:eastAsia="ＭＳ ゴシック" w:hAnsi="ＭＳ ゴシック" w:hint="eastAsia"/>
          <w:sz w:val="24"/>
        </w:rPr>
        <w:t>契約の対象となります。ご希望の際は発注者までお知らせください。</w:t>
      </w:r>
    </w:p>
    <w:p w14:paraId="12DB3A90" w14:textId="77777777" w:rsidR="000B4E10" w:rsidRDefault="000B4E10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※工期等</w:t>
      </w:r>
      <w:r w:rsidR="001509B3">
        <w:rPr>
          <w:rFonts w:ascii="ＭＳ ゴシック" w:eastAsia="ＭＳ ゴシック" w:hAnsi="ＭＳ ゴシック" w:hint="eastAsia"/>
          <w:sz w:val="24"/>
        </w:rPr>
        <w:t>の状況によっては、</w:t>
      </w:r>
      <w:r>
        <w:rPr>
          <w:rFonts w:ascii="ＭＳ ゴシック" w:eastAsia="ＭＳ ゴシック" w:hAnsi="ＭＳ ゴシック" w:hint="eastAsia"/>
          <w:sz w:val="24"/>
        </w:rPr>
        <w:t>ご希望に添えない場合があります。</w:t>
      </w:r>
    </w:p>
    <w:p w14:paraId="735D6B12" w14:textId="77777777" w:rsidR="00B50B37" w:rsidRDefault="00B50B37" w:rsidP="00244040">
      <w:pPr>
        <w:rPr>
          <w:rFonts w:ascii="ＭＳ ゴシック" w:eastAsia="ＭＳ ゴシック" w:hAnsi="ＭＳ ゴシック"/>
          <w:sz w:val="24"/>
        </w:rPr>
      </w:pPr>
    </w:p>
    <w:p w14:paraId="61E17F75" w14:textId="05BFFF2C" w:rsidR="00545798" w:rsidRDefault="0004634C" w:rsidP="00244040">
      <w:pPr>
        <w:rPr>
          <w:rFonts w:ascii="ＭＳ ゴシック" w:eastAsia="ＭＳ ゴシック" w:hAnsi="ＭＳ ゴシック"/>
          <w:sz w:val="24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8EB30F" wp14:editId="0F7822EA">
                <wp:simplePos x="0" y="0"/>
                <wp:positionH relativeFrom="column">
                  <wp:posOffset>-76200</wp:posOffset>
                </wp:positionH>
                <wp:positionV relativeFrom="paragraph">
                  <wp:posOffset>-257175</wp:posOffset>
                </wp:positionV>
                <wp:extent cx="4057650" cy="32385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6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D66B89" w14:textId="77777777" w:rsidR="0004634C" w:rsidRPr="0004634C" w:rsidRDefault="0004634C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04634C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＜</w:t>
                            </w:r>
                            <w:r w:rsidRPr="0004634C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電子契約</w:t>
                            </w:r>
                            <w:r w:rsidR="00F6239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フロー（建設工事</w:t>
                            </w:r>
                            <w:r w:rsidRPr="0004634C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）＞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EB30F" id="テキスト ボックス 5" o:spid="_x0000_s1029" type="#_x0000_t202" style="position:absolute;left:0;text-align:left;margin-left:-6pt;margin-top:-20.25pt;width:319.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" filled="f" stroked="f" strokeweight=".5pt">
                <v:textbox>
                  <w:txbxContent>
                    <w:p w14:paraId="71D66B89" w14:textId="77777777" w:rsidR="0004634C" w:rsidRPr="0004634C" w:rsidRDefault="0004634C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04634C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＜</w:t>
                      </w:r>
                      <w:r w:rsidRPr="0004634C">
                        <w:rPr>
                          <w:rFonts w:ascii="ＭＳ ゴシック" w:eastAsia="ＭＳ ゴシック" w:hAnsi="ＭＳ ゴシック"/>
                          <w:sz w:val="24"/>
                        </w:rPr>
                        <w:t>電子契約</w:t>
                      </w:r>
                      <w:r w:rsidR="00F6239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フロー（建設工事</w:t>
                      </w:r>
                      <w:r w:rsidRPr="0004634C">
                        <w:rPr>
                          <w:rFonts w:ascii="ＭＳ ゴシック" w:eastAsia="ＭＳ ゴシック" w:hAnsi="ＭＳ ゴシック"/>
                          <w:sz w:val="24"/>
                        </w:rPr>
                        <w:t>）＞</w:t>
                      </w:r>
                    </w:p>
                  </w:txbxContent>
                </v:textbox>
              </v:shape>
            </w:pict>
          </mc:Fallback>
        </mc:AlternateContent>
      </w:r>
      <w:r w:rsidR="0095129C" w:rsidRPr="0095129C">
        <w:rPr>
          <w:noProof/>
        </w:rPr>
        <w:drawing>
          <wp:inline distT="0" distB="0" distL="0" distR="0" wp14:anchorId="3B093A7E" wp14:editId="78DA99E7">
            <wp:extent cx="5829300" cy="8863330"/>
            <wp:effectExtent l="0" t="0" r="0" b="0"/>
            <wp:docPr id="74815786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5798" w:rsidSect="0028447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C1179" w14:textId="77777777" w:rsidR="005F54FE" w:rsidRDefault="005F54FE" w:rsidP="008B5FA1">
      <w:r>
        <w:separator/>
      </w:r>
    </w:p>
  </w:endnote>
  <w:endnote w:type="continuationSeparator" w:id="0">
    <w:p w14:paraId="08F5E48B" w14:textId="77777777" w:rsidR="005F54FE" w:rsidRDefault="005F54FE" w:rsidP="008B5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8FD9D" w14:textId="77777777" w:rsidR="005F54FE" w:rsidRDefault="005F54FE" w:rsidP="008B5FA1">
      <w:r>
        <w:separator/>
      </w:r>
    </w:p>
  </w:footnote>
  <w:footnote w:type="continuationSeparator" w:id="0">
    <w:p w14:paraId="39B250C5" w14:textId="77777777" w:rsidR="005F54FE" w:rsidRDefault="005F54FE" w:rsidP="008B5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352E"/>
    <w:multiLevelType w:val="hybridMultilevel"/>
    <w:tmpl w:val="B108022E"/>
    <w:lvl w:ilvl="0" w:tplc="3F7A8206">
      <w:numFmt w:val="bullet"/>
      <w:lvlText w:val="・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E3B467C"/>
    <w:multiLevelType w:val="hybridMultilevel"/>
    <w:tmpl w:val="8120235E"/>
    <w:lvl w:ilvl="0" w:tplc="E27E7D46">
      <w:numFmt w:val="bullet"/>
      <w:lvlText w:val="-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06817204">
    <w:abstractNumId w:val="0"/>
  </w:num>
  <w:num w:numId="2" w16cid:durableId="1645965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557"/>
    <w:rsid w:val="00004616"/>
    <w:rsid w:val="0002625C"/>
    <w:rsid w:val="0004634C"/>
    <w:rsid w:val="0006125A"/>
    <w:rsid w:val="00072A29"/>
    <w:rsid w:val="000B4E10"/>
    <w:rsid w:val="001033BD"/>
    <w:rsid w:val="001509B3"/>
    <w:rsid w:val="001628CA"/>
    <w:rsid w:val="001C355C"/>
    <w:rsid w:val="001C358F"/>
    <w:rsid w:val="001E2372"/>
    <w:rsid w:val="00215C11"/>
    <w:rsid w:val="00242286"/>
    <w:rsid w:val="00244040"/>
    <w:rsid w:val="00254066"/>
    <w:rsid w:val="00260381"/>
    <w:rsid w:val="00277C1A"/>
    <w:rsid w:val="00284476"/>
    <w:rsid w:val="00303AFD"/>
    <w:rsid w:val="00315C51"/>
    <w:rsid w:val="00382AA5"/>
    <w:rsid w:val="00392239"/>
    <w:rsid w:val="003B3DE4"/>
    <w:rsid w:val="004121D9"/>
    <w:rsid w:val="00426848"/>
    <w:rsid w:val="004340B6"/>
    <w:rsid w:val="004F75D3"/>
    <w:rsid w:val="005016FF"/>
    <w:rsid w:val="00533AD3"/>
    <w:rsid w:val="0053550D"/>
    <w:rsid w:val="00545798"/>
    <w:rsid w:val="005B2757"/>
    <w:rsid w:val="005B3D18"/>
    <w:rsid w:val="005E4C4F"/>
    <w:rsid w:val="005F54FE"/>
    <w:rsid w:val="006413C9"/>
    <w:rsid w:val="006827F4"/>
    <w:rsid w:val="00691F4D"/>
    <w:rsid w:val="006F1CBF"/>
    <w:rsid w:val="006F2525"/>
    <w:rsid w:val="00737280"/>
    <w:rsid w:val="00754056"/>
    <w:rsid w:val="007971C3"/>
    <w:rsid w:val="007B4557"/>
    <w:rsid w:val="007C71BF"/>
    <w:rsid w:val="007E42E1"/>
    <w:rsid w:val="00837092"/>
    <w:rsid w:val="0084133F"/>
    <w:rsid w:val="008B5FA1"/>
    <w:rsid w:val="00915883"/>
    <w:rsid w:val="0095129C"/>
    <w:rsid w:val="00971052"/>
    <w:rsid w:val="00976DAD"/>
    <w:rsid w:val="009A6ABD"/>
    <w:rsid w:val="009C291C"/>
    <w:rsid w:val="009C5DCA"/>
    <w:rsid w:val="009D5A8D"/>
    <w:rsid w:val="009F09CB"/>
    <w:rsid w:val="00A1601F"/>
    <w:rsid w:val="00A40C31"/>
    <w:rsid w:val="00A729DC"/>
    <w:rsid w:val="00AA1109"/>
    <w:rsid w:val="00AB1426"/>
    <w:rsid w:val="00AB616E"/>
    <w:rsid w:val="00AC0ECB"/>
    <w:rsid w:val="00AF3446"/>
    <w:rsid w:val="00B50B37"/>
    <w:rsid w:val="00B83D87"/>
    <w:rsid w:val="00BC353B"/>
    <w:rsid w:val="00BF67A6"/>
    <w:rsid w:val="00C10615"/>
    <w:rsid w:val="00C149E8"/>
    <w:rsid w:val="00C6737B"/>
    <w:rsid w:val="00C71FB6"/>
    <w:rsid w:val="00C73D3E"/>
    <w:rsid w:val="00C812A3"/>
    <w:rsid w:val="00C8293D"/>
    <w:rsid w:val="00C9439F"/>
    <w:rsid w:val="00CB2E8C"/>
    <w:rsid w:val="00CF4241"/>
    <w:rsid w:val="00D029A7"/>
    <w:rsid w:val="00D67F15"/>
    <w:rsid w:val="00DC5625"/>
    <w:rsid w:val="00DE192F"/>
    <w:rsid w:val="00DE2D67"/>
    <w:rsid w:val="00E02353"/>
    <w:rsid w:val="00E06481"/>
    <w:rsid w:val="00E135B9"/>
    <w:rsid w:val="00E21C0B"/>
    <w:rsid w:val="00E34CE2"/>
    <w:rsid w:val="00E35124"/>
    <w:rsid w:val="00E46341"/>
    <w:rsid w:val="00ED66E9"/>
    <w:rsid w:val="00ED7636"/>
    <w:rsid w:val="00EF7287"/>
    <w:rsid w:val="00F62396"/>
    <w:rsid w:val="00F776EF"/>
    <w:rsid w:val="00F96CAB"/>
    <w:rsid w:val="00FB2DFD"/>
    <w:rsid w:val="00FD33FD"/>
    <w:rsid w:val="00FD6216"/>
    <w:rsid w:val="00FF2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F4A557"/>
  <w15:chartTrackingRefBased/>
  <w15:docId w15:val="{A2DF2DD3-2238-4B17-A567-139C559B4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F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5FA1"/>
  </w:style>
  <w:style w:type="paragraph" w:styleId="a5">
    <w:name w:val="footer"/>
    <w:basedOn w:val="a"/>
    <w:link w:val="a6"/>
    <w:uiPriority w:val="99"/>
    <w:unhideWhenUsed/>
    <w:rsid w:val="008B5F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5FA1"/>
  </w:style>
  <w:style w:type="paragraph" w:styleId="a7">
    <w:name w:val="List Paragraph"/>
    <w:basedOn w:val="a"/>
    <w:uiPriority w:val="34"/>
    <w:qFormat/>
    <w:rsid w:val="004121D9"/>
    <w:pPr>
      <w:ind w:leftChars="400" w:left="840"/>
    </w:pPr>
  </w:style>
  <w:style w:type="character" w:styleId="a8">
    <w:name w:val="Hyperlink"/>
    <w:basedOn w:val="a0"/>
    <w:uiPriority w:val="99"/>
    <w:unhideWhenUsed/>
    <w:rsid w:val="00392239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72A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72A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9679;&#9679;&#9679;&#9679;@pref.toyama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9679;&#9679;&#9679;&#9679;@pref.toyam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3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情報政策課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富山県</dc:creator>
  <cp:keywords/>
  <dc:description/>
  <cp:lastModifiedBy>籠瀬　将貴</cp:lastModifiedBy>
  <cp:revision>66</cp:revision>
  <cp:lastPrinted>2024-06-20T07:53:00Z</cp:lastPrinted>
  <dcterms:created xsi:type="dcterms:W3CDTF">2023-05-08T03:51:00Z</dcterms:created>
  <dcterms:modified xsi:type="dcterms:W3CDTF">2025-12-17T02:13:00Z</dcterms:modified>
</cp:coreProperties>
</file>