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65817" w14:textId="77777777" w:rsidR="00254066" w:rsidRPr="009D5A8D" w:rsidRDefault="00FB2DFD" w:rsidP="009D5A8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1C8E3A3B" w14:textId="77777777" w:rsidR="00254066" w:rsidRPr="00837092" w:rsidRDefault="00254066" w:rsidP="0025406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DE2D67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はじめに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175CB50A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5A99FEAC" w14:textId="77777777" w:rsidR="00382AA5" w:rsidRDefault="00382AA5" w:rsidP="001509B3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0CBF59B" w14:textId="77777777" w:rsidR="00C8293D" w:rsidRPr="00382AA5" w:rsidRDefault="00382AA5" w:rsidP="00FF2F92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="00254066"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0B9A3572" w14:textId="77777777" w:rsidR="00C8293D" w:rsidRDefault="00C8293D" w:rsidP="00382AA5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 w:rsidR="00382AA5">
        <w:rPr>
          <w:rFonts w:ascii="ＭＳ ゴシック" w:eastAsia="ＭＳ ゴシック" w:hAnsi="ＭＳ ゴシック" w:hint="eastAsia"/>
          <w:sz w:val="24"/>
        </w:rPr>
        <w:t xml:space="preserve">2  </w:t>
      </w:r>
      <w:r w:rsidR="001C358F">
        <w:rPr>
          <w:rFonts w:ascii="ＭＳ ゴシック" w:eastAsia="ＭＳ ゴシック" w:hAnsi="ＭＳ ゴシック" w:hint="eastAsia"/>
          <w:sz w:val="24"/>
        </w:rPr>
        <w:t>電子契約対象案件は、「入札公告詳細」（入札情報サービス）に「電子契約のおしらせ」（zipファイル）が添付されています。提出</w:t>
      </w:r>
      <w:r w:rsidR="009F09CB">
        <w:rPr>
          <w:rFonts w:ascii="ＭＳ ゴシック" w:eastAsia="ＭＳ ゴシック" w:hAnsi="ＭＳ ゴシック" w:hint="eastAsia"/>
          <w:sz w:val="24"/>
        </w:rPr>
        <w:t>が必要な</w:t>
      </w:r>
      <w:r w:rsidR="00E34CE2">
        <w:rPr>
          <w:rFonts w:ascii="ＭＳ ゴシック" w:eastAsia="ＭＳ ゴシック" w:hAnsi="ＭＳ ゴシック" w:hint="eastAsia"/>
          <w:sz w:val="24"/>
        </w:rPr>
        <w:t>各</w:t>
      </w:r>
      <w:r w:rsidR="009F09CB">
        <w:rPr>
          <w:rFonts w:ascii="ＭＳ ゴシック" w:eastAsia="ＭＳ ゴシック" w:hAnsi="ＭＳ ゴシック" w:hint="eastAsia"/>
          <w:sz w:val="24"/>
        </w:rPr>
        <w:t>様式のデータはそちらに保存されているので</w:t>
      </w:r>
      <w:r w:rsidR="00FD33FD">
        <w:rPr>
          <w:rFonts w:ascii="ＭＳ ゴシック" w:eastAsia="ＭＳ ゴシック" w:hAnsi="ＭＳ ゴシック" w:hint="eastAsia"/>
          <w:sz w:val="24"/>
        </w:rPr>
        <w:t>ご</w:t>
      </w:r>
      <w:r w:rsidR="009F09CB">
        <w:rPr>
          <w:rFonts w:ascii="ＭＳ ゴシック" w:eastAsia="ＭＳ ゴシック" w:hAnsi="ＭＳ ゴシック" w:hint="eastAsia"/>
          <w:sz w:val="24"/>
        </w:rPr>
        <w:t>確認願います</w:t>
      </w:r>
      <w:r w:rsidR="001C358F">
        <w:rPr>
          <w:rFonts w:ascii="ＭＳ ゴシック" w:eastAsia="ＭＳ ゴシック" w:hAnsi="ＭＳ ゴシック" w:hint="eastAsia"/>
          <w:sz w:val="24"/>
        </w:rPr>
        <w:t>。</w:t>
      </w:r>
    </w:p>
    <w:p w14:paraId="36010CBD" w14:textId="77777777" w:rsidR="00254066" w:rsidRPr="009A6ABD" w:rsidRDefault="0025406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1527C95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34825CBC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53550D">
        <w:rPr>
          <w:rFonts w:ascii="ＭＳ ゴシック" w:eastAsia="ＭＳ ゴシック" w:hAnsi="ＭＳ ゴシック" w:hint="eastAsia"/>
          <w:sz w:val="24"/>
        </w:rPr>
        <w:t>の提出</w:t>
      </w:r>
    </w:p>
    <w:p w14:paraId="082C74C3" w14:textId="77777777" w:rsidR="00AC0ECB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電子契約を</w:t>
      </w:r>
      <w:r w:rsidR="00C10615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463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46341">
        <w:rPr>
          <w:rFonts w:ascii="ＭＳ ゴシック" w:eastAsia="ＭＳ ゴシック" w:hAnsi="ＭＳ ゴシック" w:hint="eastAsia"/>
          <w:sz w:val="24"/>
          <w:u w:val="single"/>
        </w:rPr>
        <w:t>まで</w:t>
      </w:r>
      <w:r>
        <w:rPr>
          <w:rFonts w:ascii="ＭＳ ゴシック" w:eastAsia="ＭＳ ゴシック" w:hAnsi="ＭＳ ゴシック" w:hint="eastAsia"/>
          <w:sz w:val="24"/>
        </w:rPr>
        <w:t>に以</w:t>
      </w:r>
    </w:p>
    <w:p w14:paraId="2C8815DD" w14:textId="77777777" w:rsidR="00C8293D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>
        <w:rPr>
          <w:rFonts w:ascii="ＭＳ ゴシック" w:eastAsia="ＭＳ ゴシック" w:hAnsi="ＭＳ ゴシック" w:hint="eastAsia"/>
          <w:sz w:val="24"/>
        </w:rPr>
        <w:t>提出します</w:t>
      </w:r>
      <w:r w:rsidR="00C10615">
        <w:rPr>
          <w:rFonts w:ascii="ＭＳ ゴシック" w:eastAsia="ＭＳ ゴシック" w:hAnsi="ＭＳ ゴシック" w:hint="eastAsia"/>
          <w:sz w:val="24"/>
        </w:rPr>
        <w:t>。</w:t>
      </w:r>
    </w:p>
    <w:p w14:paraId="7BBB7B86" w14:textId="77777777" w:rsidR="00AC0ECB" w:rsidRPr="00AC0ECB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27EC561" w14:textId="77777777" w:rsidR="00915883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39754" wp14:editId="1031339B">
                <wp:simplePos x="0" y="0"/>
                <wp:positionH relativeFrom="column">
                  <wp:posOffset>90377</wp:posOffset>
                </wp:positionH>
                <wp:positionV relativeFrom="paragraph">
                  <wp:posOffset>5907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1425F" w14:textId="357A1E70" w:rsidR="00C8293D" w:rsidRPr="00260381" w:rsidRDefault="009C291C" w:rsidP="00C8293D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)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富山県</w:t>
                            </w:r>
                            <w:r w:rsidR="00DB500B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富山土木センター業務班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DE192F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</w:rPr>
                              <w:t>a</w:t>
                            </w:r>
                            <w:r w:rsidR="00DB500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</w:rPr>
                              <w:t>toyamadoboku</w:t>
                            </w:r>
                            <w:hyperlink r:id="rId7" w:history="1">
                              <w:r w:rsidR="00DE192F" w:rsidRPr="001C355C">
                                <w:rPr>
                                  <w:rStyle w:val="a8"/>
                                  <w:rFonts w:ascii="ＭＳ ゴシック" w:eastAsia="ＭＳ ゴシック" w:hAnsi="ＭＳ ゴシック"/>
                                  <w:color w:val="FF0000"/>
                                  <w:sz w:val="28"/>
                                  <w:szCs w:val="32"/>
                                  <w:u w:val="none"/>
                                </w:rPr>
                                <w:t>@pref.toyama.lg.jp</w:t>
                              </w:r>
                            </w:hyperlink>
                            <w:r w:rsidR="00DE192F" w:rsidRPr="00260381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  <w:t xml:space="preserve"> </w:t>
                            </w:r>
                          </w:p>
                          <w:p w14:paraId="6BAC245B" w14:textId="77777777" w:rsidR="00C8293D" w:rsidRPr="00260381" w:rsidRDefault="00C8293D" w:rsidP="00C8293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45FB9BFD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609C0629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5CA53726" w14:textId="77777777" w:rsidR="00C8293D" w:rsidRPr="00C8293D" w:rsidRDefault="00DE2D67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電子契約(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業者名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)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 w:rsidR="00533AD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 w:rsidR="00533AD3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39754" id="正方形/長方形 2" o:spid="_x0000_s1026" style="position:absolute;left:0;text-align:left;margin-left:7.1pt;margin-top:.45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" fillcolor="white [3201]" strokecolor="black [3213]" strokeweight="1.5pt">
                <v:stroke dashstyle="3 1"/>
                <v:textbox>
                  <w:txbxContent>
                    <w:p w14:paraId="7C91425F" w14:textId="357A1E70" w:rsidR="00C8293D" w:rsidRPr="00260381" w:rsidRDefault="009C291C" w:rsidP="00C8293D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)</w:t>
                      </w:r>
                      <w:r w:rsidR="00C8293D"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富山県</w:t>
                      </w:r>
                      <w:r w:rsidR="00DB500B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富山土木センター業務班</w:t>
                      </w:r>
                      <w:r w:rsidR="00C8293D"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DE192F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</w:rPr>
                        <w:t>a</w:t>
                      </w:r>
                      <w:r w:rsidR="00DB500B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</w:rPr>
                        <w:t>toyamadoboku</w:t>
                      </w:r>
                      <w:hyperlink r:id="rId8" w:history="1">
                        <w:r w:rsidR="00DE192F" w:rsidRPr="001C355C">
                          <w:rPr>
                            <w:rStyle w:val="a8"/>
                            <w:rFonts w:ascii="ＭＳ ゴシック" w:eastAsia="ＭＳ ゴシック" w:hAnsi="ＭＳ ゴシック"/>
                            <w:color w:val="FF0000"/>
                            <w:sz w:val="28"/>
                            <w:szCs w:val="32"/>
                            <w:u w:val="none"/>
                          </w:rPr>
                          <w:t>@pref.toyama.lg.jp</w:t>
                        </w:r>
                      </w:hyperlink>
                      <w:r w:rsidR="00DE192F" w:rsidRPr="00260381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  <w:t xml:space="preserve"> </w:t>
                      </w:r>
                    </w:p>
                    <w:p w14:paraId="6BAC245B" w14:textId="77777777" w:rsidR="00C8293D" w:rsidRPr="00260381" w:rsidRDefault="00C8293D" w:rsidP="00C8293D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45FB9BFD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609C0629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5CA53726" w14:textId="77777777" w:rsidR="00C8293D" w:rsidRPr="00C8293D" w:rsidRDefault="00DE2D67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電子契約(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業者名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)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 w:rsidR="00533AD3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 w:rsidR="00533AD3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92239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34670443" w14:textId="77777777" w:rsidR="00392239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6F1B5900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</w:p>
    <w:p w14:paraId="07324CF7" w14:textId="77777777" w:rsidR="00392239" w:rsidRDefault="00392239">
      <w:pPr>
        <w:rPr>
          <w:rFonts w:ascii="ＭＳ ゴシック" w:eastAsia="ＭＳ ゴシック" w:hAnsi="ＭＳ ゴシック"/>
          <w:sz w:val="24"/>
        </w:rPr>
      </w:pPr>
    </w:p>
    <w:p w14:paraId="2FBF4BDD" w14:textId="77777777" w:rsidR="00392239" w:rsidRDefault="00DE2D6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57CBA" wp14:editId="63DEC6FB">
                <wp:simplePos x="0" y="0"/>
                <wp:positionH relativeFrom="column">
                  <wp:posOffset>3365205</wp:posOffset>
                </wp:positionH>
                <wp:positionV relativeFrom="paragraph">
                  <wp:posOffset>37805</wp:posOffset>
                </wp:positionV>
                <wp:extent cx="882015" cy="329565"/>
                <wp:effectExtent l="228600" t="0" r="13335" b="16573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AF748" w14:textId="77777777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57CB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7" type="#_x0000_t47" style="position:absolute;left:0;text-align:left;margin-left:265pt;margin-top:3pt;width:69.4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" adj="-5464,31644,-317,18761" fillcolor="white [3201]" strokecolor="black [3213]" strokeweight="1pt">
                <v:textbox>
                  <w:txbxContent>
                    <w:p w14:paraId="720AF748" w14:textId="77777777"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8CE3699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7A117933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B638FC5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58F1DF6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5E7D0BFB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２　</w:t>
      </w:r>
      <w:r w:rsidR="00315C51">
        <w:rPr>
          <w:rFonts w:ascii="ＭＳ ゴシック" w:eastAsia="ＭＳ ゴシック" w:hAnsi="ＭＳ ゴシック" w:hint="eastAsia"/>
          <w:sz w:val="24"/>
        </w:rPr>
        <w:t>解体工事に要する費用等の</w:t>
      </w:r>
      <w:r w:rsidR="0004634C">
        <w:rPr>
          <w:rFonts w:ascii="ＭＳ ゴシック" w:eastAsia="ＭＳ ゴシック" w:hAnsi="ＭＳ ゴシック" w:hint="eastAsia"/>
          <w:sz w:val="24"/>
        </w:rPr>
        <w:t>提出</w:t>
      </w:r>
      <w:r w:rsidR="00ED66E9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7E417D10" w14:textId="77777777" w:rsidR="008B5FA1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67C9B2" w14:textId="77777777" w:rsidR="00AC0ECB" w:rsidRPr="00ED66E9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D66E9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・提出が必要な場合は、</w:t>
      </w:r>
      <w:r w:rsidR="001628CA" w:rsidRPr="001628CA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75B1874E" w14:textId="77777777" w:rsidR="00AA1109" w:rsidRPr="00AC0ECB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36A0ACC7" w14:textId="77777777" w:rsidR="008B5FA1" w:rsidRDefault="00A1601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契約書</w:t>
      </w:r>
      <w:r w:rsidR="00382AA5">
        <w:rPr>
          <w:rFonts w:ascii="ＭＳ ゴシック" w:eastAsia="ＭＳ ゴシック" w:hAnsi="ＭＳ ゴシック" w:hint="eastAsia"/>
          <w:sz w:val="24"/>
        </w:rPr>
        <w:t>案の送付</w:t>
      </w:r>
    </w:p>
    <w:p w14:paraId="4D11286E" w14:textId="77777777" w:rsidR="00AA1109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・落札決定後</w:t>
      </w:r>
      <w:r w:rsidR="00260381">
        <w:rPr>
          <w:rFonts w:ascii="ＭＳ ゴシック" w:eastAsia="ＭＳ ゴシック" w:hAnsi="ＭＳ ゴシック" w:hint="eastAsia"/>
          <w:sz w:val="24"/>
        </w:rPr>
        <w:t>、発注者</w:t>
      </w:r>
      <w:r w:rsidR="009F09CB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FD33FD">
        <w:rPr>
          <w:rFonts w:ascii="ＭＳ ゴシック" w:eastAsia="ＭＳ ゴシック" w:hAnsi="ＭＳ ゴシック" w:hint="eastAsia"/>
          <w:sz w:val="24"/>
        </w:rPr>
        <w:t>ご</w:t>
      </w:r>
      <w:r w:rsidR="00072A29">
        <w:rPr>
          <w:rFonts w:ascii="ＭＳ ゴシック" w:eastAsia="ＭＳ ゴシック" w:hAnsi="ＭＳ ゴシック" w:hint="eastAsia"/>
          <w:sz w:val="24"/>
        </w:rPr>
        <w:t>確認ください</w:t>
      </w:r>
      <w:r w:rsidR="00B50B37">
        <w:rPr>
          <w:rFonts w:ascii="ＭＳ ゴシック" w:eastAsia="ＭＳ ゴシック" w:hAnsi="ＭＳ ゴシック" w:hint="eastAsia"/>
          <w:sz w:val="24"/>
        </w:rPr>
        <w:t>（※確認書の提出があった</w:t>
      </w:r>
      <w:r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072A29">
        <w:rPr>
          <w:rFonts w:ascii="ＭＳ ゴシック" w:eastAsia="ＭＳ ゴシック" w:hAnsi="ＭＳ ゴシック" w:hint="eastAsia"/>
          <w:sz w:val="24"/>
        </w:rPr>
        <w:t>。</w:t>
      </w:r>
    </w:p>
    <w:p w14:paraId="2648F182" w14:textId="77777777" w:rsidR="00AC0ECB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・契約書案の受注</w:t>
      </w:r>
      <w:r w:rsidR="001E2372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5765D121" w14:textId="77777777" w:rsidR="00971052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・受注</w:t>
      </w:r>
      <w:r w:rsidR="001E2372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</w:t>
      </w:r>
      <w:r w:rsidR="00971052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B50B3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>
        <w:rPr>
          <w:rFonts w:ascii="ＭＳ ゴシック" w:eastAsia="ＭＳ ゴシック" w:hAnsi="ＭＳ ゴシック" w:hint="eastAsia"/>
          <w:sz w:val="24"/>
        </w:rPr>
        <w:t>が含まれる場合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B50B3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>
        <w:rPr>
          <w:rFonts w:ascii="ＭＳ ゴシック" w:eastAsia="ＭＳ ゴシック" w:hAnsi="ＭＳ ゴシック" w:hint="eastAsia"/>
          <w:sz w:val="24"/>
        </w:rPr>
        <w:t>できない場合があ</w:t>
      </w:r>
      <w:r w:rsidR="00971052">
        <w:rPr>
          <w:rFonts w:ascii="ＭＳ ゴシック" w:eastAsia="ＭＳ ゴシック" w:hAnsi="ＭＳ ゴシック" w:hint="eastAsia"/>
          <w:sz w:val="24"/>
        </w:rPr>
        <w:lastRenderedPageBreak/>
        <w:t>ります。この場合、受注者と調整の上、標準字体で表記させていただく場合があります。</w:t>
      </w:r>
    </w:p>
    <w:p w14:paraId="7814D512" w14:textId="77777777" w:rsidR="00A1601F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23F1DEE" w14:textId="77777777" w:rsidR="00A1601F" w:rsidRDefault="00382AA5" w:rsidP="00A160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　契約予定日の調整</w:t>
      </w:r>
    </w:p>
    <w:p w14:paraId="5A6C202E" w14:textId="77777777" w:rsidR="00260381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</w:t>
      </w:r>
      <w:r w:rsidR="00A1601F">
        <w:rPr>
          <w:rFonts w:ascii="ＭＳ ゴシック" w:eastAsia="ＭＳ ゴシック" w:hAnsi="ＭＳ ゴシック" w:hint="eastAsia"/>
          <w:sz w:val="24"/>
        </w:rPr>
        <w:t>について、</w:t>
      </w:r>
      <w:r>
        <w:rPr>
          <w:rFonts w:ascii="ＭＳ ゴシック" w:eastAsia="ＭＳ ゴシック" w:hAnsi="ＭＳ ゴシック" w:hint="eastAsia"/>
          <w:sz w:val="24"/>
        </w:rPr>
        <w:t>発注者と調整します。</w:t>
      </w:r>
      <w:r>
        <w:rPr>
          <w:rFonts w:ascii="ＭＳ ゴシック" w:eastAsia="ＭＳ ゴシック" w:hAnsi="ＭＳ ゴシック"/>
          <w:sz w:val="24"/>
        </w:rPr>
        <w:tab/>
      </w:r>
    </w:p>
    <w:p w14:paraId="011B740F" w14:textId="77777777" w:rsidR="00A1601F" w:rsidRDefault="00382AA5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154013C8" w14:textId="77777777" w:rsidR="00E35124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6439934" w14:textId="77777777" w:rsidR="00E35124" w:rsidRDefault="00B50B37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382AA5">
        <w:rPr>
          <w:rFonts w:ascii="ＭＳ ゴシック" w:eastAsia="ＭＳ ゴシック" w:hAnsi="ＭＳ ゴシック" w:hint="eastAsia"/>
          <w:sz w:val="24"/>
        </w:rPr>
        <w:t xml:space="preserve">　契約保証の手続き</w:t>
      </w:r>
    </w:p>
    <w:p w14:paraId="7A59320C" w14:textId="77777777" w:rsidR="0028447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382AA5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4AE1E9E6" w14:textId="77777777" w:rsidR="00EF7287" w:rsidRPr="00EF7287" w:rsidRDefault="00EF7287" w:rsidP="004121D9">
      <w:pPr>
        <w:ind w:leftChars="100" w:left="450" w:hangingChars="100" w:hanging="240"/>
        <w:rPr>
          <w:rFonts w:ascii="ＭＳ ゴシック" w:eastAsia="ＭＳ ゴシック" w:hAnsi="ＭＳ ゴシック"/>
          <w:color w:val="FF0000"/>
          <w:sz w:val="24"/>
        </w:rPr>
      </w:pPr>
      <w:r w:rsidRPr="00EF7287">
        <w:rPr>
          <w:rFonts w:ascii="ＭＳ ゴシック" w:eastAsia="ＭＳ ゴシック" w:hAnsi="ＭＳ ゴシック" w:hint="eastAsia"/>
          <w:sz w:val="24"/>
        </w:rPr>
        <w:t>・</w:t>
      </w:r>
      <w:r w:rsidR="004F75D3" w:rsidRPr="004F75D3">
        <w:rPr>
          <w:rFonts w:ascii="ＭＳ ゴシック" w:eastAsia="ＭＳ ゴシック" w:hAnsi="ＭＳ ゴシック" w:hint="eastAsia"/>
          <w:color w:val="FF0000"/>
          <w:sz w:val="24"/>
        </w:rPr>
        <w:t>保証証書（</w:t>
      </w:r>
      <w:r w:rsidRPr="004F75D3">
        <w:rPr>
          <w:rFonts w:ascii="ＭＳ ゴシック" w:eastAsia="ＭＳ ゴシック" w:hAnsi="ＭＳ ゴシック" w:hint="eastAsia"/>
          <w:color w:val="FF0000"/>
          <w:sz w:val="24"/>
        </w:rPr>
        <w:t>原本</w:t>
      </w:r>
      <w:r w:rsidR="004F75D3" w:rsidRPr="004F75D3">
        <w:rPr>
          <w:rFonts w:ascii="ＭＳ ゴシック" w:eastAsia="ＭＳ ゴシック" w:hAnsi="ＭＳ ゴシック" w:hint="eastAsia"/>
          <w:color w:val="FF0000"/>
          <w:sz w:val="24"/>
        </w:rPr>
        <w:t>）</w:t>
      </w:r>
      <w:r w:rsidRPr="004F75D3">
        <w:rPr>
          <w:rFonts w:ascii="ＭＳ ゴシック" w:eastAsia="ＭＳ ゴシック" w:hAnsi="ＭＳ ゴシック" w:hint="eastAsia"/>
          <w:color w:val="FF0000"/>
          <w:sz w:val="24"/>
        </w:rPr>
        <w:t>の郵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送が必要な</w:t>
      </w:r>
      <w:r>
        <w:rPr>
          <w:rFonts w:ascii="ＭＳ ゴシック" w:eastAsia="ＭＳ ゴシック" w:hAnsi="ＭＳ ゴシック" w:hint="eastAsia"/>
          <w:color w:val="FF0000"/>
          <w:sz w:val="24"/>
        </w:rPr>
        <w:t>場合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は、簡易書留など確実な方法でご郵送</w:t>
      </w:r>
      <w:r>
        <w:rPr>
          <w:rFonts w:ascii="ＭＳ ゴシック" w:eastAsia="ＭＳ ゴシック" w:hAnsi="ＭＳ ゴシック" w:hint="eastAsia"/>
          <w:color w:val="FF0000"/>
          <w:sz w:val="24"/>
        </w:rPr>
        <w:t>ください。</w:t>
      </w:r>
    </w:p>
    <w:p w14:paraId="57D6F9FD" w14:textId="77777777" w:rsidR="00284476" w:rsidRDefault="00260381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7C19" wp14:editId="5CCF7EB6">
                <wp:simplePos x="0" y="0"/>
                <wp:positionH relativeFrom="margin">
                  <wp:posOffset>88900</wp:posOffset>
                </wp:positionH>
                <wp:positionV relativeFrom="paragraph">
                  <wp:posOffset>139700</wp:posOffset>
                </wp:positionV>
                <wp:extent cx="6145619" cy="2882900"/>
                <wp:effectExtent l="0" t="0" r="2667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619" cy="288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12944" w14:textId="017D69DB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＜契約保証の種類別の提出書類及び提出方法＞</w:t>
                            </w:r>
                          </w:p>
                          <w:p w14:paraId="2188E3B5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944D9B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2371E54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63760147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411BDFE1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65688178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53BC46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10EAFEF6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2243DEF0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20CC602D" w14:textId="7DF228B6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・紙の保険証券の場合：履行保証保険証券（写）の電子データを電子メールで送付し、原本を郵送又は持参</w:t>
                            </w:r>
                          </w:p>
                          <w:p w14:paraId="3DE9F41D" w14:textId="4812518E" w:rsidR="00FD62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573255B5" w14:textId="77777777" w:rsidR="00284476" w:rsidRPr="00FD621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47C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7pt;margin-top:11pt;width:483.9pt;height:2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" fillcolor="white [3201]" strokeweight=".5pt">
                <v:textbox>
                  <w:txbxContent>
                    <w:p w14:paraId="42B12944" w14:textId="017D69DB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＜契約保証の種類別の提出書類及び提出方法＞</w:t>
                      </w:r>
                    </w:p>
                    <w:p w14:paraId="2188E3B5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944D9B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2371E54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63760147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411BDFE1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65688178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53BC46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10EAFEF6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2243DEF0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20CC602D" w14:textId="7DF228B6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・紙の保険証券の場合：履行保証保険証券（写）の電子データを電子メールで送付し、原本を郵送又は持参</w:t>
                      </w:r>
                    </w:p>
                    <w:p w14:paraId="3DE9F41D" w14:textId="4812518E" w:rsidR="00FD62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573255B5" w14:textId="77777777" w:rsidR="00284476" w:rsidRPr="00FD6216" w:rsidRDefault="00284476"/>
                  </w:txbxContent>
                </v:textbox>
                <w10:wrap anchorx="margin"/>
              </v:shape>
            </w:pict>
          </mc:Fallback>
        </mc:AlternateContent>
      </w:r>
      <w:r w:rsidR="0028447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6D414C27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7D136DEC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D6CFD6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9415BD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2B6C11DB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BF5C97C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4F3F8C7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53FC72CB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6CCAD1E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451A036F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2028142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38D73C9E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19372794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0B193EFC" w14:textId="77777777" w:rsidR="004121D9" w:rsidRDefault="00B50B37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 w:rsidR="00382AA5">
        <w:rPr>
          <w:rFonts w:ascii="ＭＳ ゴシック" w:eastAsia="ＭＳ ゴシック" w:hAnsi="ＭＳ ゴシック" w:hint="eastAsia"/>
          <w:sz w:val="24"/>
        </w:rPr>
        <w:t>、契約締結</w:t>
      </w:r>
    </w:p>
    <w:p w14:paraId="62920AF5" w14:textId="77777777" w:rsidR="004121D9" w:rsidRDefault="004121D9" w:rsidP="004121D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FD33FD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17BB48CD" w14:textId="77777777" w:rsidR="00244040" w:rsidRDefault="00FD33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06E49440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0A18226F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5AEDC53A" w14:textId="77777777" w:rsidR="00303AFD" w:rsidRDefault="00382AA5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　変更契約</w:t>
      </w:r>
    </w:p>
    <w:p w14:paraId="6EB43828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12DB3A90" w14:textId="77777777" w:rsidR="000B4E10" w:rsidRDefault="000B4E10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35D6B12" w14:textId="77777777" w:rsidR="00B50B37" w:rsidRDefault="00B50B37" w:rsidP="00244040">
      <w:pPr>
        <w:rPr>
          <w:rFonts w:ascii="ＭＳ ゴシック" w:eastAsia="ＭＳ ゴシック" w:hAnsi="ＭＳ ゴシック"/>
          <w:sz w:val="24"/>
        </w:rPr>
      </w:pPr>
    </w:p>
    <w:p w14:paraId="61E17F75" w14:textId="05BFFF2C" w:rsidR="00545798" w:rsidRDefault="0004634C" w:rsidP="00244040">
      <w:pPr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EB30F" wp14:editId="0F7822EA">
                <wp:simplePos x="0" y="0"/>
                <wp:positionH relativeFrom="column">
                  <wp:posOffset>-76200</wp:posOffset>
                </wp:positionH>
                <wp:positionV relativeFrom="paragraph">
                  <wp:posOffset>-257175</wp:posOffset>
                </wp:positionV>
                <wp:extent cx="4057650" cy="3238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D66B89" w14:textId="77777777" w:rsidR="0004634C" w:rsidRPr="0004634C" w:rsidRDefault="0004634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="00F6239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EB30F" id="テキスト ボックス 5" o:spid="_x0000_s1029" type="#_x0000_t202" style="position:absolute;left:0;text-align:left;margin-left:-6pt;margin-top:-20.25pt;width:319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" filled="f" stroked="f" strokeweight=".5pt">
                <v:textbox>
                  <w:txbxContent>
                    <w:p w14:paraId="71D66B89" w14:textId="77777777" w:rsidR="0004634C" w:rsidRPr="0004634C" w:rsidRDefault="0004634C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="00F6239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95129C" w:rsidRPr="0095129C">
        <w:rPr>
          <w:noProof/>
        </w:rPr>
        <w:drawing>
          <wp:inline distT="0" distB="0" distL="0" distR="0" wp14:anchorId="3B093A7E" wp14:editId="41440064">
            <wp:extent cx="5190490" cy="8863330"/>
            <wp:effectExtent l="0" t="0" r="0" b="0"/>
            <wp:docPr id="7481578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4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5798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61886" w14:textId="77777777" w:rsidR="004D3DF6" w:rsidRDefault="004D3DF6" w:rsidP="008B5FA1">
      <w:r>
        <w:separator/>
      </w:r>
    </w:p>
  </w:endnote>
  <w:endnote w:type="continuationSeparator" w:id="0">
    <w:p w14:paraId="239245DC" w14:textId="77777777" w:rsidR="004D3DF6" w:rsidRDefault="004D3DF6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F4AB7" w14:textId="77777777" w:rsidR="004D3DF6" w:rsidRDefault="004D3DF6" w:rsidP="008B5FA1">
      <w:r>
        <w:separator/>
      </w:r>
    </w:p>
  </w:footnote>
  <w:footnote w:type="continuationSeparator" w:id="0">
    <w:p w14:paraId="4DCBF886" w14:textId="77777777" w:rsidR="004D3DF6" w:rsidRDefault="004D3DF6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6817204">
    <w:abstractNumId w:val="0"/>
  </w:num>
  <w:num w:numId="2" w16cid:durableId="1645965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04616"/>
    <w:rsid w:val="0004634C"/>
    <w:rsid w:val="0006125A"/>
    <w:rsid w:val="00072A29"/>
    <w:rsid w:val="000B4E10"/>
    <w:rsid w:val="001033BD"/>
    <w:rsid w:val="001509B3"/>
    <w:rsid w:val="001628CA"/>
    <w:rsid w:val="001C355C"/>
    <w:rsid w:val="001C358F"/>
    <w:rsid w:val="001E2372"/>
    <w:rsid w:val="00215C11"/>
    <w:rsid w:val="00244040"/>
    <w:rsid w:val="00254066"/>
    <w:rsid w:val="00260381"/>
    <w:rsid w:val="00277C1A"/>
    <w:rsid w:val="00284476"/>
    <w:rsid w:val="00303AFD"/>
    <w:rsid w:val="00315C51"/>
    <w:rsid w:val="00382AA5"/>
    <w:rsid w:val="00392239"/>
    <w:rsid w:val="003B3DE4"/>
    <w:rsid w:val="004121D9"/>
    <w:rsid w:val="00426848"/>
    <w:rsid w:val="004340B6"/>
    <w:rsid w:val="004D3DF6"/>
    <w:rsid w:val="004F75D3"/>
    <w:rsid w:val="00533AD3"/>
    <w:rsid w:val="0053550D"/>
    <w:rsid w:val="00545798"/>
    <w:rsid w:val="005B2757"/>
    <w:rsid w:val="005B3D18"/>
    <w:rsid w:val="005E4C4F"/>
    <w:rsid w:val="005F54FE"/>
    <w:rsid w:val="006413C9"/>
    <w:rsid w:val="006827F4"/>
    <w:rsid w:val="00691F4D"/>
    <w:rsid w:val="006F1CBF"/>
    <w:rsid w:val="006F2525"/>
    <w:rsid w:val="00737280"/>
    <w:rsid w:val="00754056"/>
    <w:rsid w:val="007971C3"/>
    <w:rsid w:val="007B4557"/>
    <w:rsid w:val="007C71BF"/>
    <w:rsid w:val="007E42E1"/>
    <w:rsid w:val="00837092"/>
    <w:rsid w:val="0084133F"/>
    <w:rsid w:val="008B5FA1"/>
    <w:rsid w:val="00915883"/>
    <w:rsid w:val="0095129C"/>
    <w:rsid w:val="00971052"/>
    <w:rsid w:val="00976DAD"/>
    <w:rsid w:val="009A6ABD"/>
    <w:rsid w:val="009C291C"/>
    <w:rsid w:val="009C5DCA"/>
    <w:rsid w:val="009D5A8D"/>
    <w:rsid w:val="009F09CB"/>
    <w:rsid w:val="00A1601F"/>
    <w:rsid w:val="00A40C31"/>
    <w:rsid w:val="00A729DC"/>
    <w:rsid w:val="00AA1109"/>
    <w:rsid w:val="00AB1426"/>
    <w:rsid w:val="00AB616E"/>
    <w:rsid w:val="00AC0ECB"/>
    <w:rsid w:val="00AF3446"/>
    <w:rsid w:val="00B50B37"/>
    <w:rsid w:val="00B83D87"/>
    <w:rsid w:val="00BC353B"/>
    <w:rsid w:val="00C10615"/>
    <w:rsid w:val="00C149E8"/>
    <w:rsid w:val="00C71FB6"/>
    <w:rsid w:val="00C73D3E"/>
    <w:rsid w:val="00C812A3"/>
    <w:rsid w:val="00C8293D"/>
    <w:rsid w:val="00C9439F"/>
    <w:rsid w:val="00CB2E8C"/>
    <w:rsid w:val="00CF4241"/>
    <w:rsid w:val="00D029A7"/>
    <w:rsid w:val="00DB500B"/>
    <w:rsid w:val="00DC5625"/>
    <w:rsid w:val="00DC7A81"/>
    <w:rsid w:val="00DE192F"/>
    <w:rsid w:val="00DE2D67"/>
    <w:rsid w:val="00E02353"/>
    <w:rsid w:val="00E06481"/>
    <w:rsid w:val="00E135B9"/>
    <w:rsid w:val="00E21C0B"/>
    <w:rsid w:val="00E34CE2"/>
    <w:rsid w:val="00E35124"/>
    <w:rsid w:val="00E41F5C"/>
    <w:rsid w:val="00E46341"/>
    <w:rsid w:val="00ED66E9"/>
    <w:rsid w:val="00ED7636"/>
    <w:rsid w:val="00EF7287"/>
    <w:rsid w:val="00F62396"/>
    <w:rsid w:val="00F776EF"/>
    <w:rsid w:val="00F96CAB"/>
    <w:rsid w:val="00FB2DFD"/>
    <w:rsid w:val="00FD33FD"/>
    <w:rsid w:val="00FD6216"/>
    <w:rsid w:val="00FF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F4A557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2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72A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9;&#9679;&#9679;&#9679;@pref.to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9679;&#9679;&#9679;&#9679;@pref.to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吉江　真帆</cp:lastModifiedBy>
  <cp:revision>2</cp:revision>
  <cp:lastPrinted>2024-06-20T07:53:00Z</cp:lastPrinted>
  <dcterms:created xsi:type="dcterms:W3CDTF">2025-12-16T02:02:00Z</dcterms:created>
  <dcterms:modified xsi:type="dcterms:W3CDTF">2025-12-16T02:02:00Z</dcterms:modified>
</cp:coreProperties>
</file>