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91726" w14:textId="77777777" w:rsidR="00A62B2D" w:rsidRDefault="0083746B">
      <w:pPr>
        <w:spacing w:line="271" w:lineRule="exact"/>
        <w:rPr>
          <w:rFonts w:hint="default"/>
        </w:rPr>
      </w:pPr>
      <w:r>
        <w:t>様式１</w:t>
      </w:r>
      <w:r w:rsidR="00AE4AC0">
        <w:t xml:space="preserve">　</w:t>
      </w:r>
      <w:r w:rsidR="00AE4AC0" w:rsidRPr="00AE4AC0">
        <w:t>別記第２号様式（第７条関係）</w:t>
      </w:r>
    </w:p>
    <w:p w14:paraId="0129FB54" w14:textId="77777777" w:rsidR="004D3CA8" w:rsidRDefault="004D3CA8">
      <w:pPr>
        <w:spacing w:line="271" w:lineRule="exact"/>
        <w:rPr>
          <w:rFonts w:hint="default"/>
        </w:rPr>
      </w:pPr>
    </w:p>
    <w:p w14:paraId="429B75EB" w14:textId="77777777" w:rsidR="00A62B2D" w:rsidRDefault="00A62B2D">
      <w:pPr>
        <w:spacing w:line="322" w:lineRule="exact"/>
        <w:jc w:val="center"/>
        <w:rPr>
          <w:rFonts w:hint="default"/>
        </w:rPr>
      </w:pPr>
      <w:r>
        <w:rPr>
          <w:b/>
          <w:sz w:val="26"/>
        </w:rPr>
        <w:t>条件付き一般競争入札参加資格確認申請書〈事後審査用〉</w:t>
      </w:r>
    </w:p>
    <w:p w14:paraId="61079F3F" w14:textId="77777777" w:rsidR="00A62B2D" w:rsidRDefault="00A62B2D">
      <w:pPr>
        <w:spacing w:line="271" w:lineRule="exact"/>
        <w:rPr>
          <w:rFonts w:hint="default"/>
        </w:rPr>
      </w:pPr>
    </w:p>
    <w:p w14:paraId="7C75283F" w14:textId="77777777" w:rsidR="00A62B2D" w:rsidRDefault="00A62B2D">
      <w:pPr>
        <w:spacing w:line="281" w:lineRule="exact"/>
        <w:rPr>
          <w:rFonts w:hint="default"/>
        </w:rPr>
      </w:pPr>
      <w:r>
        <w:rPr>
          <w:sz w:val="22"/>
        </w:rPr>
        <w:t xml:space="preserve">　　　　　　　　　　　　　　　　　　　　　　　　　　　　　　　年　　月　　日　　</w:t>
      </w:r>
    </w:p>
    <w:p w14:paraId="3595FC76" w14:textId="77777777" w:rsidR="00A62B2D" w:rsidRDefault="00A62B2D">
      <w:pPr>
        <w:spacing w:line="281" w:lineRule="exact"/>
        <w:rPr>
          <w:rFonts w:hint="default"/>
        </w:rPr>
      </w:pPr>
      <w:r>
        <w:rPr>
          <w:sz w:val="22"/>
        </w:rPr>
        <w:t xml:space="preserve">　　</w:t>
      </w:r>
      <w:r w:rsidR="0083746B">
        <w:rPr>
          <w:sz w:val="22"/>
        </w:rPr>
        <w:t>和歌山県知事</w:t>
      </w:r>
      <w:r>
        <w:rPr>
          <w:sz w:val="22"/>
        </w:rPr>
        <w:t xml:space="preserve">　　様</w:t>
      </w:r>
    </w:p>
    <w:p w14:paraId="56031335" w14:textId="77777777" w:rsidR="00A62B2D" w:rsidRDefault="00A62B2D">
      <w:pPr>
        <w:spacing w:line="271" w:lineRule="exact"/>
        <w:rPr>
          <w:rFonts w:hint="default"/>
        </w:rPr>
      </w:pPr>
      <w:r>
        <w:rPr>
          <w:spacing w:val="-2"/>
        </w:rPr>
        <w:t xml:space="preserve">                           </w:t>
      </w:r>
      <w:r>
        <w:t xml:space="preserve">　</w:t>
      </w:r>
      <w:r>
        <w:rPr>
          <w:spacing w:val="-2"/>
        </w:rPr>
        <w:t xml:space="preserve">   </w:t>
      </w:r>
      <w:r>
        <w:t>住　所</w:t>
      </w:r>
    </w:p>
    <w:p w14:paraId="4F04B803" w14:textId="77777777" w:rsidR="00A62B2D" w:rsidRDefault="00A62B2D">
      <w:pPr>
        <w:spacing w:line="280" w:lineRule="exact"/>
        <w:rPr>
          <w:rFonts w:hint="default"/>
        </w:rPr>
      </w:pPr>
    </w:p>
    <w:p w14:paraId="03142A2E" w14:textId="77777777" w:rsidR="00A62B2D" w:rsidRDefault="00A62B2D">
      <w:pPr>
        <w:spacing w:line="280" w:lineRule="exact"/>
        <w:rPr>
          <w:rFonts w:hint="default"/>
        </w:rPr>
      </w:pPr>
    </w:p>
    <w:p w14:paraId="37A2C715" w14:textId="77777777" w:rsidR="00A62B2D" w:rsidRDefault="00A62B2D">
      <w:pPr>
        <w:spacing w:line="272" w:lineRule="exact"/>
        <w:rPr>
          <w:rFonts w:hint="default"/>
        </w:rPr>
      </w:pPr>
      <w:r>
        <w:rPr>
          <w:spacing w:val="-2"/>
        </w:rPr>
        <w:t xml:space="preserve">                                </w:t>
      </w:r>
      <w:r>
        <w:t>商号又は名称</w:t>
      </w:r>
    </w:p>
    <w:p w14:paraId="7ABC3616" w14:textId="77777777" w:rsidR="00A62B2D" w:rsidRDefault="00A62B2D">
      <w:pPr>
        <w:spacing w:line="280" w:lineRule="exact"/>
        <w:rPr>
          <w:rFonts w:hint="default"/>
        </w:rPr>
      </w:pPr>
    </w:p>
    <w:p w14:paraId="2173E973" w14:textId="77777777" w:rsidR="00A62B2D" w:rsidRDefault="00A62B2D">
      <w:pPr>
        <w:spacing w:line="280" w:lineRule="exact"/>
        <w:ind w:left="3522"/>
        <w:rPr>
          <w:rFonts w:hint="default"/>
        </w:rPr>
      </w:pPr>
      <w:r>
        <w:t>代表者職氏名</w:t>
      </w:r>
    </w:p>
    <w:p w14:paraId="76CF9333" w14:textId="77777777" w:rsidR="00A62B2D" w:rsidRDefault="00A62B2D">
      <w:pPr>
        <w:spacing w:line="192" w:lineRule="exact"/>
        <w:rPr>
          <w:rFonts w:hint="default"/>
        </w:rPr>
      </w:pPr>
      <w:r>
        <w:t xml:space="preserve">　　　　　　　　　　　　　　</w:t>
      </w:r>
      <w:r>
        <w:rPr>
          <w:spacing w:val="-2"/>
        </w:rPr>
        <w:t xml:space="preserve">  </w:t>
      </w:r>
      <w:r>
        <w:t xml:space="preserve">　　　　</w:t>
      </w:r>
      <w:r>
        <w:rPr>
          <w:spacing w:val="-2"/>
        </w:rPr>
        <w:t xml:space="preserve">                                       </w:t>
      </w:r>
      <w:r>
        <w:t xml:space="preserve">　</w:t>
      </w:r>
      <w:r>
        <w:rPr>
          <w:spacing w:val="-2"/>
        </w:rPr>
        <w:t xml:space="preserve"> </w:t>
      </w:r>
      <w:r>
        <w:t xml:space="preserve">　</w:t>
      </w:r>
    </w:p>
    <w:p w14:paraId="144F1519" w14:textId="5EFA481A" w:rsidR="00A62B2D" w:rsidRDefault="00A24F79">
      <w:pPr>
        <w:spacing w:line="181" w:lineRule="exact"/>
        <w:rPr>
          <w:rFonts w:hint="default"/>
        </w:rPr>
      </w:pPr>
      <w:r>
        <w:rPr>
          <w:noProof/>
        </w:rPr>
        <mc:AlternateContent>
          <mc:Choice Requires="wps">
            <w:drawing>
              <wp:anchor distT="0" distB="0" distL="114300" distR="114300" simplePos="0" relativeHeight="251657728" behindDoc="0" locked="0" layoutInCell="1" allowOverlap="1" wp14:anchorId="1492F62C" wp14:editId="5F5F1D77">
                <wp:simplePos x="0" y="0"/>
                <wp:positionH relativeFrom="column">
                  <wp:posOffset>2733675</wp:posOffset>
                </wp:positionH>
                <wp:positionV relativeFrom="paragraph">
                  <wp:posOffset>62230</wp:posOffset>
                </wp:positionV>
                <wp:extent cx="3021965" cy="604520"/>
                <wp:effectExtent l="0" t="0" r="0" b="0"/>
                <wp:wrapNone/>
                <wp:docPr id="200774979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1965" cy="60452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F3C9B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15.25pt;margin-top:4.9pt;width:237.95pt;height:47.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">
                <v:textbox inset="5.85pt,.7pt,5.85pt,.7pt"/>
              </v:shape>
            </w:pict>
          </mc:Fallback>
        </mc:AlternateContent>
      </w:r>
    </w:p>
    <w:p w14:paraId="38E92671" w14:textId="77777777" w:rsidR="00A62B2D" w:rsidRDefault="00A62B2D">
      <w:pPr>
        <w:wordWrap w:val="0"/>
        <w:spacing w:line="271" w:lineRule="exact"/>
        <w:jc w:val="right"/>
        <w:rPr>
          <w:rFonts w:hint="default"/>
        </w:rPr>
      </w:pPr>
      <w:r>
        <w:rPr>
          <w:sz w:val="18"/>
        </w:rPr>
        <w:t xml:space="preserve">担当者職氏名　　　　　　　　　</w:t>
      </w:r>
      <w:r>
        <w:rPr>
          <w:spacing w:val="-2"/>
          <w:sz w:val="18"/>
        </w:rPr>
        <w:t xml:space="preserve">                 </w:t>
      </w:r>
      <w:r>
        <w:rPr>
          <w:sz w:val="18"/>
        </w:rPr>
        <w:t xml:space="preserve">　　</w:t>
      </w:r>
    </w:p>
    <w:p w14:paraId="63748607" w14:textId="77777777" w:rsidR="00A62B2D" w:rsidRDefault="00A62B2D">
      <w:pPr>
        <w:wordWrap w:val="0"/>
        <w:spacing w:line="271" w:lineRule="exact"/>
        <w:jc w:val="right"/>
        <w:rPr>
          <w:rFonts w:hint="default"/>
        </w:rPr>
      </w:pPr>
      <w:r>
        <w:rPr>
          <w:sz w:val="18"/>
        </w:rPr>
        <w:t xml:space="preserve">電話番号　　　　　　　</w:t>
      </w:r>
      <w:r>
        <w:rPr>
          <w:spacing w:val="-2"/>
          <w:sz w:val="18"/>
        </w:rPr>
        <w:t xml:space="preserve">  </w:t>
      </w:r>
      <w:r>
        <w:rPr>
          <w:sz w:val="18"/>
        </w:rPr>
        <w:t xml:space="preserve">　</w:t>
      </w:r>
      <w:r>
        <w:rPr>
          <w:spacing w:val="-2"/>
          <w:sz w:val="18"/>
        </w:rPr>
        <w:t xml:space="preserve">   </w:t>
      </w:r>
      <w:r>
        <w:rPr>
          <w:sz w:val="18"/>
        </w:rPr>
        <w:t xml:space="preserve">　　</w:t>
      </w:r>
      <w:r>
        <w:rPr>
          <w:spacing w:val="-2"/>
          <w:sz w:val="18"/>
        </w:rPr>
        <w:t xml:space="preserve">       </w:t>
      </w:r>
      <w:r>
        <w:rPr>
          <w:sz w:val="18"/>
        </w:rPr>
        <w:t xml:space="preserve">　　　</w:t>
      </w:r>
      <w:r>
        <w:rPr>
          <w:spacing w:val="-2"/>
          <w:sz w:val="18"/>
        </w:rPr>
        <w:t xml:space="preserve"> </w:t>
      </w:r>
      <w:r>
        <w:rPr>
          <w:sz w:val="18"/>
        </w:rPr>
        <w:t xml:space="preserve">　　</w:t>
      </w:r>
    </w:p>
    <w:p w14:paraId="0846B79A" w14:textId="77777777" w:rsidR="00A62B2D" w:rsidRDefault="00A62B2D">
      <w:pPr>
        <w:wordWrap w:val="0"/>
        <w:spacing w:line="271" w:lineRule="exact"/>
        <w:jc w:val="right"/>
        <w:rPr>
          <w:rFonts w:hint="default"/>
        </w:rPr>
      </w:pPr>
      <w:r>
        <w:rPr>
          <w:sz w:val="18"/>
        </w:rPr>
        <w:t xml:space="preserve">ＦＡＸ番号　　　　　</w:t>
      </w:r>
      <w:r>
        <w:rPr>
          <w:spacing w:val="-2"/>
          <w:sz w:val="18"/>
        </w:rPr>
        <w:t xml:space="preserve">  </w:t>
      </w:r>
      <w:r>
        <w:rPr>
          <w:sz w:val="18"/>
        </w:rPr>
        <w:t xml:space="preserve">　　</w:t>
      </w:r>
      <w:r>
        <w:rPr>
          <w:spacing w:val="-2"/>
          <w:sz w:val="18"/>
        </w:rPr>
        <w:t xml:space="preserve">    </w:t>
      </w:r>
      <w:r>
        <w:rPr>
          <w:sz w:val="18"/>
        </w:rPr>
        <w:t xml:space="preserve">　　　　　</w:t>
      </w:r>
      <w:r>
        <w:rPr>
          <w:spacing w:val="-2"/>
          <w:sz w:val="18"/>
        </w:rPr>
        <w:t xml:space="preserve">       </w:t>
      </w:r>
      <w:r>
        <w:rPr>
          <w:sz w:val="18"/>
        </w:rPr>
        <w:t xml:space="preserve">　　</w:t>
      </w:r>
    </w:p>
    <w:p w14:paraId="1BFE487E" w14:textId="77777777" w:rsidR="00A62B2D" w:rsidRDefault="00A62B2D">
      <w:pPr>
        <w:spacing w:line="271" w:lineRule="exact"/>
        <w:rPr>
          <w:rFonts w:hint="default"/>
        </w:rPr>
      </w:pPr>
    </w:p>
    <w:p w14:paraId="052FD06F" w14:textId="3E8F26D5" w:rsidR="00A62B2D" w:rsidRDefault="0083746B">
      <w:pPr>
        <w:spacing w:line="271" w:lineRule="exact"/>
        <w:rPr>
          <w:rFonts w:hint="default"/>
        </w:rPr>
      </w:pPr>
      <w:r>
        <w:t xml:space="preserve">　令和</w:t>
      </w:r>
      <w:r w:rsidR="00B83D38">
        <w:t>８</w:t>
      </w:r>
      <w:r>
        <w:t>年</w:t>
      </w:r>
      <w:r w:rsidR="00DD433F">
        <w:t>１０</w:t>
      </w:r>
      <w:r>
        <w:t>月</w:t>
      </w:r>
      <w:r w:rsidR="00094F8D">
        <w:t>６</w:t>
      </w:r>
      <w:r w:rsidR="00A62B2D">
        <w:t>日付けで入札公告のあった下記の条件付き一般競争入札に参加し、落札候補者となったので、和歌山県役務の提供等の契約に係る条件付き一般競争入札（事後審査）実施要領（平成２０年制定）第７条の規定により、関係書類を添えて、必要な入札参加資格の要件についての審査を申請します。</w:t>
      </w:r>
    </w:p>
    <w:p w14:paraId="165BF0D1" w14:textId="1632E99B" w:rsidR="00A62B2D" w:rsidRDefault="00A62B2D">
      <w:pPr>
        <w:spacing w:line="271" w:lineRule="exact"/>
        <w:rPr>
          <w:rFonts w:hint="default"/>
        </w:rPr>
      </w:pPr>
      <w:r>
        <w:t xml:space="preserve">　また、その他の入札公告された当該条件付き一般競争入札に参加する者に必要なすべての要件については満たしていること及び当該申請書及び添付書類のすべての記載事項について事実と相違ないことを誓約します。</w:t>
      </w:r>
    </w:p>
    <w:p w14:paraId="60324822" w14:textId="77777777" w:rsidR="00A62B2D" w:rsidRDefault="00A62B2D">
      <w:pPr>
        <w:spacing w:line="271" w:lineRule="exact"/>
        <w:jc w:val="center"/>
        <w:rPr>
          <w:rFonts w:hint="default"/>
        </w:rPr>
      </w:pPr>
      <w:r>
        <w:t xml:space="preserve">　記</w:t>
      </w:r>
    </w:p>
    <w:p w14:paraId="040621C3" w14:textId="77777777" w:rsidR="00A62B2D" w:rsidRDefault="00A62B2D">
      <w:pPr>
        <w:spacing w:line="271" w:lineRule="exact"/>
        <w:rPr>
          <w:rFonts w:hint="default"/>
        </w:rPr>
      </w:pPr>
      <w:r>
        <w:t xml:space="preserve">　１　条件付き一般競争入札に付された事項</w:t>
      </w:r>
    </w:p>
    <w:p w14:paraId="7A49EE68" w14:textId="77777777" w:rsidR="00A62B2D" w:rsidRDefault="00A62B2D">
      <w:pPr>
        <w:spacing w:line="271" w:lineRule="exact"/>
        <w:ind w:left="431"/>
        <w:rPr>
          <w:rFonts w:hint="default"/>
        </w:rPr>
      </w:pPr>
      <w:r>
        <w:rPr>
          <w:rFonts w:ascii="ＭＳ 明朝" w:hAnsi="ＭＳ 明朝"/>
          <w:w w:val="50"/>
        </w:rPr>
        <w:t>(</w:t>
      </w:r>
      <w:r>
        <w:rPr>
          <w:w w:val="50"/>
        </w:rPr>
        <w:t>１</w:t>
      </w:r>
      <w:r>
        <w:rPr>
          <w:rFonts w:ascii="ＭＳ 明朝" w:hAnsi="ＭＳ 明朝"/>
          <w:w w:val="50"/>
        </w:rPr>
        <w:t>)</w:t>
      </w:r>
      <w:r>
        <w:rPr>
          <w:spacing w:val="-2"/>
        </w:rPr>
        <w:t xml:space="preserve">  </w:t>
      </w:r>
      <w:r>
        <w:t>事業年度</w:t>
      </w:r>
    </w:p>
    <w:p w14:paraId="014C114F" w14:textId="77777777" w:rsidR="00A62B2D" w:rsidRDefault="004D3CA8">
      <w:pPr>
        <w:spacing w:line="271" w:lineRule="exact"/>
        <w:ind w:left="864"/>
        <w:rPr>
          <w:rFonts w:hint="default"/>
        </w:rPr>
      </w:pPr>
      <w:r>
        <w:t>令和</w:t>
      </w:r>
      <w:r w:rsidR="00B83D38">
        <w:t>８</w:t>
      </w:r>
      <w:r>
        <w:t>年度～令和</w:t>
      </w:r>
      <w:r w:rsidR="00B83D38">
        <w:t>９</w:t>
      </w:r>
      <w:r>
        <w:t>年度</w:t>
      </w:r>
    </w:p>
    <w:p w14:paraId="5E40AB2F" w14:textId="77777777" w:rsidR="00A62B2D" w:rsidRDefault="00A62B2D">
      <w:pPr>
        <w:spacing w:line="271" w:lineRule="exact"/>
        <w:ind w:left="431"/>
        <w:rPr>
          <w:rFonts w:hint="default"/>
        </w:rPr>
      </w:pPr>
      <w:r>
        <w:rPr>
          <w:rFonts w:ascii="ＭＳ 明朝" w:hAnsi="ＭＳ 明朝"/>
          <w:w w:val="50"/>
        </w:rPr>
        <w:t>(</w:t>
      </w:r>
      <w:r>
        <w:rPr>
          <w:w w:val="50"/>
        </w:rPr>
        <w:t>２</w:t>
      </w:r>
      <w:r>
        <w:rPr>
          <w:rFonts w:ascii="ＭＳ 明朝" w:hAnsi="ＭＳ 明朝"/>
          <w:w w:val="50"/>
        </w:rPr>
        <w:t>)</w:t>
      </w:r>
      <w:r>
        <w:rPr>
          <w:spacing w:val="-2"/>
        </w:rPr>
        <w:t xml:space="preserve">  </w:t>
      </w:r>
      <w:r>
        <w:t>調達業務の名称</w:t>
      </w:r>
    </w:p>
    <w:p w14:paraId="71F41FB6" w14:textId="0C70E7B6" w:rsidR="004D3CA8" w:rsidRDefault="004D3CA8">
      <w:pPr>
        <w:spacing w:line="271" w:lineRule="exact"/>
        <w:ind w:left="431"/>
        <w:rPr>
          <w:rFonts w:hint="default"/>
        </w:rPr>
      </w:pPr>
      <w:r>
        <w:t xml:space="preserve">　　</w:t>
      </w:r>
      <w:r w:rsidRPr="004D3CA8">
        <w:t>令和</w:t>
      </w:r>
      <w:r w:rsidR="00B83D38">
        <w:t>８</w:t>
      </w:r>
      <w:r w:rsidRPr="004D3CA8">
        <w:t>年度及び令和</w:t>
      </w:r>
      <w:r w:rsidR="00B83D38">
        <w:t>９</w:t>
      </w:r>
      <w:r w:rsidRPr="004D3CA8">
        <w:t>年度和歌山県</w:t>
      </w:r>
      <w:r w:rsidR="00DD433F">
        <w:t>工業技術センター</w:t>
      </w:r>
      <w:r w:rsidRPr="004D3CA8">
        <w:t>電力調達</w:t>
      </w:r>
    </w:p>
    <w:p w14:paraId="3D71752A" w14:textId="77777777" w:rsidR="00A62B2D" w:rsidRDefault="00A62B2D">
      <w:pPr>
        <w:spacing w:line="271" w:lineRule="exact"/>
        <w:rPr>
          <w:rFonts w:hint="default"/>
        </w:rPr>
      </w:pPr>
      <w:r>
        <w:t xml:space="preserve">　</w:t>
      </w:r>
    </w:p>
    <w:p w14:paraId="44A8A366" w14:textId="77777777" w:rsidR="00A62B2D" w:rsidRDefault="00A62B2D">
      <w:pPr>
        <w:spacing w:line="271" w:lineRule="exact"/>
        <w:rPr>
          <w:rFonts w:hint="default"/>
        </w:rPr>
      </w:pPr>
      <w:r>
        <w:t xml:space="preserve">　２　入札の場所及び日時</w:t>
      </w:r>
    </w:p>
    <w:p w14:paraId="1491636A" w14:textId="77777777" w:rsidR="00A62B2D" w:rsidRDefault="00A62B2D">
      <w:pPr>
        <w:spacing w:line="271" w:lineRule="exact"/>
        <w:ind w:left="431"/>
        <w:rPr>
          <w:rFonts w:hint="default"/>
        </w:rPr>
      </w:pPr>
      <w:r>
        <w:rPr>
          <w:rFonts w:ascii="ＭＳ 明朝" w:hAnsi="ＭＳ 明朝"/>
          <w:w w:val="50"/>
        </w:rPr>
        <w:t>(</w:t>
      </w:r>
      <w:r>
        <w:rPr>
          <w:w w:val="50"/>
        </w:rPr>
        <w:t>１</w:t>
      </w:r>
      <w:r>
        <w:rPr>
          <w:rFonts w:ascii="ＭＳ 明朝" w:hAnsi="ＭＳ 明朝"/>
          <w:w w:val="50"/>
        </w:rPr>
        <w:t>)</w:t>
      </w:r>
      <w:r>
        <w:rPr>
          <w:spacing w:val="-2"/>
        </w:rPr>
        <w:t xml:space="preserve">  </w:t>
      </w:r>
      <w:r>
        <w:t>場所</w:t>
      </w:r>
    </w:p>
    <w:p w14:paraId="289F8771" w14:textId="77777777" w:rsidR="00A62B2D" w:rsidRDefault="004D3CA8">
      <w:pPr>
        <w:spacing w:line="271" w:lineRule="exact"/>
        <w:rPr>
          <w:rFonts w:hint="default"/>
        </w:rPr>
      </w:pPr>
      <w:r>
        <w:t xml:space="preserve">　　　　電子もしくは郵送</w:t>
      </w:r>
    </w:p>
    <w:p w14:paraId="0B1BBACB" w14:textId="77777777" w:rsidR="00A62B2D" w:rsidRDefault="00A62B2D">
      <w:pPr>
        <w:spacing w:line="271" w:lineRule="exact"/>
        <w:ind w:left="431"/>
        <w:rPr>
          <w:rFonts w:hint="default"/>
        </w:rPr>
      </w:pPr>
      <w:r>
        <w:rPr>
          <w:rFonts w:ascii="ＭＳ 明朝" w:hAnsi="ＭＳ 明朝"/>
          <w:w w:val="50"/>
        </w:rPr>
        <w:t>(</w:t>
      </w:r>
      <w:r>
        <w:rPr>
          <w:w w:val="50"/>
        </w:rPr>
        <w:t>２</w:t>
      </w:r>
      <w:r>
        <w:rPr>
          <w:rFonts w:ascii="ＭＳ 明朝" w:hAnsi="ＭＳ 明朝"/>
          <w:w w:val="50"/>
        </w:rPr>
        <w:t>)</w:t>
      </w:r>
      <w:r>
        <w:rPr>
          <w:spacing w:val="-2"/>
        </w:rPr>
        <w:t xml:space="preserve">  </w:t>
      </w:r>
      <w:r>
        <w:t>日時</w:t>
      </w:r>
    </w:p>
    <w:p w14:paraId="41D9AED3" w14:textId="4C058547" w:rsidR="00A62B2D" w:rsidRDefault="00A62B2D">
      <w:pPr>
        <w:spacing w:line="271" w:lineRule="exact"/>
        <w:ind w:left="431"/>
        <w:rPr>
          <w:rFonts w:hint="default"/>
        </w:rPr>
      </w:pPr>
      <w:r>
        <w:t xml:space="preserve">　　</w:t>
      </w:r>
      <w:r w:rsidR="004D3CA8">
        <w:t>令和</w:t>
      </w:r>
      <w:r w:rsidR="00FB1E1D">
        <w:t>８</w:t>
      </w:r>
      <w:r>
        <w:t>年</w:t>
      </w:r>
      <w:r w:rsidR="00DD433F">
        <w:t>１０</w:t>
      </w:r>
      <w:r>
        <w:t>月</w:t>
      </w:r>
      <w:r w:rsidR="00094F8D">
        <w:t>６</w:t>
      </w:r>
      <w:r>
        <w:t>日（</w:t>
      </w:r>
      <w:r w:rsidR="009B148F">
        <w:t>火</w:t>
      </w:r>
      <w:r w:rsidR="004D3CA8">
        <w:t>）</w:t>
      </w:r>
      <w:r w:rsidR="00094F8D">
        <w:t>午前９</w:t>
      </w:r>
      <w:r w:rsidR="004D3CA8">
        <w:t>時</w:t>
      </w:r>
      <w:r w:rsidR="00094F8D">
        <w:t>０</w:t>
      </w:r>
      <w:r w:rsidR="004D3CA8">
        <w:t>０分～</w:t>
      </w:r>
      <w:r w:rsidR="00386327" w:rsidRPr="00DD433F">
        <w:rPr>
          <w:color w:val="auto"/>
        </w:rPr>
        <w:t>同年</w:t>
      </w:r>
      <w:r w:rsidR="00DD433F" w:rsidRPr="00DD433F">
        <w:rPr>
          <w:color w:val="auto"/>
        </w:rPr>
        <w:t>１</w:t>
      </w:r>
      <w:r w:rsidR="00094F8D">
        <w:rPr>
          <w:color w:val="auto"/>
        </w:rPr>
        <w:t>０</w:t>
      </w:r>
      <w:r w:rsidR="004D3CA8">
        <w:t>月</w:t>
      </w:r>
      <w:r w:rsidR="00094F8D">
        <w:t>２１</w:t>
      </w:r>
      <w:r w:rsidR="004D3CA8">
        <w:t>日（</w:t>
      </w:r>
      <w:r w:rsidR="00094F8D">
        <w:t>水</w:t>
      </w:r>
      <w:r w:rsidR="004D3CA8">
        <w:t>）</w:t>
      </w:r>
      <w:r w:rsidR="00094F8D">
        <w:t>午前１２</w:t>
      </w:r>
      <w:r w:rsidR="004D3CA8">
        <w:t>時</w:t>
      </w:r>
      <w:r w:rsidR="00094F8D">
        <w:t>００</w:t>
      </w:r>
      <w:r w:rsidR="004D3CA8">
        <w:t>分</w:t>
      </w:r>
    </w:p>
    <w:p w14:paraId="5714AD84" w14:textId="1E2C3327" w:rsidR="004D3CA8" w:rsidRDefault="004D3CA8">
      <w:pPr>
        <w:spacing w:line="271" w:lineRule="exact"/>
        <w:ind w:left="431"/>
        <w:rPr>
          <w:rFonts w:hint="default"/>
        </w:rPr>
      </w:pPr>
      <w:r>
        <w:t xml:space="preserve">　　（郵送による入札は令和</w:t>
      </w:r>
      <w:r w:rsidR="006D062B">
        <w:t>８</w:t>
      </w:r>
      <w:r>
        <w:t>年</w:t>
      </w:r>
      <w:r w:rsidR="00DD433F">
        <w:t>１</w:t>
      </w:r>
      <w:r w:rsidR="00094F8D">
        <w:t>０</w:t>
      </w:r>
      <w:r>
        <w:t>月</w:t>
      </w:r>
      <w:r w:rsidR="00094F8D">
        <w:t>２０</w:t>
      </w:r>
      <w:r>
        <w:t>日（</w:t>
      </w:r>
      <w:r w:rsidR="00094F8D">
        <w:t>火</w:t>
      </w:r>
      <w:r>
        <w:t>）午後５時００分まで）</w:t>
      </w:r>
    </w:p>
    <w:p w14:paraId="4F518B20" w14:textId="77777777" w:rsidR="00A62B2D" w:rsidRDefault="00A62B2D">
      <w:pPr>
        <w:spacing w:line="396" w:lineRule="exact"/>
        <w:rPr>
          <w:rFonts w:hint="default"/>
        </w:rPr>
      </w:pPr>
      <w:r>
        <w:t xml:space="preserve">　３　添付書類</w:t>
      </w:r>
    </w:p>
    <w:p w14:paraId="0653333B" w14:textId="77777777" w:rsidR="00A62B2D" w:rsidRDefault="00A62B2D" w:rsidP="00D847D2">
      <w:pPr>
        <w:spacing w:line="396" w:lineRule="exact"/>
        <w:ind w:left="806" w:hangingChars="400" w:hanging="806"/>
        <w:rPr>
          <w:rFonts w:hint="default"/>
          <w:color w:val="auto"/>
        </w:rPr>
      </w:pPr>
      <w:r>
        <w:t xml:space="preserve">　　</w:t>
      </w:r>
      <w:r w:rsidRPr="005D513A">
        <w:rPr>
          <w:color w:val="auto"/>
        </w:rPr>
        <w:t xml:space="preserve">　・</w:t>
      </w:r>
      <w:r w:rsidR="00A35392" w:rsidRPr="00A35392">
        <w:rPr>
          <w:color w:val="auto"/>
        </w:rPr>
        <w:t>和歌山県物品の購入、役務の提供等の契約に係る競争入札参加資格者名簿に登載されていることがわかる書類</w:t>
      </w:r>
    </w:p>
    <w:p w14:paraId="40E1016D" w14:textId="77777777" w:rsidR="00A35392" w:rsidRPr="005D513A" w:rsidRDefault="00A35392" w:rsidP="00D847D2">
      <w:pPr>
        <w:spacing w:line="396" w:lineRule="exact"/>
        <w:ind w:left="806" w:hangingChars="400" w:hanging="806"/>
        <w:rPr>
          <w:rFonts w:hint="default"/>
          <w:color w:val="auto"/>
        </w:rPr>
      </w:pPr>
      <w:r>
        <w:rPr>
          <w:color w:val="auto"/>
        </w:rPr>
        <w:t xml:space="preserve">　　　　</w:t>
      </w:r>
      <w:r w:rsidRPr="00A35392">
        <w:rPr>
          <w:color w:val="auto"/>
        </w:rPr>
        <w:t>コンソーシアムにあっては、構成員全員についての当該書類及びコンソーシアムの構成について構成員全員が締結した協定書の写し</w:t>
      </w:r>
    </w:p>
    <w:p w14:paraId="130085C5" w14:textId="6530600E" w:rsidR="00A62B2D" w:rsidRPr="005D513A" w:rsidRDefault="00A62B2D">
      <w:pPr>
        <w:spacing w:line="396" w:lineRule="exact"/>
        <w:rPr>
          <w:rFonts w:hint="default"/>
          <w:color w:val="auto"/>
        </w:rPr>
      </w:pPr>
      <w:r w:rsidRPr="005D513A">
        <w:rPr>
          <w:color w:val="auto"/>
        </w:rPr>
        <w:t xml:space="preserve">　　　・</w:t>
      </w:r>
      <w:r w:rsidR="00A35392" w:rsidRPr="00A35392">
        <w:rPr>
          <w:color w:val="auto"/>
        </w:rPr>
        <w:t>入札書に記載される入札金額に対応した内訳書（様式２）</w:t>
      </w:r>
    </w:p>
    <w:p w14:paraId="1618A1DF" w14:textId="77777777" w:rsidR="00A62B2D" w:rsidRDefault="00A62B2D">
      <w:pPr>
        <w:spacing w:line="396" w:lineRule="exact"/>
        <w:rPr>
          <w:rFonts w:hint="default"/>
          <w:color w:val="auto"/>
        </w:rPr>
      </w:pPr>
      <w:r w:rsidRPr="005D513A">
        <w:rPr>
          <w:color w:val="auto"/>
        </w:rPr>
        <w:t xml:space="preserve">　　　・</w:t>
      </w:r>
      <w:r w:rsidR="00A35392" w:rsidRPr="00A35392">
        <w:rPr>
          <w:color w:val="auto"/>
        </w:rPr>
        <w:t>小売電気事業者を証する書面の写し</w:t>
      </w:r>
    </w:p>
    <w:p w14:paraId="4A06B08B" w14:textId="77777777" w:rsidR="00A35392" w:rsidRPr="005D513A" w:rsidRDefault="00A35392" w:rsidP="00D847D2">
      <w:pPr>
        <w:spacing w:line="396" w:lineRule="exact"/>
        <w:ind w:left="806" w:hangingChars="400" w:hanging="806"/>
        <w:rPr>
          <w:rFonts w:hint="default"/>
          <w:color w:val="auto"/>
        </w:rPr>
      </w:pPr>
      <w:r>
        <w:rPr>
          <w:color w:val="auto"/>
        </w:rPr>
        <w:t xml:space="preserve">　　　　</w:t>
      </w:r>
      <w:r w:rsidRPr="00A35392">
        <w:rPr>
          <w:color w:val="auto"/>
        </w:rPr>
        <w:t>コンソーシアムの構成員の中で、電気事業法（昭和３９年法律第１７０号。）第２条の２の規定による登録を行った小売電気事業者（以下「小売電気事業者」という。）の登録をした者は全て書面の写しを提出すること。</w:t>
      </w:r>
    </w:p>
    <w:p w14:paraId="7DAF97BD" w14:textId="77777777" w:rsidR="00A35392" w:rsidRDefault="00A62B2D" w:rsidP="00A35392">
      <w:pPr>
        <w:spacing w:line="396" w:lineRule="exact"/>
        <w:rPr>
          <w:rFonts w:hint="default"/>
          <w:color w:val="auto"/>
        </w:rPr>
      </w:pPr>
      <w:r w:rsidRPr="005D513A">
        <w:rPr>
          <w:color w:val="auto"/>
        </w:rPr>
        <w:t xml:space="preserve">　　　・</w:t>
      </w:r>
      <w:r w:rsidR="00A35392" w:rsidRPr="00A35392">
        <w:rPr>
          <w:color w:val="auto"/>
        </w:rPr>
        <w:t>和歌山県環境に配慮した電力調達契約評価項目報告書</w:t>
      </w:r>
      <w:r w:rsidR="00A35392">
        <w:rPr>
          <w:color w:val="auto"/>
        </w:rPr>
        <w:t xml:space="preserve">　</w:t>
      </w:r>
    </w:p>
    <w:p w14:paraId="545D264B" w14:textId="77777777" w:rsidR="00A35392" w:rsidRPr="005D513A" w:rsidRDefault="00A35392" w:rsidP="00D847D2">
      <w:pPr>
        <w:spacing w:line="396" w:lineRule="exact"/>
        <w:ind w:left="806" w:hangingChars="400" w:hanging="806"/>
        <w:rPr>
          <w:rFonts w:hint="default"/>
          <w:color w:val="auto"/>
        </w:rPr>
      </w:pPr>
      <w:r>
        <w:rPr>
          <w:color w:val="auto"/>
        </w:rPr>
        <w:t xml:space="preserve">　　　　</w:t>
      </w:r>
      <w:r w:rsidRPr="00A35392">
        <w:rPr>
          <w:color w:val="auto"/>
        </w:rPr>
        <w:t>報告書には、算出根拠となる資料、並びに必要に応じて認証書の写し、取組が分かる書類等を添付すること。なお、この書面の様式は自由であるが、規格はＡ４判とする。</w:t>
      </w:r>
    </w:p>
    <w:sectPr w:rsidR="00A35392" w:rsidRPr="005D513A" w:rsidSect="005320D7">
      <w:footnotePr>
        <w:numRestart w:val="eachPage"/>
      </w:footnotePr>
      <w:endnotePr>
        <w:numFmt w:val="decimal"/>
      </w:endnotePr>
      <w:pgSz w:w="11906" w:h="16838" w:code="9"/>
      <w:pgMar w:top="851" w:right="1134" w:bottom="624" w:left="1304" w:header="1134" w:footer="0" w:gutter="0"/>
      <w:cols w:space="720"/>
      <w:docGrid w:type="linesAndChars" w:linePitch="286" w:charSpace="-17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E36D3" w14:textId="77777777" w:rsidR="00732C6D" w:rsidRDefault="00732C6D">
      <w:pPr>
        <w:spacing w:before="357"/>
        <w:rPr>
          <w:rFonts w:hint="default"/>
        </w:rPr>
      </w:pPr>
      <w:r>
        <w:continuationSeparator/>
      </w:r>
    </w:p>
  </w:endnote>
  <w:endnote w:type="continuationSeparator" w:id="0">
    <w:p w14:paraId="49B60030" w14:textId="77777777" w:rsidR="00732C6D" w:rsidRDefault="00732C6D">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BF839" w14:textId="77777777" w:rsidR="00732C6D" w:rsidRDefault="00732C6D">
      <w:pPr>
        <w:spacing w:before="357"/>
        <w:rPr>
          <w:rFonts w:hint="default"/>
        </w:rPr>
      </w:pPr>
      <w:r>
        <w:continuationSeparator/>
      </w:r>
    </w:p>
  </w:footnote>
  <w:footnote w:type="continuationSeparator" w:id="0">
    <w:p w14:paraId="2B6CFFCB" w14:textId="77777777" w:rsidR="00732C6D" w:rsidRDefault="00732C6D">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75"/>
  <w:hyphenationZone w:val="0"/>
  <w:drawingGridHorizontalSpacing w:val="201"/>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640"/>
    <w:rsid w:val="00046A17"/>
    <w:rsid w:val="00094F8D"/>
    <w:rsid w:val="000B6252"/>
    <w:rsid w:val="001A714A"/>
    <w:rsid w:val="001E3358"/>
    <w:rsid w:val="0029377D"/>
    <w:rsid w:val="003325AE"/>
    <w:rsid w:val="0035498D"/>
    <w:rsid w:val="00386327"/>
    <w:rsid w:val="003F35AD"/>
    <w:rsid w:val="004D3CA8"/>
    <w:rsid w:val="005320D7"/>
    <w:rsid w:val="005D513A"/>
    <w:rsid w:val="006D062B"/>
    <w:rsid w:val="006F7CA8"/>
    <w:rsid w:val="00732C6D"/>
    <w:rsid w:val="00765E4F"/>
    <w:rsid w:val="007A62BF"/>
    <w:rsid w:val="007E039A"/>
    <w:rsid w:val="0083746B"/>
    <w:rsid w:val="00873CB9"/>
    <w:rsid w:val="00875640"/>
    <w:rsid w:val="009043A0"/>
    <w:rsid w:val="00932E22"/>
    <w:rsid w:val="009B148F"/>
    <w:rsid w:val="00A24F79"/>
    <w:rsid w:val="00A35392"/>
    <w:rsid w:val="00A40FF3"/>
    <w:rsid w:val="00A458BF"/>
    <w:rsid w:val="00A62B2D"/>
    <w:rsid w:val="00AE4AC0"/>
    <w:rsid w:val="00B83D38"/>
    <w:rsid w:val="00BF2443"/>
    <w:rsid w:val="00D272B5"/>
    <w:rsid w:val="00D71136"/>
    <w:rsid w:val="00D847D2"/>
    <w:rsid w:val="00DD433F"/>
    <w:rsid w:val="00E72EDD"/>
    <w:rsid w:val="00E73CD8"/>
    <w:rsid w:val="00EE21BC"/>
    <w:rsid w:val="00F209DF"/>
    <w:rsid w:val="00FB1E1D"/>
    <w:rsid w:val="00FD71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418452"/>
  <w15:chartTrackingRefBased/>
  <w15:docId w15:val="{5EC7CA62-52ED-41A2-8628-D01C0EBDD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746B"/>
    <w:pPr>
      <w:tabs>
        <w:tab w:val="center" w:pos="4252"/>
        <w:tab w:val="right" w:pos="8504"/>
      </w:tabs>
      <w:snapToGrid w:val="0"/>
    </w:pPr>
  </w:style>
  <w:style w:type="character" w:customStyle="1" w:styleId="a4">
    <w:name w:val="ヘッダー (文字)"/>
    <w:link w:val="a3"/>
    <w:uiPriority w:val="99"/>
    <w:rsid w:val="0083746B"/>
    <w:rPr>
      <w:rFonts w:ascii="Times New Roman" w:hAnsi="Times New Roman"/>
      <w:color w:val="000000"/>
      <w:sz w:val="21"/>
    </w:rPr>
  </w:style>
  <w:style w:type="paragraph" w:styleId="a5">
    <w:name w:val="footer"/>
    <w:basedOn w:val="a"/>
    <w:link w:val="a6"/>
    <w:uiPriority w:val="99"/>
    <w:unhideWhenUsed/>
    <w:rsid w:val="0083746B"/>
    <w:pPr>
      <w:tabs>
        <w:tab w:val="center" w:pos="4252"/>
        <w:tab w:val="right" w:pos="8504"/>
      </w:tabs>
      <w:snapToGrid w:val="0"/>
    </w:pPr>
  </w:style>
  <w:style w:type="character" w:customStyle="1" w:styleId="a6">
    <w:name w:val="フッター (文字)"/>
    <w:link w:val="a5"/>
    <w:uiPriority w:val="99"/>
    <w:rsid w:val="0083746B"/>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852</Words>
  <Characters>346</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Wakayama Prefecture</dc:creator>
  <cp:keywords/>
  <cp:lastModifiedBy>中村 浩規</cp:lastModifiedBy>
  <cp:revision>2</cp:revision>
  <cp:lastPrinted>1899-12-31T15:00:00Z</cp:lastPrinted>
  <dcterms:created xsi:type="dcterms:W3CDTF">2026-10-01T09:24:00Z</dcterms:created>
  <dcterms:modified xsi:type="dcterms:W3CDTF">2026-10-01T09:24:00Z</dcterms:modified>
</cp:coreProperties>
</file>