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6B6AF154" w:rsidR="007D74BE" w:rsidRPr="000D42E2" w:rsidRDefault="002E7F9F" w:rsidP="007D74BE">
      <w:pPr>
        <w:jc w:val="center"/>
        <w:rPr>
          <w:rFonts w:ascii="游ゴシック Light" w:eastAsia="游ゴシック Light" w:hAnsi="游ゴシック Light"/>
          <w:b/>
          <w:sz w:val="24"/>
          <w:u w:val="single"/>
        </w:rPr>
      </w:pPr>
      <w:r w:rsidRPr="002E7F9F">
        <w:rPr>
          <w:rFonts w:ascii="游ゴシック Light" w:eastAsia="游ゴシック Light" w:hAnsi="游ゴシック Light" w:hint="eastAsia"/>
          <w:b/>
          <w:sz w:val="24"/>
          <w:u w:val="single"/>
        </w:rPr>
        <w:t>設計業務等公募型指名競争</w:t>
      </w:r>
      <w:r w:rsidR="007D74BE" w:rsidRPr="000D42E2">
        <w:rPr>
          <w:rFonts w:ascii="游ゴシック Light" w:eastAsia="游ゴシック Light" w:hAnsi="游ゴシック Light" w:hint="eastAsia"/>
          <w:b/>
          <w:sz w:val="24"/>
          <w:u w:val="single"/>
        </w:rPr>
        <w:t>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9" w:type="dxa"/>
        <w:tblInd w:w="-5" w:type="dxa"/>
        <w:tblLook w:val="04A0" w:firstRow="1" w:lastRow="0" w:firstColumn="1" w:lastColumn="0" w:noHBand="0" w:noVBand="1"/>
      </w:tblPr>
      <w:tblGrid>
        <w:gridCol w:w="2151"/>
        <w:gridCol w:w="7068"/>
      </w:tblGrid>
      <w:tr w:rsidR="00625A3F" w:rsidRPr="00566106" w14:paraId="7E0C31DA" w14:textId="77777777" w:rsidTr="00D87E1E">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8"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D87E1E">
        <w:tc>
          <w:tcPr>
            <w:tcW w:w="9219"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8"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8"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00B91317"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8"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8"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D87E1E">
        <w:tc>
          <w:tcPr>
            <w:tcW w:w="9219"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D87E1E">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8"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D87E1E">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8" w:type="dxa"/>
            <w:tcBorders>
              <w:top w:val="single" w:sz="12" w:space="0" w:color="auto"/>
              <w:bottom w:val="single" w:sz="4" w:space="0" w:color="auto"/>
              <w:right w:val="single" w:sz="12" w:space="0" w:color="auto"/>
            </w:tcBorders>
          </w:tcPr>
          <w:p w14:paraId="32648086" w14:textId="7F021431" w:rsidR="00372D75" w:rsidRPr="00566106" w:rsidRDefault="00372D75" w:rsidP="000869FF">
            <w:pPr>
              <w:jc w:val="left"/>
              <w:rPr>
                <w:rFonts w:ascii="游ゴシック Light" w:eastAsia="游ゴシック Light" w:hAnsi="游ゴシック Light"/>
                <w:szCs w:val="21"/>
              </w:rPr>
            </w:pPr>
            <w:r>
              <w:rPr>
                <w:rFonts w:ascii="游ゴシック Light" w:eastAsia="游ゴシック Light" w:hAnsi="游ゴシック Light" w:hint="eastAsia"/>
                <w:szCs w:val="21"/>
              </w:rPr>
              <w:t>0</w:t>
            </w:r>
            <w:r w:rsidR="00893A08">
              <w:rPr>
                <w:rFonts w:ascii="游ゴシック Light" w:eastAsia="游ゴシック Light" w:hAnsi="游ゴシック Light" w:hint="eastAsia"/>
                <w:szCs w:val="21"/>
              </w:rPr>
              <w:t>8</w:t>
            </w:r>
            <w:r>
              <w:rPr>
                <w:rFonts w:ascii="游ゴシック Light" w:eastAsia="游ゴシック Light" w:hAnsi="游ゴシック Light" w:hint="eastAsia"/>
                <w:szCs w:val="21"/>
              </w:rPr>
              <w:t>-0</w:t>
            </w:r>
            <w:r w:rsidR="00893A08">
              <w:rPr>
                <w:rFonts w:ascii="游ゴシック Light" w:eastAsia="游ゴシック Light" w:hAnsi="游ゴシック Light" w:hint="eastAsia"/>
                <w:szCs w:val="21"/>
              </w:rPr>
              <w:t>43</w:t>
            </w:r>
          </w:p>
        </w:tc>
      </w:tr>
      <w:tr w:rsidR="00BC6CF3" w:rsidRPr="00566106" w14:paraId="698007DF" w14:textId="77777777" w:rsidTr="00D87E1E">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8" w:type="dxa"/>
            <w:tcBorders>
              <w:bottom w:val="single" w:sz="12" w:space="0" w:color="auto"/>
              <w:right w:val="single" w:sz="12" w:space="0" w:color="auto"/>
            </w:tcBorders>
          </w:tcPr>
          <w:p w14:paraId="3B05D318" w14:textId="20E87882" w:rsidR="00BC6CF3" w:rsidRPr="00566106" w:rsidRDefault="00893A08" w:rsidP="00C65C60">
            <w:pPr>
              <w:rPr>
                <w:rFonts w:ascii="游ゴシック Light" w:eastAsia="游ゴシック Light" w:hAnsi="游ゴシック Light"/>
              </w:rPr>
            </w:pPr>
            <w:r w:rsidRPr="00893A08">
              <w:rPr>
                <w:rFonts w:ascii="游ゴシック Light" w:eastAsia="游ゴシック Light" w:hAnsi="游ゴシック Light"/>
                <w:szCs w:val="21"/>
              </w:rPr>
              <w:t>中野本町６５７番１及び６５７番２物件調査等業務委託</w:t>
            </w:r>
          </w:p>
        </w:tc>
      </w:tr>
      <w:tr w:rsidR="00BC6CF3" w:rsidRPr="00566106" w14:paraId="3428839E" w14:textId="77777777" w:rsidTr="00D87E1E">
        <w:tc>
          <w:tcPr>
            <w:tcW w:w="9219" w:type="dxa"/>
            <w:gridSpan w:val="2"/>
            <w:tcBorders>
              <w:left w:val="nil"/>
              <w:bottom w:val="single" w:sz="12" w:space="0" w:color="auto"/>
            </w:tcBorders>
          </w:tcPr>
          <w:p w14:paraId="720E92F4" w14:textId="434A7E3C" w:rsidR="00BC6CF3" w:rsidRPr="00566106" w:rsidRDefault="00BC6CF3" w:rsidP="00C65C60">
            <w:pPr>
              <w:rPr>
                <w:rFonts w:ascii="游ゴシック Light" w:eastAsia="游ゴシック Light" w:hAnsi="游ゴシック Light"/>
              </w:rPr>
            </w:pPr>
            <w:bookmarkStart w:id="1" w:name="_Hlk198463889"/>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w:t>
            </w:r>
            <w:r w:rsidR="002E7F9F">
              <w:rPr>
                <w:rFonts w:ascii="游ゴシック Light" w:eastAsia="游ゴシック Light" w:hAnsi="游ゴシック Light" w:hint="eastAsia"/>
              </w:rPr>
              <w:t>管理</w:t>
            </w:r>
            <w:r w:rsidRPr="00566106">
              <w:rPr>
                <w:rFonts w:ascii="游ゴシック Light" w:eastAsia="游ゴシック Light" w:hAnsi="游ゴシック Light" w:hint="eastAsia"/>
              </w:rPr>
              <w:t>技術者</w:t>
            </w:r>
            <w:bookmarkStart w:id="2" w:name="_Hlk198463865"/>
          </w:p>
        </w:tc>
      </w:tr>
      <w:tr w:rsidR="00BC6CF3" w:rsidRPr="00566106" w14:paraId="43D64CDA"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8"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2E7F9F" w:rsidRPr="00566106" w14:paraId="661E767B"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33326019" w14:textId="4FF41350" w:rsidR="002E7F9F" w:rsidRPr="00566106" w:rsidRDefault="002E7F9F" w:rsidP="00DD7A11">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8" w:type="dxa"/>
            <w:tcBorders>
              <w:top w:val="single" w:sz="12" w:space="0" w:color="auto"/>
              <w:bottom w:val="single" w:sz="4" w:space="0" w:color="auto"/>
              <w:right w:val="single" w:sz="12" w:space="0" w:color="auto"/>
            </w:tcBorders>
          </w:tcPr>
          <w:p w14:paraId="2E9D5DA6" w14:textId="77777777" w:rsidR="002E7F9F" w:rsidRPr="00566106" w:rsidRDefault="002E7F9F" w:rsidP="00C65C60">
            <w:pPr>
              <w:rPr>
                <w:rFonts w:ascii="游ゴシック Light" w:eastAsia="游ゴシック Light" w:hAnsi="游ゴシック Light"/>
              </w:rPr>
            </w:pPr>
          </w:p>
        </w:tc>
      </w:tr>
      <w:bookmarkEnd w:id="1"/>
      <w:bookmarkEnd w:id="2"/>
      <w:tr w:rsidR="00D87E1E" w:rsidRPr="00566106" w14:paraId="331EDCC0" w14:textId="77777777" w:rsidTr="00D87E1E">
        <w:tc>
          <w:tcPr>
            <w:tcW w:w="9219" w:type="dxa"/>
            <w:gridSpan w:val="2"/>
            <w:tcBorders>
              <w:left w:val="nil"/>
              <w:bottom w:val="single" w:sz="12" w:space="0" w:color="auto"/>
            </w:tcBorders>
          </w:tcPr>
          <w:p w14:paraId="71CBD107" w14:textId="2FB54225" w:rsidR="00D87E1E" w:rsidRPr="00566106" w:rsidRDefault="009334F8" w:rsidP="006B2A1A">
            <w:pPr>
              <w:rPr>
                <w:rFonts w:ascii="游ゴシック Light" w:eastAsia="游ゴシック Light" w:hAnsi="游ゴシック Light"/>
              </w:rPr>
            </w:pPr>
            <w:r>
              <w:rPr>
                <w:rFonts w:ascii="游ゴシック Light" w:eastAsia="游ゴシック Light" w:hAnsi="游ゴシック Light" w:hint="eastAsia"/>
              </w:rPr>
              <w:t>４</w:t>
            </w:r>
            <w:r w:rsidR="00D87E1E" w:rsidRPr="00566106">
              <w:rPr>
                <w:rFonts w:ascii="游ゴシック Light" w:eastAsia="游ゴシック Light" w:hAnsi="游ゴシック Light" w:hint="eastAsia"/>
              </w:rPr>
              <w:t>配置予定</w:t>
            </w:r>
            <w:r w:rsidR="00D87E1E">
              <w:rPr>
                <w:rFonts w:ascii="游ゴシック Light" w:eastAsia="游ゴシック Light" w:hAnsi="游ゴシック Light" w:hint="eastAsia"/>
              </w:rPr>
              <w:t>照査</w:t>
            </w:r>
            <w:r w:rsidR="00D87E1E" w:rsidRPr="00566106">
              <w:rPr>
                <w:rFonts w:ascii="游ゴシック Light" w:eastAsia="游ゴシック Light" w:hAnsi="游ゴシック Light" w:hint="eastAsia"/>
              </w:rPr>
              <w:t>技術者</w:t>
            </w:r>
          </w:p>
        </w:tc>
      </w:tr>
      <w:tr w:rsidR="00D87E1E" w:rsidRPr="00566106" w14:paraId="3ABC8373"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66525E74" w14:textId="77777777" w:rsidR="00D87E1E" w:rsidRPr="00566106" w:rsidRDefault="00D87E1E" w:rsidP="006B2A1A">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8" w:type="dxa"/>
            <w:tcBorders>
              <w:top w:val="single" w:sz="12" w:space="0" w:color="auto"/>
              <w:bottom w:val="single" w:sz="4" w:space="0" w:color="auto"/>
              <w:right w:val="single" w:sz="12" w:space="0" w:color="auto"/>
            </w:tcBorders>
          </w:tcPr>
          <w:p w14:paraId="00FE66DB" w14:textId="77777777" w:rsidR="00D87E1E" w:rsidRPr="00566106" w:rsidRDefault="00D87E1E" w:rsidP="006B2A1A">
            <w:pPr>
              <w:rPr>
                <w:rFonts w:ascii="游ゴシック Light" w:eastAsia="游ゴシック Light" w:hAnsi="游ゴシック Light"/>
              </w:rPr>
            </w:pPr>
          </w:p>
        </w:tc>
      </w:tr>
      <w:tr w:rsidR="00D87E1E" w:rsidRPr="00566106" w14:paraId="3EDCC4F7" w14:textId="77777777" w:rsidTr="00D87E1E">
        <w:tc>
          <w:tcPr>
            <w:tcW w:w="2151" w:type="dxa"/>
            <w:tcBorders>
              <w:top w:val="single" w:sz="12" w:space="0" w:color="auto"/>
              <w:left w:val="single" w:sz="12" w:space="0" w:color="auto"/>
              <w:bottom w:val="single" w:sz="12" w:space="0" w:color="auto"/>
            </w:tcBorders>
            <w:shd w:val="clear" w:color="auto" w:fill="BFBFBF" w:themeFill="background1" w:themeFillShade="BF"/>
          </w:tcPr>
          <w:p w14:paraId="6D0BACD7" w14:textId="77777777" w:rsidR="00D87E1E" w:rsidRPr="00566106" w:rsidRDefault="00D87E1E" w:rsidP="006B2A1A">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8" w:type="dxa"/>
            <w:tcBorders>
              <w:top w:val="single" w:sz="12" w:space="0" w:color="auto"/>
              <w:bottom w:val="single" w:sz="4" w:space="0" w:color="auto"/>
              <w:right w:val="single" w:sz="12" w:space="0" w:color="auto"/>
            </w:tcBorders>
          </w:tcPr>
          <w:p w14:paraId="73F2A625" w14:textId="77777777" w:rsidR="00D87E1E" w:rsidRPr="00566106" w:rsidRDefault="00D87E1E" w:rsidP="006B2A1A">
            <w:pPr>
              <w:rPr>
                <w:rFonts w:ascii="游ゴシック Light" w:eastAsia="游ゴシック Light" w:hAnsi="游ゴシック Light"/>
              </w:rPr>
            </w:pPr>
          </w:p>
        </w:tc>
      </w:tr>
      <w:tr w:rsidR="00D87E1E" w:rsidRPr="00566106" w14:paraId="3B51B12D" w14:textId="77777777" w:rsidTr="006B2A1A">
        <w:tc>
          <w:tcPr>
            <w:tcW w:w="9219" w:type="dxa"/>
            <w:gridSpan w:val="2"/>
            <w:tcBorders>
              <w:left w:val="nil"/>
              <w:bottom w:val="single" w:sz="12" w:space="0" w:color="auto"/>
            </w:tcBorders>
          </w:tcPr>
          <w:p w14:paraId="217908C2" w14:textId="68B94477" w:rsidR="00D87E1E" w:rsidRPr="00566106" w:rsidRDefault="009334F8" w:rsidP="006B2A1A">
            <w:pPr>
              <w:rPr>
                <w:rFonts w:ascii="游ゴシック Light" w:eastAsia="游ゴシック Light" w:hAnsi="游ゴシック Light"/>
              </w:rPr>
            </w:pPr>
            <w:r>
              <w:rPr>
                <w:rFonts w:ascii="游ゴシック Light" w:eastAsia="游ゴシック Light" w:hAnsi="游ゴシック Light" w:hint="eastAsia"/>
              </w:rPr>
              <w:t>５</w:t>
            </w:r>
            <w:r w:rsidR="00D87E1E" w:rsidRPr="00566106">
              <w:rPr>
                <w:rFonts w:ascii="游ゴシック Light" w:eastAsia="游ゴシック Light" w:hAnsi="游ゴシック Light" w:hint="eastAsia"/>
              </w:rPr>
              <w:t>配置予定</w:t>
            </w:r>
            <w:r w:rsidR="00D87E1E">
              <w:rPr>
                <w:rFonts w:ascii="游ゴシック Light" w:eastAsia="游ゴシック Light" w:hAnsi="游ゴシック Light" w:hint="eastAsia"/>
              </w:rPr>
              <w:t>担当</w:t>
            </w:r>
            <w:r w:rsidR="00D87E1E" w:rsidRPr="00566106">
              <w:rPr>
                <w:rFonts w:ascii="游ゴシック Light" w:eastAsia="游ゴシック Light" w:hAnsi="游ゴシック Light" w:hint="eastAsia"/>
              </w:rPr>
              <w:t>技術者</w:t>
            </w:r>
          </w:p>
        </w:tc>
      </w:tr>
      <w:tr w:rsidR="00D87E1E" w:rsidRPr="00566106" w14:paraId="2C99BA16" w14:textId="77777777" w:rsidTr="006B2A1A">
        <w:tc>
          <w:tcPr>
            <w:tcW w:w="2151" w:type="dxa"/>
            <w:tcBorders>
              <w:top w:val="single" w:sz="12" w:space="0" w:color="auto"/>
              <w:left w:val="single" w:sz="12" w:space="0" w:color="auto"/>
              <w:bottom w:val="single" w:sz="12" w:space="0" w:color="auto"/>
            </w:tcBorders>
            <w:shd w:val="clear" w:color="auto" w:fill="BFBFBF" w:themeFill="background1" w:themeFillShade="BF"/>
          </w:tcPr>
          <w:p w14:paraId="4806D5C0" w14:textId="77777777" w:rsidR="00D87E1E" w:rsidRPr="00566106" w:rsidRDefault="00D87E1E" w:rsidP="006B2A1A">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8" w:type="dxa"/>
            <w:tcBorders>
              <w:top w:val="single" w:sz="12" w:space="0" w:color="auto"/>
              <w:bottom w:val="single" w:sz="4" w:space="0" w:color="auto"/>
              <w:right w:val="single" w:sz="12" w:space="0" w:color="auto"/>
            </w:tcBorders>
          </w:tcPr>
          <w:p w14:paraId="49430EC0" w14:textId="77777777" w:rsidR="00D87E1E" w:rsidRPr="00566106" w:rsidRDefault="00D87E1E" w:rsidP="006B2A1A">
            <w:pPr>
              <w:rPr>
                <w:rFonts w:ascii="游ゴシック Light" w:eastAsia="游ゴシック Light" w:hAnsi="游ゴシック Light"/>
              </w:rPr>
            </w:pPr>
          </w:p>
        </w:tc>
      </w:tr>
      <w:tr w:rsidR="00D87E1E" w:rsidRPr="00566106" w14:paraId="50638BB7" w14:textId="77777777" w:rsidTr="006B2A1A">
        <w:tc>
          <w:tcPr>
            <w:tcW w:w="2151" w:type="dxa"/>
            <w:tcBorders>
              <w:top w:val="single" w:sz="12" w:space="0" w:color="auto"/>
              <w:left w:val="single" w:sz="12" w:space="0" w:color="auto"/>
              <w:bottom w:val="single" w:sz="12" w:space="0" w:color="auto"/>
            </w:tcBorders>
            <w:shd w:val="clear" w:color="auto" w:fill="BFBFBF" w:themeFill="background1" w:themeFillShade="BF"/>
          </w:tcPr>
          <w:p w14:paraId="2084ABC5" w14:textId="77777777" w:rsidR="00D87E1E" w:rsidRPr="00566106" w:rsidRDefault="00D87E1E" w:rsidP="006B2A1A">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8" w:type="dxa"/>
            <w:tcBorders>
              <w:top w:val="single" w:sz="12" w:space="0" w:color="auto"/>
              <w:bottom w:val="single" w:sz="4" w:space="0" w:color="auto"/>
              <w:right w:val="single" w:sz="12" w:space="0" w:color="auto"/>
            </w:tcBorders>
          </w:tcPr>
          <w:p w14:paraId="1CBE6CE0" w14:textId="77777777" w:rsidR="00D87E1E" w:rsidRPr="00566106" w:rsidRDefault="00D87E1E" w:rsidP="006B2A1A">
            <w:pPr>
              <w:rPr>
                <w:rFonts w:ascii="游ゴシック Light" w:eastAsia="游ゴシック Light" w:hAnsi="游ゴシック Light"/>
              </w:rPr>
            </w:pPr>
          </w:p>
        </w:tc>
      </w:tr>
    </w:tbl>
    <w:p w14:paraId="40BB719F" w14:textId="07234175" w:rsidR="002E7F9F" w:rsidRPr="002E7F9F"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（注）申請時に配置技術者が特定できない場合は、複数の技術者を届け出ることができます</w:t>
      </w:r>
    </w:p>
    <w:p w14:paraId="001E6175" w14:textId="288D8798" w:rsidR="00D87E1E"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（２名以内）</w:t>
      </w:r>
    </w:p>
    <w:p w14:paraId="49219003" w14:textId="77777777" w:rsidR="00D87E1E" w:rsidRDefault="00D87E1E" w:rsidP="002E7F9F">
      <w:pPr>
        <w:ind w:right="-1"/>
        <w:rPr>
          <w:rFonts w:ascii="游ゴシック Light" w:eastAsia="游ゴシック Light" w:hAnsi="游ゴシック Light" w:hint="eastAsia"/>
        </w:rPr>
      </w:pPr>
    </w:p>
    <w:p w14:paraId="10B1836F" w14:textId="4B10271E" w:rsidR="001D2D3C" w:rsidRDefault="001D2D3C" w:rsidP="002E7F9F">
      <w:pPr>
        <w:ind w:right="-1"/>
        <w:rPr>
          <w:rFonts w:ascii="游ゴシック Light" w:eastAsia="游ゴシック Light" w:hAnsi="游ゴシック Light"/>
        </w:rPr>
      </w:pPr>
      <w:r>
        <w:rPr>
          <w:rFonts w:ascii="游ゴシック Light" w:eastAsia="游ゴシック Light" w:hAnsi="游ゴシック Light" w:hint="eastAsia"/>
        </w:rPr>
        <w:t>添付書類（提出フォームで必ず提出すること）</w:t>
      </w:r>
    </w:p>
    <w:p w14:paraId="5B2402E8" w14:textId="62C53DFE" w:rsidR="001D2D3C" w:rsidRPr="001D2D3C" w:rsidRDefault="001D2D3C" w:rsidP="00893A08">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１　</w:t>
      </w:r>
      <w:r w:rsidR="00893A08" w:rsidRPr="00893A08">
        <w:rPr>
          <w:rFonts w:ascii="游ゴシック Light" w:eastAsia="游ゴシック Light" w:hAnsi="游ゴシック Light" w:hint="eastAsia"/>
        </w:rPr>
        <w:t>会社として、公告の日から直近５年以内に国・地方公共団体等（独立行政法人を含む。）が発注した物件調査等業務を受注し完了した実績をそれぞれ１件以上有することを証する書面の写し（契約完了したものに限る。</w:t>
      </w:r>
      <w:r w:rsidRPr="001D2D3C">
        <w:rPr>
          <w:rFonts w:ascii="游ゴシック Light" w:eastAsia="游ゴシック Light" w:hAnsi="游ゴシック Light" w:hint="eastAsia"/>
        </w:rPr>
        <w:t>）</w:t>
      </w:r>
    </w:p>
    <w:p w14:paraId="0F9057D3" w14:textId="6D7570E4"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２　配置予定</w:t>
      </w:r>
      <w:r w:rsidR="00893A08" w:rsidRPr="00893A08">
        <w:rPr>
          <w:rFonts w:ascii="游ゴシック Light" w:eastAsia="游ゴシック Light" w:hAnsi="游ゴシック Light"/>
        </w:rPr>
        <w:t>管理技術者、照査技術者、担当技術者</w:t>
      </w:r>
      <w:r w:rsidRPr="001D2D3C">
        <w:rPr>
          <w:rFonts w:ascii="游ゴシック Light" w:eastAsia="游ゴシック Light" w:hAnsi="游ゴシック Light" w:hint="eastAsia"/>
        </w:rPr>
        <w:t>の資格を証する書面の写し</w:t>
      </w:r>
    </w:p>
    <w:p w14:paraId="2F85EF74" w14:textId="246161FB" w:rsidR="001D2D3C" w:rsidRPr="001D2D3C" w:rsidRDefault="001D2D3C" w:rsidP="00893A08">
      <w:pPr>
        <w:ind w:right="-1"/>
        <w:rPr>
          <w:rFonts w:ascii="游ゴシック Light" w:eastAsia="游ゴシック Light" w:hAnsi="游ゴシック Light"/>
        </w:rPr>
      </w:pPr>
      <w:r w:rsidRPr="001D2D3C">
        <w:rPr>
          <w:rFonts w:ascii="游ゴシック Light" w:eastAsia="游ゴシック Light" w:hAnsi="游ゴシック Light" w:hint="eastAsia"/>
        </w:rPr>
        <w:t>３　配置予定</w:t>
      </w:r>
      <w:r w:rsidR="00893A08" w:rsidRPr="00893A08">
        <w:rPr>
          <w:rFonts w:ascii="游ゴシック Light" w:eastAsia="游ゴシック Light" w:hAnsi="游ゴシック Light"/>
        </w:rPr>
        <w:t>管理技術者、照査技術者、担当技術者</w:t>
      </w:r>
      <w:r w:rsidRPr="001D2D3C">
        <w:rPr>
          <w:rFonts w:ascii="游ゴシック Light" w:eastAsia="游ゴシック Light" w:hAnsi="游ゴシック Light" w:hint="eastAsia"/>
        </w:rPr>
        <w:t>の直接雇用（３箇月以上）を証する書面の写し</w:t>
      </w:r>
      <w:r w:rsidR="00893A08" w:rsidRPr="00893A08">
        <w:rPr>
          <w:rFonts w:ascii="游ゴシック Light" w:eastAsia="游ゴシック Light" w:hAnsi="游ゴシック Light" w:hint="eastAsia"/>
        </w:rPr>
        <w:t>（管理技術者と照査技術者及び各担当者は兼務できない</w:t>
      </w:r>
      <w:r w:rsidR="00893A08">
        <w:rPr>
          <w:rFonts w:ascii="游ゴシック Light" w:eastAsia="游ゴシック Light" w:hAnsi="游ゴシック Light" w:hint="eastAsia"/>
        </w:rPr>
        <w:t>。）</w:t>
      </w:r>
    </w:p>
    <w:p w14:paraId="7AE86558" w14:textId="403FF8A7" w:rsid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４　指名停止等に関する申出書</w:t>
      </w:r>
    </w:p>
    <w:p w14:paraId="0E416876" w14:textId="77777777" w:rsidR="00893A08" w:rsidRDefault="00893A08" w:rsidP="001D2D3C">
      <w:pPr>
        <w:ind w:right="-1"/>
        <w:rPr>
          <w:rFonts w:ascii="游ゴシック Light" w:eastAsia="游ゴシック Light" w:hAnsi="游ゴシック Light" w:hint="eastAsia"/>
        </w:rPr>
      </w:pPr>
    </w:p>
    <w:p w14:paraId="7CD5C438" w14:textId="77777777"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備　考</w:t>
      </w:r>
    </w:p>
    <w:p w14:paraId="0CE2C530" w14:textId="2FD5A5A9"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会社としての実績は履行完了したもので、その業務契約書（変更契約書含む。）又は履行したことを証する書面等の写し及び契約内容のわかる書類を添付。</w:t>
      </w:r>
    </w:p>
    <w:sectPr w:rsidR="001D2D3C" w:rsidRPr="001D2D3C"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88EA7" w14:textId="77777777" w:rsidR="00B123F4" w:rsidRDefault="00B123F4" w:rsidP="00506CB7">
      <w:r>
        <w:separator/>
      </w:r>
    </w:p>
  </w:endnote>
  <w:endnote w:type="continuationSeparator" w:id="0">
    <w:p w14:paraId="4405BF21" w14:textId="77777777" w:rsidR="00B123F4" w:rsidRDefault="00B123F4"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3B79" w14:textId="77777777" w:rsidR="00B123F4" w:rsidRDefault="00B123F4" w:rsidP="00506CB7">
      <w:r>
        <w:separator/>
      </w:r>
    </w:p>
  </w:footnote>
  <w:footnote w:type="continuationSeparator" w:id="0">
    <w:p w14:paraId="54683AAD" w14:textId="77777777" w:rsidR="00B123F4" w:rsidRDefault="00B123F4"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A0997"/>
    <w:rsid w:val="000A7DEA"/>
    <w:rsid w:val="000D42E2"/>
    <w:rsid w:val="000F71F0"/>
    <w:rsid w:val="00121C97"/>
    <w:rsid w:val="0016739D"/>
    <w:rsid w:val="00196489"/>
    <w:rsid w:val="001B49FF"/>
    <w:rsid w:val="001C0B8F"/>
    <w:rsid w:val="001C5C04"/>
    <w:rsid w:val="001D2D3C"/>
    <w:rsid w:val="001E52D5"/>
    <w:rsid w:val="002002E4"/>
    <w:rsid w:val="00202236"/>
    <w:rsid w:val="00210CC4"/>
    <w:rsid w:val="002207D4"/>
    <w:rsid w:val="00240D5E"/>
    <w:rsid w:val="00244366"/>
    <w:rsid w:val="00256FA2"/>
    <w:rsid w:val="002704E7"/>
    <w:rsid w:val="00295C83"/>
    <w:rsid w:val="002A3262"/>
    <w:rsid w:val="002A4C73"/>
    <w:rsid w:val="002B2581"/>
    <w:rsid w:val="002E51E4"/>
    <w:rsid w:val="002E7F9F"/>
    <w:rsid w:val="00302005"/>
    <w:rsid w:val="00315617"/>
    <w:rsid w:val="00356CFA"/>
    <w:rsid w:val="00372D75"/>
    <w:rsid w:val="0037770A"/>
    <w:rsid w:val="003A6001"/>
    <w:rsid w:val="003A6233"/>
    <w:rsid w:val="003B2832"/>
    <w:rsid w:val="003D6B1B"/>
    <w:rsid w:val="00412EAF"/>
    <w:rsid w:val="00432FA0"/>
    <w:rsid w:val="00467339"/>
    <w:rsid w:val="004C1D64"/>
    <w:rsid w:val="004C4C2F"/>
    <w:rsid w:val="004F0FD9"/>
    <w:rsid w:val="004F34FB"/>
    <w:rsid w:val="00506CB7"/>
    <w:rsid w:val="005125B2"/>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62F38"/>
    <w:rsid w:val="00691C9A"/>
    <w:rsid w:val="00694EF9"/>
    <w:rsid w:val="006A4562"/>
    <w:rsid w:val="006D3C9A"/>
    <w:rsid w:val="006D5B10"/>
    <w:rsid w:val="0070221D"/>
    <w:rsid w:val="0076246B"/>
    <w:rsid w:val="00774A37"/>
    <w:rsid w:val="00780CDB"/>
    <w:rsid w:val="007A62C6"/>
    <w:rsid w:val="007C2B79"/>
    <w:rsid w:val="007D74BE"/>
    <w:rsid w:val="00827048"/>
    <w:rsid w:val="00831930"/>
    <w:rsid w:val="008372E9"/>
    <w:rsid w:val="00845E2A"/>
    <w:rsid w:val="0085575B"/>
    <w:rsid w:val="00864868"/>
    <w:rsid w:val="00872145"/>
    <w:rsid w:val="00893A08"/>
    <w:rsid w:val="00897CE8"/>
    <w:rsid w:val="008A3E40"/>
    <w:rsid w:val="008A5420"/>
    <w:rsid w:val="008F74A1"/>
    <w:rsid w:val="009334F8"/>
    <w:rsid w:val="00941AA0"/>
    <w:rsid w:val="009663E8"/>
    <w:rsid w:val="00971860"/>
    <w:rsid w:val="00977310"/>
    <w:rsid w:val="00986B02"/>
    <w:rsid w:val="009E7230"/>
    <w:rsid w:val="009F76A4"/>
    <w:rsid w:val="00A041F4"/>
    <w:rsid w:val="00A154A2"/>
    <w:rsid w:val="00A436C7"/>
    <w:rsid w:val="00A55C0F"/>
    <w:rsid w:val="00A93C28"/>
    <w:rsid w:val="00A94B0F"/>
    <w:rsid w:val="00AB7BF4"/>
    <w:rsid w:val="00AE0AB0"/>
    <w:rsid w:val="00AF0D8C"/>
    <w:rsid w:val="00AF5802"/>
    <w:rsid w:val="00B123F4"/>
    <w:rsid w:val="00B4377B"/>
    <w:rsid w:val="00B445F2"/>
    <w:rsid w:val="00B5447F"/>
    <w:rsid w:val="00B71F97"/>
    <w:rsid w:val="00B803EF"/>
    <w:rsid w:val="00B80BA8"/>
    <w:rsid w:val="00BC6CF3"/>
    <w:rsid w:val="00BD1DB3"/>
    <w:rsid w:val="00BD3385"/>
    <w:rsid w:val="00BE79B2"/>
    <w:rsid w:val="00BE7B2D"/>
    <w:rsid w:val="00BF2E5B"/>
    <w:rsid w:val="00BF466E"/>
    <w:rsid w:val="00BF64E1"/>
    <w:rsid w:val="00BF7802"/>
    <w:rsid w:val="00C160AF"/>
    <w:rsid w:val="00C24B00"/>
    <w:rsid w:val="00C31F34"/>
    <w:rsid w:val="00C35A34"/>
    <w:rsid w:val="00C465C4"/>
    <w:rsid w:val="00C65C60"/>
    <w:rsid w:val="00C66934"/>
    <w:rsid w:val="00C730A1"/>
    <w:rsid w:val="00C801A9"/>
    <w:rsid w:val="00C908EE"/>
    <w:rsid w:val="00CB5460"/>
    <w:rsid w:val="00CE2F2D"/>
    <w:rsid w:val="00D0168B"/>
    <w:rsid w:val="00D04DB1"/>
    <w:rsid w:val="00D12ECD"/>
    <w:rsid w:val="00D156E9"/>
    <w:rsid w:val="00D334D0"/>
    <w:rsid w:val="00D532D2"/>
    <w:rsid w:val="00D71C9D"/>
    <w:rsid w:val="00D835C0"/>
    <w:rsid w:val="00D87E1E"/>
    <w:rsid w:val="00D97CF0"/>
    <w:rsid w:val="00DD2712"/>
    <w:rsid w:val="00DD7A11"/>
    <w:rsid w:val="00DF029C"/>
    <w:rsid w:val="00E03AD8"/>
    <w:rsid w:val="00E17FB9"/>
    <w:rsid w:val="00E254B9"/>
    <w:rsid w:val="00E36217"/>
    <w:rsid w:val="00E501C5"/>
    <w:rsid w:val="00E51852"/>
    <w:rsid w:val="00E60910"/>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7BBE"/>
    <w:rsid w:val="00FB2D2C"/>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7E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106</Words>
  <Characters>609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k.kanda</cp:lastModifiedBy>
  <cp:revision>56</cp:revision>
  <cp:lastPrinted>2024-04-15T06:53:00Z</cp:lastPrinted>
  <dcterms:created xsi:type="dcterms:W3CDTF">2022-03-28T10:06:00Z</dcterms:created>
  <dcterms:modified xsi:type="dcterms:W3CDTF">2026-10-13T08:56:00Z</dcterms:modified>
</cp:coreProperties>
</file>