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13367" w14:textId="77777777" w:rsidR="00AC5FEB" w:rsidRPr="00676518" w:rsidRDefault="00AC5FEB" w:rsidP="0016314A">
      <w:pPr>
        <w:ind w:left="240" w:hangingChars="100" w:hanging="240"/>
        <w:rPr>
          <w:sz w:val="24"/>
        </w:rPr>
      </w:pPr>
      <w:bookmarkStart w:id="0" w:name="OLE_LINK1"/>
      <w:bookmarkStart w:id="1" w:name="OLE_LINK2"/>
    </w:p>
    <w:p w14:paraId="3B5DBB0E" w14:textId="3A496851" w:rsidR="00AC5FEB" w:rsidRPr="00676518" w:rsidRDefault="0005596F" w:rsidP="0005596F">
      <w:pPr>
        <w:ind w:left="240" w:hangingChars="100" w:hanging="240"/>
        <w:rPr>
          <w:sz w:val="24"/>
        </w:rPr>
      </w:pPr>
      <w:r w:rsidRPr="00676518">
        <w:rPr>
          <w:rFonts w:hint="eastAsia"/>
          <w:sz w:val="24"/>
        </w:rPr>
        <w:t>（別紙２）その</w:t>
      </w:r>
      <w:r w:rsidR="0056647A">
        <w:rPr>
          <w:rFonts w:hint="eastAsia"/>
          <w:sz w:val="24"/>
        </w:rPr>
        <w:t>７</w:t>
      </w:r>
    </w:p>
    <w:p w14:paraId="15DDCA40" w14:textId="77777777" w:rsidR="00AC5FEB" w:rsidRPr="00676518" w:rsidRDefault="00AC5FEB" w:rsidP="00AC5FEB">
      <w:pPr>
        <w:ind w:left="240" w:hangingChars="100" w:hanging="240"/>
        <w:rPr>
          <w:sz w:val="24"/>
        </w:rPr>
      </w:pPr>
    </w:p>
    <w:p w14:paraId="78A4BBA2" w14:textId="77777777" w:rsidR="00AC5FEB" w:rsidRPr="00676518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62BF3381" w14:textId="77777777" w:rsidR="00AC5FEB" w:rsidRPr="00676518" w:rsidRDefault="00AC5FEB" w:rsidP="00AC5FEB">
      <w:pPr>
        <w:snapToGrid w:val="0"/>
        <w:spacing w:line="360" w:lineRule="auto"/>
        <w:jc w:val="center"/>
        <w:rPr>
          <w:rFonts w:eastAsia="ＭＳ ゴシック"/>
          <w:sz w:val="32"/>
        </w:rPr>
      </w:pPr>
      <w:r w:rsidRPr="00676518">
        <w:rPr>
          <w:rFonts w:eastAsia="ＭＳ ゴシック" w:hint="eastAsia"/>
          <w:sz w:val="32"/>
        </w:rPr>
        <w:t>施工体制確認書</w:t>
      </w:r>
    </w:p>
    <w:p w14:paraId="5C27CD3A" w14:textId="77777777" w:rsidR="00AC5FEB" w:rsidRPr="00676518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7DF92373" w14:textId="77777777" w:rsidR="00AC5FEB" w:rsidRPr="00676518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59D1FCDE" w14:textId="58C3BDA5" w:rsidR="00AC5FEB" w:rsidRPr="00676518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  <w:r w:rsidRPr="00676518">
        <w:rPr>
          <w:rFonts w:eastAsia="ＭＳ ゴシック" w:hint="eastAsia"/>
          <w:sz w:val="28"/>
        </w:rPr>
        <w:t xml:space="preserve">　</w:t>
      </w:r>
      <w:r w:rsidR="003F4A1F">
        <w:rPr>
          <w:rFonts w:eastAsia="ＭＳ ゴシック" w:hint="eastAsia"/>
          <w:sz w:val="28"/>
        </w:rPr>
        <w:t>東予地方局長　加藤　道和</w:t>
      </w:r>
      <w:r w:rsidRPr="00676518">
        <w:rPr>
          <w:rFonts w:eastAsia="ＭＳ ゴシック" w:hint="eastAsia"/>
          <w:sz w:val="28"/>
        </w:rPr>
        <w:t xml:space="preserve">　様</w:t>
      </w:r>
    </w:p>
    <w:p w14:paraId="67DEC7DB" w14:textId="77777777" w:rsidR="00AC5FEB" w:rsidRPr="00676518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68A61C62" w14:textId="77777777" w:rsidR="00AC5FEB" w:rsidRPr="00676518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479BD728" w14:textId="77777777" w:rsidR="00AC5FEB" w:rsidRPr="00676518" w:rsidRDefault="00AC5FEB" w:rsidP="00AC5FEB">
      <w:pPr>
        <w:snapToGrid w:val="0"/>
        <w:spacing w:line="360" w:lineRule="auto"/>
        <w:ind w:firstLineChars="1600" w:firstLine="4480"/>
        <w:rPr>
          <w:rFonts w:eastAsia="ＭＳ ゴシック"/>
          <w:sz w:val="28"/>
        </w:rPr>
      </w:pPr>
      <w:r w:rsidRPr="00676518">
        <w:rPr>
          <w:rFonts w:eastAsia="ＭＳ ゴシック" w:hint="eastAsia"/>
          <w:sz w:val="28"/>
        </w:rPr>
        <w:t>住所：</w:t>
      </w:r>
    </w:p>
    <w:p w14:paraId="409A0787" w14:textId="77777777" w:rsidR="00AC5FEB" w:rsidRPr="00676518" w:rsidRDefault="00AC5FEB" w:rsidP="0016314A">
      <w:pPr>
        <w:snapToGrid w:val="0"/>
        <w:spacing w:line="360" w:lineRule="auto"/>
        <w:ind w:firstLineChars="1600" w:firstLine="4480"/>
        <w:rPr>
          <w:rFonts w:eastAsia="ＭＳ ゴシック"/>
          <w:sz w:val="28"/>
        </w:rPr>
      </w:pPr>
      <w:r w:rsidRPr="00676518">
        <w:rPr>
          <w:rFonts w:eastAsia="ＭＳ ゴシック" w:hint="eastAsia"/>
          <w:sz w:val="28"/>
        </w:rPr>
        <w:t xml:space="preserve">会社名：　</w:t>
      </w:r>
    </w:p>
    <w:p w14:paraId="701F9264" w14:textId="77777777" w:rsidR="00AC5FEB" w:rsidRPr="00676518" w:rsidRDefault="00AC5FEB" w:rsidP="00CC3A4E">
      <w:pPr>
        <w:snapToGrid w:val="0"/>
        <w:spacing w:line="360" w:lineRule="auto"/>
        <w:ind w:right="1120" w:firstLineChars="1600" w:firstLine="4480"/>
        <w:rPr>
          <w:rFonts w:eastAsia="ＭＳ ゴシック"/>
          <w:sz w:val="28"/>
        </w:rPr>
      </w:pPr>
      <w:r w:rsidRPr="00676518">
        <w:rPr>
          <w:rFonts w:eastAsia="ＭＳ ゴシック" w:hint="eastAsia"/>
          <w:sz w:val="28"/>
        </w:rPr>
        <w:t>代表者氏名：</w:t>
      </w:r>
      <w:r w:rsidR="00CC3A4E">
        <w:rPr>
          <w:rFonts w:eastAsia="ＭＳ ゴシック" w:hint="eastAsia"/>
          <w:sz w:val="28"/>
        </w:rPr>
        <w:t xml:space="preserve">　　　</w:t>
      </w:r>
      <w:r w:rsidRPr="00676518">
        <w:rPr>
          <w:rFonts w:eastAsia="ＭＳ ゴシック" w:hint="eastAsia"/>
          <w:sz w:val="28"/>
        </w:rPr>
        <w:t xml:space="preserve">　　　　　　　</w:t>
      </w:r>
    </w:p>
    <w:p w14:paraId="06400A0E" w14:textId="77777777" w:rsidR="00AC5FEB" w:rsidRPr="00676518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61CE7B26" w14:textId="77777777" w:rsidR="00AC5FEB" w:rsidRPr="00676518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49574642" w14:textId="1477DE60" w:rsidR="00AC5FEB" w:rsidRPr="00676518" w:rsidRDefault="00247AEE" w:rsidP="00247AEE">
      <w:pPr>
        <w:snapToGrid w:val="0"/>
        <w:spacing w:line="360" w:lineRule="auto"/>
        <w:ind w:firstLineChars="100" w:firstLine="280"/>
        <w:rPr>
          <w:rFonts w:eastAsia="ＭＳ ゴシック"/>
          <w:sz w:val="28"/>
        </w:rPr>
      </w:pPr>
      <w:r>
        <w:rPr>
          <w:rFonts w:eastAsia="ＭＳ ゴシック" w:hint="eastAsia"/>
          <w:sz w:val="28"/>
        </w:rPr>
        <w:t>令和８</w:t>
      </w:r>
      <w:r w:rsidR="00AC5FEB" w:rsidRPr="00676518">
        <w:rPr>
          <w:rFonts w:eastAsia="ＭＳ ゴシック" w:hint="eastAsia"/>
          <w:sz w:val="28"/>
        </w:rPr>
        <w:t>年</w:t>
      </w:r>
      <w:r>
        <w:rPr>
          <w:rFonts w:eastAsia="ＭＳ ゴシック" w:hint="eastAsia"/>
          <w:sz w:val="28"/>
        </w:rPr>
        <w:t>10</w:t>
      </w:r>
      <w:r w:rsidR="00AC5FEB" w:rsidRPr="00676518">
        <w:rPr>
          <w:rFonts w:eastAsia="ＭＳ ゴシック" w:hint="eastAsia"/>
          <w:sz w:val="28"/>
        </w:rPr>
        <w:t>月</w:t>
      </w:r>
      <w:r>
        <w:rPr>
          <w:rFonts w:eastAsia="ＭＳ ゴシック" w:hint="eastAsia"/>
          <w:sz w:val="28"/>
        </w:rPr>
        <w:t>16</w:t>
      </w:r>
      <w:r w:rsidR="00AC5FEB" w:rsidRPr="00676518">
        <w:rPr>
          <w:rFonts w:eastAsia="ＭＳ ゴシック" w:hint="eastAsia"/>
          <w:sz w:val="28"/>
        </w:rPr>
        <w:t>日付けで公告のありました</w:t>
      </w:r>
      <w:r>
        <w:rPr>
          <w:rFonts w:eastAsia="ＭＳ ゴシック" w:hint="eastAsia"/>
          <w:sz w:val="28"/>
        </w:rPr>
        <w:t>令和８</w:t>
      </w:r>
      <w:r w:rsidR="00AC5FEB" w:rsidRPr="00676518">
        <w:rPr>
          <w:rFonts w:eastAsia="ＭＳ ゴシック" w:hint="eastAsia"/>
          <w:sz w:val="28"/>
        </w:rPr>
        <w:t>年度</w:t>
      </w:r>
      <w:r w:rsidRPr="00247AEE">
        <w:rPr>
          <w:rFonts w:eastAsia="ＭＳ ゴシック" w:hint="eastAsia"/>
          <w:sz w:val="28"/>
        </w:rPr>
        <w:t>西街改第</w:t>
      </w:r>
      <w:r w:rsidRPr="00247AEE">
        <w:rPr>
          <w:rFonts w:eastAsia="ＭＳ ゴシック" w:hint="eastAsia"/>
          <w:sz w:val="28"/>
        </w:rPr>
        <w:t>28</w:t>
      </w:r>
      <w:r w:rsidRPr="00247AEE">
        <w:rPr>
          <w:rFonts w:eastAsia="ＭＳ ゴシック" w:hint="eastAsia"/>
          <w:sz w:val="28"/>
        </w:rPr>
        <w:t>号の</w:t>
      </w:r>
      <w:r w:rsidRPr="00247AEE">
        <w:rPr>
          <w:rFonts w:eastAsia="ＭＳ ゴシック" w:hint="eastAsia"/>
          <w:sz w:val="28"/>
        </w:rPr>
        <w:t>2</w:t>
      </w:r>
      <w:r w:rsidRPr="00247AEE">
        <w:rPr>
          <w:rFonts w:eastAsia="ＭＳ ゴシック" w:hint="eastAsia"/>
          <w:sz w:val="28"/>
        </w:rPr>
        <w:t>他　３・４・４西町中村線　道路改築工事他</w:t>
      </w:r>
      <w:r w:rsidR="00AC5FEB" w:rsidRPr="00676518">
        <w:rPr>
          <w:rFonts w:eastAsia="ＭＳ ゴシック" w:hint="eastAsia"/>
          <w:sz w:val="28"/>
        </w:rPr>
        <w:t>に提出した工事内訳書等の資料の内容で、本工事の品質確保のための施工体制のほか、必要な人員及び材料を確保し、適切な施工体制を十分確保します。</w:t>
      </w:r>
    </w:p>
    <w:p w14:paraId="342F2992" w14:textId="77777777" w:rsidR="00AC5FEB" w:rsidRPr="00676518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bookmarkEnd w:id="0"/>
    <w:p w14:paraId="105A867B" w14:textId="77777777" w:rsidR="00F813EC" w:rsidRPr="00676518" w:rsidRDefault="00F813EC" w:rsidP="0016314A">
      <w:pPr>
        <w:snapToGrid w:val="0"/>
        <w:spacing w:line="360" w:lineRule="auto"/>
        <w:ind w:left="840" w:hangingChars="300" w:hanging="840"/>
        <w:rPr>
          <w:rFonts w:eastAsia="ＭＳ ゴシック"/>
          <w:sz w:val="28"/>
        </w:rPr>
      </w:pPr>
    </w:p>
    <w:p w14:paraId="7BE5D840" w14:textId="77777777" w:rsidR="001925AB" w:rsidRPr="00676518" w:rsidRDefault="001925AB" w:rsidP="0016314A">
      <w:pPr>
        <w:snapToGrid w:val="0"/>
        <w:spacing w:line="360" w:lineRule="auto"/>
        <w:ind w:left="840" w:hangingChars="300" w:hanging="840"/>
        <w:rPr>
          <w:rFonts w:eastAsia="ＭＳ ゴシック"/>
          <w:sz w:val="28"/>
        </w:rPr>
      </w:pPr>
    </w:p>
    <w:p w14:paraId="3BA5F89A" w14:textId="77777777" w:rsidR="001925AB" w:rsidRPr="00676518" w:rsidRDefault="001925AB" w:rsidP="0016314A">
      <w:pPr>
        <w:snapToGrid w:val="0"/>
        <w:spacing w:line="360" w:lineRule="auto"/>
        <w:ind w:left="840" w:hangingChars="300" w:hanging="840"/>
        <w:rPr>
          <w:rFonts w:eastAsia="ＭＳ ゴシック"/>
          <w:sz w:val="28"/>
        </w:rPr>
      </w:pPr>
    </w:p>
    <w:p w14:paraId="693EEE68" w14:textId="77777777" w:rsidR="001925AB" w:rsidRPr="00676518" w:rsidRDefault="001925AB" w:rsidP="0016314A">
      <w:pPr>
        <w:snapToGrid w:val="0"/>
        <w:spacing w:line="360" w:lineRule="auto"/>
        <w:ind w:left="840" w:hangingChars="300" w:hanging="840"/>
        <w:rPr>
          <w:rFonts w:eastAsia="ＭＳ ゴシック"/>
          <w:sz w:val="28"/>
        </w:rPr>
      </w:pPr>
    </w:p>
    <w:p w14:paraId="2E4CEA0B" w14:textId="77777777" w:rsidR="001925AB" w:rsidRPr="00676518" w:rsidRDefault="001925AB" w:rsidP="0016314A">
      <w:pPr>
        <w:snapToGrid w:val="0"/>
        <w:spacing w:line="360" w:lineRule="auto"/>
        <w:ind w:left="840" w:hangingChars="300" w:hanging="840"/>
        <w:rPr>
          <w:rFonts w:eastAsia="ＭＳ ゴシック"/>
          <w:sz w:val="28"/>
        </w:rPr>
      </w:pPr>
    </w:p>
    <w:p w14:paraId="57BB6ECD" w14:textId="77777777" w:rsidR="0011110C" w:rsidRPr="00676518" w:rsidRDefault="0011110C" w:rsidP="0016314A">
      <w:pPr>
        <w:snapToGrid w:val="0"/>
        <w:spacing w:line="360" w:lineRule="auto"/>
        <w:ind w:left="840" w:hangingChars="300" w:hanging="840"/>
        <w:rPr>
          <w:rFonts w:eastAsia="ＭＳ ゴシック"/>
          <w:sz w:val="28"/>
        </w:rPr>
      </w:pPr>
    </w:p>
    <w:p w14:paraId="4C96A143" w14:textId="77777777" w:rsidR="0011110C" w:rsidRPr="00676518" w:rsidRDefault="0011110C" w:rsidP="0016314A">
      <w:pPr>
        <w:snapToGrid w:val="0"/>
        <w:spacing w:line="360" w:lineRule="auto"/>
        <w:ind w:left="840" w:hangingChars="300" w:hanging="840"/>
        <w:rPr>
          <w:rFonts w:eastAsia="ＭＳ ゴシック"/>
          <w:sz w:val="28"/>
        </w:rPr>
      </w:pPr>
    </w:p>
    <w:p w14:paraId="49B56BAB" w14:textId="77777777" w:rsidR="00F813EC" w:rsidRPr="00676518" w:rsidRDefault="00C04281" w:rsidP="0016314A">
      <w:pPr>
        <w:snapToGrid w:val="0"/>
        <w:spacing w:line="360" w:lineRule="auto"/>
        <w:ind w:left="210" w:hangingChars="100" w:hanging="210"/>
        <w:rPr>
          <w:rFonts w:eastAsia="ＭＳ ゴシック"/>
          <w:sz w:val="20"/>
          <w:szCs w:val="20"/>
        </w:rPr>
      </w:pPr>
      <w:r w:rsidRPr="00676518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FF06147" wp14:editId="53D0B8AF">
                <wp:simplePos x="0" y="0"/>
                <wp:positionH relativeFrom="column">
                  <wp:posOffset>45720</wp:posOffset>
                </wp:positionH>
                <wp:positionV relativeFrom="paragraph">
                  <wp:posOffset>40640</wp:posOffset>
                </wp:positionV>
                <wp:extent cx="5768975" cy="521335"/>
                <wp:effectExtent l="12700" t="7620" r="9525" b="1397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8975" cy="5213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7184A5E" w14:textId="77777777" w:rsidR="0016314A" w:rsidRPr="003B2477" w:rsidRDefault="0016314A" w:rsidP="00CD11EB">
                            <w:pPr>
                              <w:snapToGrid w:val="0"/>
                              <w:spacing w:line="360" w:lineRule="auto"/>
                              <w:ind w:left="200" w:hangingChars="100" w:hanging="200"/>
                              <w:rPr>
                                <w:rFonts w:eastAsia="ＭＳ ゴシック"/>
                                <w:sz w:val="20"/>
                                <w:szCs w:val="20"/>
                              </w:rPr>
                            </w:pPr>
                            <w:r w:rsidRPr="00F813EC">
                              <w:rPr>
                                <w:rFonts w:eastAsia="ＭＳ ゴシック" w:hint="eastAsia"/>
                                <w:sz w:val="20"/>
                                <w:szCs w:val="20"/>
                              </w:rPr>
                              <w:t>※ＪＶの場合は、「会社名」は共同企業体名、「代表者氏名」は代表者である構成員の会社名及び代表者氏名</w:t>
                            </w:r>
                            <w:r>
                              <w:rPr>
                                <w:rFonts w:eastAsia="ＭＳ ゴシック" w:hint="eastAsia"/>
                                <w:sz w:val="20"/>
                                <w:szCs w:val="20"/>
                              </w:rPr>
                              <w:t>と</w:t>
                            </w:r>
                            <w:r w:rsidRPr="00F813EC">
                              <w:rPr>
                                <w:rFonts w:eastAsia="ＭＳ ゴシック" w:hint="eastAsia"/>
                                <w:sz w:val="20"/>
                                <w:szCs w:val="20"/>
                              </w:rPr>
                              <w:t>すること。</w:t>
                            </w:r>
                          </w:p>
                        </w:txbxContent>
                      </wps:txbx>
                      <wps:bodyPr rot="0" vert="horz" wrap="none" lIns="74295" tIns="8890" rIns="74295" bIns="889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3.6pt;margin-top:3.2pt;width:454.25pt;height:41.0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" filled="f">
                <v:textbox style="mso-fit-shape-to-text:t" inset="5.85pt,.7pt,5.85pt,.7pt">
                  <w:txbxContent>
                    <w:p w:rsidR="0016314A" w:rsidRPr="003B2477" w:rsidRDefault="0016314A" w:rsidP="00CD11EB">
                      <w:pPr>
                        <w:snapToGrid w:val="0"/>
                        <w:spacing w:line="360" w:lineRule="auto"/>
                        <w:ind w:left="200" w:hangingChars="100" w:hanging="200"/>
                        <w:rPr>
                          <w:rFonts w:eastAsia="ＭＳ ゴシック"/>
                          <w:sz w:val="20"/>
                          <w:szCs w:val="20"/>
                        </w:rPr>
                      </w:pPr>
                      <w:r w:rsidRPr="00F813EC">
                        <w:rPr>
                          <w:rFonts w:eastAsia="ＭＳ ゴシック" w:hint="eastAsia"/>
                          <w:sz w:val="20"/>
                          <w:szCs w:val="20"/>
                        </w:rPr>
                        <w:t>※ＪＶの場合は、「会社名」は共同企業体名、「代表者氏名」は代表者である構成員の会社名及び代表者氏名</w:t>
                      </w:r>
                      <w:r>
                        <w:rPr>
                          <w:rFonts w:eastAsia="ＭＳ ゴシック" w:hint="eastAsia"/>
                          <w:sz w:val="20"/>
                          <w:szCs w:val="20"/>
                        </w:rPr>
                        <w:t>と</w:t>
                      </w:r>
                      <w:r w:rsidRPr="00F813EC">
                        <w:rPr>
                          <w:rFonts w:eastAsia="ＭＳ ゴシック" w:hint="eastAsia"/>
                          <w:sz w:val="20"/>
                          <w:szCs w:val="20"/>
                        </w:rPr>
                        <w:t>すること。</w:t>
                      </w:r>
                    </w:p>
                  </w:txbxContent>
                </v:textbox>
              </v:shape>
            </w:pict>
          </mc:Fallback>
        </mc:AlternateContent>
      </w:r>
      <w:bookmarkEnd w:id="1"/>
    </w:p>
    <w:sectPr w:rsidR="00F813EC" w:rsidRPr="00676518" w:rsidSect="001A04F2">
      <w:pgSz w:w="11906" w:h="16838" w:code="9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F254E" w14:textId="77777777" w:rsidR="006D6AD5" w:rsidRDefault="006D6AD5">
      <w:r>
        <w:separator/>
      </w:r>
    </w:p>
  </w:endnote>
  <w:endnote w:type="continuationSeparator" w:id="0">
    <w:p w14:paraId="081AF520" w14:textId="77777777" w:rsidR="006D6AD5" w:rsidRDefault="006D6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A8636" w14:textId="77777777" w:rsidR="006D6AD5" w:rsidRDefault="006D6AD5">
      <w:r>
        <w:separator/>
      </w:r>
    </w:p>
  </w:footnote>
  <w:footnote w:type="continuationSeparator" w:id="0">
    <w:p w14:paraId="3F1A2EC4" w14:textId="77777777" w:rsidR="006D6AD5" w:rsidRDefault="006D6A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C7"/>
    <w:rsid w:val="00014E93"/>
    <w:rsid w:val="000415C0"/>
    <w:rsid w:val="000457AE"/>
    <w:rsid w:val="00052731"/>
    <w:rsid w:val="0005596F"/>
    <w:rsid w:val="00072F66"/>
    <w:rsid w:val="0008240D"/>
    <w:rsid w:val="00086353"/>
    <w:rsid w:val="000F52D3"/>
    <w:rsid w:val="0011110C"/>
    <w:rsid w:val="00112EDB"/>
    <w:rsid w:val="0016314A"/>
    <w:rsid w:val="001925AB"/>
    <w:rsid w:val="001A04F2"/>
    <w:rsid w:val="001C03F7"/>
    <w:rsid w:val="0021075E"/>
    <w:rsid w:val="00210AB9"/>
    <w:rsid w:val="002162E7"/>
    <w:rsid w:val="002225A8"/>
    <w:rsid w:val="0024330E"/>
    <w:rsid w:val="00247AEE"/>
    <w:rsid w:val="00285C93"/>
    <w:rsid w:val="002B087C"/>
    <w:rsid w:val="002C3217"/>
    <w:rsid w:val="002F1A47"/>
    <w:rsid w:val="002F2CDA"/>
    <w:rsid w:val="0031196E"/>
    <w:rsid w:val="0032276E"/>
    <w:rsid w:val="00341303"/>
    <w:rsid w:val="003514DE"/>
    <w:rsid w:val="00386217"/>
    <w:rsid w:val="003A680D"/>
    <w:rsid w:val="003A6B19"/>
    <w:rsid w:val="003B581B"/>
    <w:rsid w:val="003C16C8"/>
    <w:rsid w:val="003F4A1F"/>
    <w:rsid w:val="00411DC9"/>
    <w:rsid w:val="0044403E"/>
    <w:rsid w:val="00472759"/>
    <w:rsid w:val="00472901"/>
    <w:rsid w:val="00475EC2"/>
    <w:rsid w:val="00486D9B"/>
    <w:rsid w:val="00497657"/>
    <w:rsid w:val="004B3914"/>
    <w:rsid w:val="004C5CAB"/>
    <w:rsid w:val="004D7D3E"/>
    <w:rsid w:val="004F11C5"/>
    <w:rsid w:val="005448C7"/>
    <w:rsid w:val="0055014F"/>
    <w:rsid w:val="0056647A"/>
    <w:rsid w:val="005952C5"/>
    <w:rsid w:val="0062425E"/>
    <w:rsid w:val="00657929"/>
    <w:rsid w:val="00676518"/>
    <w:rsid w:val="006A56CD"/>
    <w:rsid w:val="006D6AD5"/>
    <w:rsid w:val="006D78CF"/>
    <w:rsid w:val="00766C97"/>
    <w:rsid w:val="0079535F"/>
    <w:rsid w:val="007C216E"/>
    <w:rsid w:val="007C6A46"/>
    <w:rsid w:val="00852ADC"/>
    <w:rsid w:val="00856A1B"/>
    <w:rsid w:val="00880A98"/>
    <w:rsid w:val="009E43FC"/>
    <w:rsid w:val="009F3C8A"/>
    <w:rsid w:val="00A87424"/>
    <w:rsid w:val="00AC5FEB"/>
    <w:rsid w:val="00AD43F5"/>
    <w:rsid w:val="00AF3E65"/>
    <w:rsid w:val="00B27F31"/>
    <w:rsid w:val="00B4392C"/>
    <w:rsid w:val="00B46075"/>
    <w:rsid w:val="00BB09A3"/>
    <w:rsid w:val="00BC6C40"/>
    <w:rsid w:val="00BD5AB6"/>
    <w:rsid w:val="00C04281"/>
    <w:rsid w:val="00C77CDB"/>
    <w:rsid w:val="00C9097D"/>
    <w:rsid w:val="00C92947"/>
    <w:rsid w:val="00CC22B4"/>
    <w:rsid w:val="00CC3A4E"/>
    <w:rsid w:val="00CD11EB"/>
    <w:rsid w:val="00CE16D9"/>
    <w:rsid w:val="00D02175"/>
    <w:rsid w:val="00D32BAE"/>
    <w:rsid w:val="00D54C8A"/>
    <w:rsid w:val="00D9079B"/>
    <w:rsid w:val="00DA3CF4"/>
    <w:rsid w:val="00DA7294"/>
    <w:rsid w:val="00DC534D"/>
    <w:rsid w:val="00DE34CD"/>
    <w:rsid w:val="00E459E8"/>
    <w:rsid w:val="00E74B1A"/>
    <w:rsid w:val="00F11A77"/>
    <w:rsid w:val="00F53312"/>
    <w:rsid w:val="00F7436E"/>
    <w:rsid w:val="00F813EC"/>
    <w:rsid w:val="00FD15EF"/>
    <w:rsid w:val="00FE416B"/>
    <w:rsid w:val="00FF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6CB2DA"/>
  <w15:chartTrackingRefBased/>
  <w15:docId w15:val="{119A4D25-7756-4BFC-89EA-ACCCC67CF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415C0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0415C0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（評価値の決定方法）</vt:lpstr>
      <vt:lpstr>（評価値の決定方法）</vt:lpstr>
    </vt:vector>
  </TitlesOfParts>
  <Company>愛媛県</Company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（評価値の決定方法）</dc:title>
  <dc:subject/>
  <dc:creator>nishimura-mitsuo</dc:creator>
  <cp:keywords/>
  <dc:description/>
  <cp:lastModifiedBy>User</cp:lastModifiedBy>
  <cp:revision>3</cp:revision>
  <cp:lastPrinted>2020-05-22T01:37:00Z</cp:lastPrinted>
  <dcterms:created xsi:type="dcterms:W3CDTF">2026-10-14T00:05:00Z</dcterms:created>
  <dcterms:modified xsi:type="dcterms:W3CDTF">2026-10-14T00:07:00Z</dcterms:modified>
</cp:coreProperties>
</file>