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F5AE" w14:textId="63DAB9F0" w:rsidR="00B74EB2" w:rsidRPr="00937537" w:rsidRDefault="00C7612B" w:rsidP="0045410E">
      <w:pPr>
        <w:ind w:left="638" w:hangingChars="200" w:hanging="638"/>
        <w:jc w:val="center"/>
        <w:rPr>
          <w:rFonts w:asciiTheme="majorEastAsia" w:eastAsiaTheme="majorEastAsia" w:hAnsiTheme="majorEastAsia"/>
          <w:b/>
          <w:sz w:val="32"/>
          <w:szCs w:val="19"/>
        </w:rPr>
      </w:pPr>
      <w:r w:rsidRPr="00937537">
        <w:rPr>
          <w:rFonts w:asciiTheme="majorEastAsia" w:eastAsiaTheme="majorEastAsia" w:hAnsiTheme="majorEastAsia" w:hint="eastAsia"/>
          <w:b/>
          <w:sz w:val="32"/>
          <w:szCs w:val="19"/>
        </w:rPr>
        <w:t>契約</w:t>
      </w:r>
      <w:r w:rsidR="00F2196C" w:rsidRPr="00937537">
        <w:rPr>
          <w:rFonts w:asciiTheme="majorEastAsia" w:eastAsiaTheme="majorEastAsia" w:hAnsiTheme="majorEastAsia" w:hint="eastAsia"/>
          <w:b/>
          <w:sz w:val="32"/>
          <w:szCs w:val="19"/>
        </w:rPr>
        <w:t>の</w:t>
      </w:r>
      <w:r w:rsidR="0045410E" w:rsidRPr="00937537">
        <w:rPr>
          <w:rFonts w:asciiTheme="majorEastAsia" w:eastAsiaTheme="majorEastAsia" w:hAnsiTheme="majorEastAsia" w:hint="eastAsia"/>
          <w:b/>
          <w:sz w:val="32"/>
          <w:szCs w:val="19"/>
        </w:rPr>
        <w:t>手順</w:t>
      </w:r>
    </w:p>
    <w:p w14:paraId="64FC0A72" w14:textId="77777777" w:rsidR="0045410E" w:rsidRPr="00937537" w:rsidRDefault="0045410E" w:rsidP="0045410E">
      <w:pPr>
        <w:ind w:left="397" w:hangingChars="200" w:hanging="397"/>
        <w:rPr>
          <w:rFonts w:asciiTheme="majorEastAsia" w:eastAsiaTheme="majorEastAsia" w:hAnsiTheme="majorEastAsia"/>
          <w:b/>
          <w:sz w:val="20"/>
          <w:szCs w:val="20"/>
        </w:rPr>
      </w:pPr>
    </w:p>
    <w:p w14:paraId="3429A988" w14:textId="77777777" w:rsidR="00C7612B" w:rsidRPr="00937537" w:rsidRDefault="00986B42" w:rsidP="00986B42">
      <w:pPr>
        <w:ind w:firstLineChars="100" w:firstLine="198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/>
          <w:sz w:val="20"/>
          <w:szCs w:val="20"/>
        </w:rPr>
        <w:t>落札者は、</w:t>
      </w:r>
      <w:r w:rsidRPr="00937537">
        <w:rPr>
          <w:rFonts w:asciiTheme="minorEastAsia" w:hAnsiTheme="minorEastAsia" w:hint="eastAsia"/>
          <w:sz w:val="20"/>
          <w:szCs w:val="20"/>
        </w:rPr>
        <w:t>以下に</w:t>
      </w:r>
      <w:r w:rsidR="006C7196" w:rsidRPr="00937537">
        <w:rPr>
          <w:rFonts w:asciiTheme="minorEastAsia" w:hAnsiTheme="minorEastAsia" w:hint="eastAsia"/>
          <w:sz w:val="20"/>
          <w:szCs w:val="20"/>
        </w:rPr>
        <w:t>より</w:t>
      </w:r>
      <w:r w:rsidRPr="00937537">
        <w:rPr>
          <w:rFonts w:asciiTheme="minorEastAsia" w:hAnsiTheme="minorEastAsia"/>
          <w:sz w:val="20"/>
          <w:szCs w:val="20"/>
        </w:rPr>
        <w:t>速やかに契約を</w:t>
      </w:r>
      <w:r w:rsidRPr="00937537">
        <w:rPr>
          <w:rFonts w:asciiTheme="minorEastAsia" w:hAnsiTheme="minorEastAsia" w:hint="eastAsia"/>
          <w:sz w:val="20"/>
          <w:szCs w:val="20"/>
        </w:rPr>
        <w:t>締結すること</w:t>
      </w:r>
      <w:r w:rsidRPr="00937537">
        <w:rPr>
          <w:rFonts w:asciiTheme="minorEastAsia" w:hAnsiTheme="minorEastAsia"/>
          <w:sz w:val="20"/>
          <w:szCs w:val="20"/>
        </w:rPr>
        <w:t>。</w:t>
      </w:r>
      <w:r w:rsidR="00E26F46" w:rsidRPr="00937537">
        <w:rPr>
          <w:rFonts w:asciiTheme="minorEastAsia" w:hAnsiTheme="minorEastAsia" w:hint="eastAsia"/>
          <w:sz w:val="20"/>
          <w:szCs w:val="20"/>
        </w:rPr>
        <w:t>契約書等の様式は、安中市ホームページに掲載する。</w:t>
      </w:r>
      <w:r w:rsidR="00F2196C" w:rsidRPr="00937537">
        <w:rPr>
          <w:rFonts w:asciiTheme="minorEastAsia" w:hAnsiTheme="minorEastAsia" w:hint="eastAsia"/>
          <w:sz w:val="20"/>
          <w:szCs w:val="20"/>
        </w:rPr>
        <w:t>契約書</w:t>
      </w:r>
      <w:r w:rsidR="00F2196C" w:rsidRPr="00937537">
        <w:rPr>
          <w:rFonts w:asciiTheme="minorEastAsia" w:hAnsiTheme="minorEastAsia"/>
          <w:sz w:val="20"/>
          <w:szCs w:val="20"/>
        </w:rPr>
        <w:t>の作成に</w:t>
      </w:r>
      <w:r w:rsidR="00F2196C" w:rsidRPr="00937537">
        <w:rPr>
          <w:rFonts w:asciiTheme="minorEastAsia" w:hAnsiTheme="minorEastAsia" w:hint="eastAsia"/>
          <w:sz w:val="20"/>
          <w:szCs w:val="20"/>
        </w:rPr>
        <w:t>ついては、</w:t>
      </w:r>
      <w:r w:rsidR="00E26F46" w:rsidRPr="00937537">
        <w:rPr>
          <w:rFonts w:asciiTheme="minorEastAsia" w:hAnsiTheme="minorEastAsia" w:hint="eastAsia"/>
          <w:sz w:val="20"/>
          <w:szCs w:val="20"/>
        </w:rPr>
        <w:t>同じく</w:t>
      </w:r>
      <w:r w:rsidR="00E26F46" w:rsidRPr="00937537">
        <w:rPr>
          <w:rFonts w:asciiTheme="minorEastAsia" w:hAnsiTheme="minorEastAsia"/>
          <w:sz w:val="20"/>
          <w:szCs w:val="20"/>
        </w:rPr>
        <w:t>ホームページ掲載</w:t>
      </w:r>
      <w:r w:rsidR="00E26F46" w:rsidRPr="00937537">
        <w:rPr>
          <w:rFonts w:asciiTheme="minorEastAsia" w:hAnsiTheme="minorEastAsia" w:hint="eastAsia"/>
          <w:sz w:val="20"/>
          <w:szCs w:val="20"/>
        </w:rPr>
        <w:t>の</w:t>
      </w:r>
      <w:r w:rsidR="00F2196C" w:rsidRPr="00937537">
        <w:rPr>
          <w:rFonts w:asciiTheme="minorEastAsia" w:hAnsiTheme="minorEastAsia"/>
          <w:sz w:val="20"/>
          <w:szCs w:val="20"/>
        </w:rPr>
        <w:t>「</w:t>
      </w:r>
      <w:r w:rsidR="00F2196C" w:rsidRPr="00937537">
        <w:rPr>
          <w:rFonts w:asciiTheme="minorEastAsia" w:hAnsiTheme="minorEastAsia" w:hint="eastAsia"/>
          <w:sz w:val="20"/>
          <w:szCs w:val="20"/>
        </w:rPr>
        <w:t>建設工事請負契約書作成の</w:t>
      </w:r>
      <w:r w:rsidR="00F2196C" w:rsidRPr="00937537">
        <w:rPr>
          <w:rFonts w:asciiTheme="minorEastAsia" w:hAnsiTheme="minorEastAsia"/>
          <w:sz w:val="20"/>
          <w:szCs w:val="20"/>
        </w:rPr>
        <w:t>手引き」</w:t>
      </w:r>
      <w:r w:rsidR="00F2196C" w:rsidRPr="00937537">
        <w:rPr>
          <w:rFonts w:asciiTheme="minorEastAsia" w:hAnsiTheme="minorEastAsia" w:hint="eastAsia"/>
          <w:sz w:val="20"/>
          <w:szCs w:val="20"/>
        </w:rPr>
        <w:t>を</w:t>
      </w:r>
      <w:r w:rsidR="00F2196C" w:rsidRPr="00937537">
        <w:rPr>
          <w:rFonts w:asciiTheme="minorEastAsia" w:hAnsiTheme="minorEastAsia"/>
          <w:sz w:val="20"/>
          <w:szCs w:val="20"/>
        </w:rPr>
        <w:t>参考にすること。</w:t>
      </w:r>
    </w:p>
    <w:p w14:paraId="3D599262" w14:textId="77777777" w:rsidR="00E26F46" w:rsidRPr="00937537" w:rsidRDefault="00E26F46" w:rsidP="00E26F46">
      <w:pPr>
        <w:rPr>
          <w:rFonts w:asciiTheme="minorEastAsia" w:hAnsiTheme="minorEastAsia"/>
          <w:sz w:val="20"/>
          <w:szCs w:val="20"/>
        </w:rPr>
      </w:pPr>
    </w:p>
    <w:p w14:paraId="46F9B34A" w14:textId="1BEE055C" w:rsidR="00516151" w:rsidRDefault="00516151" w:rsidP="00516151">
      <w:pPr>
        <w:ind w:leftChars="400" w:left="831" w:firstLineChars="100" w:firstLine="188"/>
        <w:rPr>
          <w:rFonts w:asciiTheme="minorEastAsia" w:hAnsiTheme="minorEastAsia"/>
          <w:sz w:val="19"/>
          <w:szCs w:val="19"/>
        </w:rPr>
      </w:pPr>
      <w:r w:rsidRPr="006648E8">
        <w:rPr>
          <w:rFonts w:asciiTheme="minorEastAsia" w:hAnsiTheme="minorEastAsia" w:hint="eastAsia"/>
          <w:sz w:val="19"/>
          <w:szCs w:val="19"/>
        </w:rPr>
        <w:t>トップ</w:t>
      </w:r>
      <w:r>
        <w:rPr>
          <w:rFonts w:asciiTheme="minorEastAsia" w:hAnsiTheme="minorEastAsia" w:hint="eastAsia"/>
          <w:sz w:val="19"/>
          <w:szCs w:val="19"/>
        </w:rPr>
        <w:t>ページ</w:t>
      </w:r>
      <w:r w:rsidRPr="006648E8">
        <w:rPr>
          <w:rFonts w:asciiTheme="minorEastAsia" w:hAnsiTheme="minorEastAsia" w:hint="eastAsia"/>
          <w:sz w:val="19"/>
          <w:szCs w:val="19"/>
        </w:rPr>
        <w:t xml:space="preserve"> ＞ </w:t>
      </w:r>
      <w:r>
        <w:rPr>
          <w:rFonts w:asciiTheme="minorEastAsia" w:hAnsiTheme="minorEastAsia" w:hint="eastAsia"/>
          <w:sz w:val="19"/>
          <w:szCs w:val="19"/>
        </w:rPr>
        <w:t xml:space="preserve">しごと ＞ </w:t>
      </w:r>
      <w:r w:rsidRPr="009B505B">
        <w:rPr>
          <w:rFonts w:asciiTheme="minorEastAsia" w:hAnsiTheme="minorEastAsia" w:hint="eastAsia"/>
          <w:sz w:val="19"/>
          <w:szCs w:val="19"/>
        </w:rPr>
        <w:t>入札・契約情報 ＞</w:t>
      </w:r>
      <w:r>
        <w:rPr>
          <w:rFonts w:asciiTheme="minorEastAsia" w:hAnsiTheme="minorEastAsia" w:hint="eastAsia"/>
          <w:sz w:val="19"/>
          <w:szCs w:val="19"/>
        </w:rPr>
        <w:t xml:space="preserve"> </w:t>
      </w:r>
      <w:r w:rsidR="00C85F80">
        <w:rPr>
          <w:rFonts w:asciiTheme="minorEastAsia" w:hAnsiTheme="minorEastAsia" w:hint="eastAsia"/>
          <w:sz w:val="19"/>
          <w:szCs w:val="19"/>
        </w:rPr>
        <w:t>入札契約制度</w:t>
      </w:r>
      <w:r w:rsidRPr="009B505B">
        <w:rPr>
          <w:rFonts w:asciiTheme="minorEastAsia" w:hAnsiTheme="minorEastAsia" w:hint="eastAsia"/>
          <w:sz w:val="19"/>
          <w:szCs w:val="19"/>
        </w:rPr>
        <w:t xml:space="preserve"> </w:t>
      </w:r>
      <w:r>
        <w:rPr>
          <w:rFonts w:asciiTheme="minorEastAsia" w:hAnsiTheme="minorEastAsia" w:hint="eastAsia"/>
          <w:sz w:val="19"/>
          <w:szCs w:val="19"/>
        </w:rPr>
        <w:t xml:space="preserve">＞ </w:t>
      </w:r>
      <w:r w:rsidRPr="009B505B">
        <w:rPr>
          <w:rFonts w:asciiTheme="minorEastAsia" w:hAnsiTheme="minorEastAsia" w:hint="eastAsia"/>
          <w:sz w:val="19"/>
          <w:szCs w:val="19"/>
        </w:rPr>
        <w:t>建設工事等契約書式集</w:t>
      </w:r>
      <w:r>
        <w:rPr>
          <w:rFonts w:asciiTheme="minorEastAsia" w:hAnsiTheme="minorEastAsia" w:hint="eastAsia"/>
          <w:sz w:val="19"/>
          <w:szCs w:val="19"/>
        </w:rPr>
        <w:t xml:space="preserve"> </w:t>
      </w:r>
    </w:p>
    <w:p w14:paraId="1E7BDF3B" w14:textId="77777777" w:rsidR="00516151" w:rsidRPr="00496580" w:rsidRDefault="00516151" w:rsidP="00516151">
      <w:pPr>
        <w:jc w:val="center"/>
        <w:rPr>
          <w:rFonts w:asciiTheme="minorEastAsia" w:hAnsiTheme="minorEastAsia"/>
          <w:sz w:val="19"/>
          <w:szCs w:val="19"/>
        </w:rPr>
      </w:pPr>
      <w:hyperlink r:id="rId7" w:history="1">
        <w:r w:rsidRPr="009B4B08">
          <w:rPr>
            <w:rStyle w:val="a9"/>
            <w:rFonts w:asciiTheme="minorEastAsia" w:hAnsiTheme="minorEastAsia"/>
            <w:sz w:val="19"/>
            <w:szCs w:val="19"/>
          </w:rPr>
          <w:t>https://www.city.annaka.lg.jp/page/2463.html</w:t>
        </w:r>
      </w:hyperlink>
    </w:p>
    <w:p w14:paraId="112F8FB6" w14:textId="77777777" w:rsidR="00516151" w:rsidRPr="00937537" w:rsidRDefault="00516151" w:rsidP="00516151">
      <w:pPr>
        <w:rPr>
          <w:rFonts w:asciiTheme="minorEastAsia" w:hAnsiTheme="minorEastAsia"/>
          <w:sz w:val="20"/>
          <w:szCs w:val="20"/>
        </w:rPr>
      </w:pPr>
    </w:p>
    <w:p w14:paraId="0B1DD7DF" w14:textId="6055AADF" w:rsidR="00C7612B" w:rsidRPr="00937537" w:rsidRDefault="003A0CC1" w:rsidP="003A0CC1">
      <w:pPr>
        <w:jc w:val="left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t>（１）</w:t>
      </w:r>
      <w:r w:rsidR="00C7612B" w:rsidRPr="00937537">
        <w:rPr>
          <w:rFonts w:asciiTheme="minorEastAsia" w:hAnsiTheme="minorEastAsia" w:hint="eastAsia"/>
          <w:sz w:val="20"/>
          <w:szCs w:val="20"/>
        </w:rPr>
        <w:t>契約書</w:t>
      </w:r>
      <w:r w:rsidR="001D4F60" w:rsidRPr="00937537">
        <w:rPr>
          <w:rFonts w:asciiTheme="minorEastAsia" w:hAnsiTheme="minorEastAsia"/>
          <w:sz w:val="20"/>
          <w:szCs w:val="20"/>
        </w:rPr>
        <w:t xml:space="preserve">　 </w:t>
      </w:r>
      <w:r w:rsidR="001D4F60" w:rsidRPr="00937537">
        <w:rPr>
          <w:rFonts w:asciiTheme="minorEastAsia" w:hAnsiTheme="minorEastAsia" w:hint="eastAsia"/>
          <w:b/>
          <w:sz w:val="20"/>
          <w:szCs w:val="20"/>
        </w:rPr>
        <w:t xml:space="preserve">☞ </w:t>
      </w:r>
      <w:r w:rsidR="00C7612B" w:rsidRPr="00937537">
        <w:rPr>
          <w:rFonts w:asciiTheme="minorEastAsia" w:hAnsiTheme="minorEastAsia" w:hint="eastAsia"/>
          <w:b/>
          <w:sz w:val="20"/>
          <w:szCs w:val="20"/>
        </w:rPr>
        <w:t>建設工事請負契約書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9B505B" w:rsidRPr="00937537" w14:paraId="5E62A385" w14:textId="77777777" w:rsidTr="00EE5799">
        <w:trPr>
          <w:trHeight w:val="503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E8301D2" w14:textId="77777777" w:rsidR="00EF567E" w:rsidRPr="00937537" w:rsidRDefault="00C44849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E5CE5">
              <w:rPr>
                <w:rFonts w:asciiTheme="minorEastAsia" w:hAnsiTheme="minorEastAsia" w:hint="eastAsia"/>
                <w:spacing w:val="135"/>
                <w:kern w:val="0"/>
                <w:sz w:val="20"/>
                <w:szCs w:val="20"/>
                <w:fitText w:val="1140" w:id="1104380163"/>
              </w:rPr>
              <w:t>工事</w:t>
            </w:r>
            <w:r w:rsidR="00EF567E" w:rsidRPr="004E5CE5">
              <w:rPr>
                <w:rFonts w:asciiTheme="minorEastAsia" w:hAnsiTheme="minorEastAsia" w:hint="eastAsia"/>
                <w:kern w:val="0"/>
                <w:sz w:val="20"/>
                <w:szCs w:val="20"/>
                <w:fitText w:val="1140" w:id="1104380163"/>
              </w:rPr>
              <w:t>名</w:t>
            </w:r>
          </w:p>
        </w:tc>
        <w:tc>
          <w:tcPr>
            <w:tcW w:w="7796" w:type="dxa"/>
            <w:vAlign w:val="center"/>
          </w:tcPr>
          <w:p w14:paraId="02E9CCCE" w14:textId="77777777" w:rsidR="00EF567E" w:rsidRPr="00937537" w:rsidRDefault="006A1973" w:rsidP="006A1973">
            <w:pPr>
              <w:ind w:firstLineChars="100" w:firstLine="199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3078B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入札</w:t>
            </w:r>
            <w:r w:rsidR="00937537" w:rsidRPr="0033078B">
              <w:rPr>
                <w:rFonts w:asciiTheme="minorEastAsia" w:hAnsiTheme="minorEastAsia"/>
                <w:b/>
                <w:color w:val="FF0000"/>
                <w:sz w:val="20"/>
                <w:szCs w:val="20"/>
              </w:rPr>
              <w:t>公告</w:t>
            </w:r>
            <w:r w:rsidR="00EF567E" w:rsidRPr="00937537">
              <w:rPr>
                <w:rFonts w:asciiTheme="minorEastAsia" w:hAnsiTheme="minorEastAsia" w:hint="eastAsia"/>
                <w:sz w:val="20"/>
                <w:szCs w:val="20"/>
              </w:rPr>
              <w:t>に</w:t>
            </w:r>
            <w:r w:rsidR="00EF567E" w:rsidRPr="00937537">
              <w:rPr>
                <w:rFonts w:asciiTheme="minorEastAsia" w:hAnsiTheme="minorEastAsia"/>
                <w:sz w:val="20"/>
                <w:szCs w:val="20"/>
              </w:rPr>
              <w:t>記載する</w:t>
            </w:r>
          </w:p>
        </w:tc>
      </w:tr>
      <w:tr w:rsidR="009B505B" w:rsidRPr="00937537" w14:paraId="5ABE7E43" w14:textId="77777777" w:rsidTr="00EE5799">
        <w:trPr>
          <w:trHeight w:val="56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928175D" w14:textId="77777777" w:rsidR="00EF567E" w:rsidRPr="00937537" w:rsidRDefault="00EF567E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27729">
              <w:rPr>
                <w:rFonts w:asciiTheme="minorEastAsia" w:hAnsiTheme="minorEastAsia" w:hint="eastAsia"/>
                <w:spacing w:val="56"/>
                <w:kern w:val="0"/>
                <w:sz w:val="20"/>
                <w:szCs w:val="20"/>
                <w:fitText w:val="1140" w:id="1104380164"/>
              </w:rPr>
              <w:t>工事場</w:t>
            </w:r>
            <w:r w:rsidRPr="00527729">
              <w:rPr>
                <w:rFonts w:asciiTheme="minorEastAsia" w:hAnsiTheme="minorEastAsia" w:hint="eastAsia"/>
                <w:spacing w:val="2"/>
                <w:kern w:val="0"/>
                <w:sz w:val="20"/>
                <w:szCs w:val="20"/>
                <w:fitText w:val="1140" w:id="1104380164"/>
              </w:rPr>
              <w:t>所</w:t>
            </w:r>
          </w:p>
        </w:tc>
        <w:tc>
          <w:tcPr>
            <w:tcW w:w="7796" w:type="dxa"/>
            <w:vAlign w:val="center"/>
          </w:tcPr>
          <w:p w14:paraId="6215006F" w14:textId="77777777" w:rsidR="00EF567E" w:rsidRPr="00937537" w:rsidRDefault="006A1973" w:rsidP="006A1973">
            <w:pPr>
              <w:ind w:firstLineChars="100" w:firstLine="199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3078B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入札</w:t>
            </w:r>
            <w:r w:rsidRPr="0033078B">
              <w:rPr>
                <w:rFonts w:asciiTheme="minorEastAsia" w:hAnsiTheme="minorEastAsia"/>
                <w:b/>
                <w:color w:val="FF0000"/>
                <w:sz w:val="20"/>
                <w:szCs w:val="20"/>
              </w:rPr>
              <w:t>公告</w:t>
            </w:r>
            <w:r w:rsidR="00917B85" w:rsidRPr="00937537">
              <w:rPr>
                <w:rFonts w:asciiTheme="minorEastAsia" w:hAnsiTheme="minorEastAsia" w:hint="eastAsia"/>
                <w:sz w:val="20"/>
                <w:szCs w:val="20"/>
              </w:rPr>
              <w:t>に記載する</w:t>
            </w:r>
          </w:p>
        </w:tc>
      </w:tr>
      <w:tr w:rsidR="009B505B" w:rsidRPr="00937537" w14:paraId="1DA42152" w14:textId="77777777" w:rsidTr="00EE5799">
        <w:trPr>
          <w:trHeight w:val="828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58FEA54F" w14:textId="77777777" w:rsidR="00EF567E" w:rsidRPr="00937537" w:rsidRDefault="00C44849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27729">
              <w:rPr>
                <w:rFonts w:asciiTheme="minorEastAsia" w:hAnsiTheme="minorEastAsia" w:hint="eastAsia"/>
                <w:spacing w:val="370"/>
                <w:kern w:val="0"/>
                <w:sz w:val="20"/>
                <w:szCs w:val="20"/>
                <w:fitText w:val="1140" w:id="1104380165"/>
              </w:rPr>
              <w:t>工</w:t>
            </w:r>
            <w:r w:rsidRPr="00527729">
              <w:rPr>
                <w:rFonts w:asciiTheme="minorEastAsia" w:hAnsiTheme="minorEastAsia" w:hint="eastAsia"/>
                <w:kern w:val="0"/>
                <w:sz w:val="20"/>
                <w:szCs w:val="20"/>
                <w:fitText w:val="1140" w:id="1104380165"/>
              </w:rPr>
              <w:t>期</w:t>
            </w:r>
          </w:p>
        </w:tc>
        <w:tc>
          <w:tcPr>
            <w:tcW w:w="7796" w:type="dxa"/>
            <w:vAlign w:val="center"/>
          </w:tcPr>
          <w:p w14:paraId="3C18A0CA" w14:textId="1AEB489C" w:rsidR="00EF567E" w:rsidRPr="00937537" w:rsidRDefault="00253750" w:rsidP="00253750">
            <w:pPr>
              <w:ind w:firstLineChars="100" w:firstLine="198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始期</w:t>
            </w:r>
            <w:r w:rsidR="00EF567E" w:rsidRPr="00937537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917B85" w:rsidRPr="00937537">
              <w:rPr>
                <w:rFonts w:asciiTheme="minorEastAsia" w:hAnsiTheme="minorEastAsia" w:hint="eastAsia"/>
                <w:sz w:val="20"/>
                <w:szCs w:val="20"/>
              </w:rPr>
              <w:t>契約日の</w:t>
            </w:r>
            <w:r w:rsidR="00917B85" w:rsidRPr="00937537">
              <w:rPr>
                <w:rFonts w:asciiTheme="minorEastAsia" w:hAnsiTheme="minorEastAsia"/>
                <w:sz w:val="20"/>
                <w:szCs w:val="20"/>
              </w:rPr>
              <w:t>翌日</w:t>
            </w:r>
            <w:r w:rsidR="00917B85" w:rsidRPr="00937537">
              <w:rPr>
                <w:rFonts w:asciiTheme="minorEastAsia" w:hAnsiTheme="minorEastAsia" w:hint="eastAsia"/>
                <w:sz w:val="20"/>
                <w:szCs w:val="20"/>
              </w:rPr>
              <w:t>を</w:t>
            </w:r>
            <w:r w:rsidR="00917B85" w:rsidRPr="00937537">
              <w:rPr>
                <w:rFonts w:asciiTheme="minorEastAsia" w:hAnsiTheme="minorEastAsia"/>
                <w:sz w:val="20"/>
                <w:szCs w:val="20"/>
              </w:rPr>
              <w:t>記載すること</w:t>
            </w:r>
            <w:r w:rsidR="00BE3598">
              <w:rPr>
                <w:rFonts w:asciiTheme="minorEastAsia" w:hAnsiTheme="minorEastAsia" w:hint="eastAsia"/>
                <w:sz w:val="20"/>
                <w:szCs w:val="20"/>
              </w:rPr>
              <w:t xml:space="preserve">　　※土・日・祝日　不問</w:t>
            </w:r>
          </w:p>
          <w:p w14:paraId="17DD3E1A" w14:textId="77777777" w:rsidR="00EF567E" w:rsidRPr="00937537" w:rsidRDefault="00253750" w:rsidP="006A1973">
            <w:pPr>
              <w:ind w:firstLineChars="100" w:firstLine="198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終期</w:t>
            </w:r>
            <w:r w:rsidR="00EF567E" w:rsidRPr="00937537"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6A1973" w:rsidRPr="0033078B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入札</w:t>
            </w:r>
            <w:r w:rsidR="006A1973" w:rsidRPr="0033078B">
              <w:rPr>
                <w:rFonts w:asciiTheme="minorEastAsia" w:hAnsiTheme="minorEastAsia"/>
                <w:b/>
                <w:color w:val="FF0000"/>
                <w:sz w:val="20"/>
                <w:szCs w:val="20"/>
              </w:rPr>
              <w:t>公告</w:t>
            </w:r>
            <w:r w:rsidR="00EF567E" w:rsidRPr="00937537">
              <w:rPr>
                <w:rFonts w:asciiTheme="minorEastAsia" w:hAnsiTheme="minorEastAsia" w:hint="eastAsia"/>
                <w:sz w:val="20"/>
                <w:szCs w:val="20"/>
              </w:rPr>
              <w:t>に記載する</w:t>
            </w:r>
          </w:p>
        </w:tc>
      </w:tr>
      <w:tr w:rsidR="009B505B" w:rsidRPr="00937537" w14:paraId="263B1D20" w14:textId="77777777" w:rsidTr="00871AD5">
        <w:trPr>
          <w:trHeight w:val="4165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3C9F1145" w14:textId="77777777" w:rsidR="00EF567E" w:rsidRPr="00937537" w:rsidRDefault="00EF567E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031AD5">
              <w:rPr>
                <w:rFonts w:asciiTheme="minorEastAsia" w:hAnsiTheme="minorEastAsia" w:hint="eastAsia"/>
                <w:spacing w:val="17"/>
                <w:kern w:val="0"/>
                <w:sz w:val="20"/>
                <w:szCs w:val="20"/>
                <w:fitText w:val="1140" w:id="1104380161"/>
              </w:rPr>
              <w:t>契約保証</w:t>
            </w:r>
            <w:r w:rsidRPr="00031AD5">
              <w:rPr>
                <w:rFonts w:asciiTheme="minorEastAsia" w:hAnsiTheme="minorEastAsia" w:hint="eastAsia"/>
                <w:spacing w:val="2"/>
                <w:kern w:val="0"/>
                <w:sz w:val="20"/>
                <w:szCs w:val="20"/>
                <w:fitText w:val="1140" w:id="1104380161"/>
              </w:rPr>
              <w:t>金</w:t>
            </w:r>
          </w:p>
        </w:tc>
        <w:tc>
          <w:tcPr>
            <w:tcW w:w="7796" w:type="dxa"/>
            <w:vAlign w:val="center"/>
          </w:tcPr>
          <w:p w14:paraId="3D664CAC" w14:textId="77777777" w:rsidR="00EF567E" w:rsidRPr="003E68F1" w:rsidRDefault="00EF567E" w:rsidP="00253750">
            <w:pPr>
              <w:ind w:firstLineChars="100" w:firstLine="198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種類に応じて</w:t>
            </w:r>
            <w:r w:rsidR="00636606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、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「金○○○○円」</w:t>
            </w:r>
            <w:r w:rsidR="00636606"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・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「免除（履行ボンド）」</w:t>
            </w:r>
            <w:r w:rsidR="00636606"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・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「免除（履行保証保険）」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のいずれかを記入する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こと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。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また、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現金で納める場合の振込口座は、以下のとおりとする。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尚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、契約保証金を現金で納めた場合の保証金の還付手続については、工事完成後、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監督員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に契約保証金還付申請書を提出すること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とし、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保証書で納めた場合は、受領書を提出する</w:t>
            </w:r>
            <w:r w:rsidR="00A375E9"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こと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。</w:t>
            </w:r>
          </w:p>
          <w:p w14:paraId="18983CB3" w14:textId="21222928" w:rsidR="00EF567E" w:rsidRPr="003E68F1" w:rsidRDefault="00EF567E" w:rsidP="00EF567E">
            <w:pPr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☞ 契約保証金還付申請書(現金納付の場合)</w:t>
            </w:r>
            <w:r w:rsidRPr="003E68F1">
              <w:rPr>
                <w:rFonts w:hint="eastAsia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235D6D2E" w14:textId="3393668B" w:rsidR="00EF567E" w:rsidRPr="003E68F1" w:rsidRDefault="00EF567E" w:rsidP="00EF567E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☞ 保証書に係る受領書(銀行等保証の場合)</w:t>
            </w:r>
          </w:p>
          <w:p w14:paraId="5232427F" w14:textId="2FC0E9C7" w:rsidR="00EC753E" w:rsidRPr="003E68F1" w:rsidRDefault="00EC753E" w:rsidP="00EC753E">
            <w:pPr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振込先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群馬銀行安中支店</w:t>
            </w:r>
          </w:p>
          <w:p w14:paraId="19387DD7" w14:textId="77777777" w:rsidR="000F7546" w:rsidRPr="003E68F1" w:rsidRDefault="000F7546" w:rsidP="000F7546">
            <w:pPr>
              <w:spacing w:line="360" w:lineRule="exact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・上水道事業会計</w:t>
            </w:r>
          </w:p>
          <w:p w14:paraId="6C021060" w14:textId="2BD5DC82" w:rsidR="000F7546" w:rsidRPr="003E68F1" w:rsidRDefault="000F7546" w:rsidP="00F02D11">
            <w:pPr>
              <w:spacing w:line="360" w:lineRule="exact"/>
              <w:ind w:firstLineChars="100" w:firstLine="198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普通  0061568  安中市水道事業  企業出納員  </w:t>
            </w:r>
            <w:r w:rsidRPr="003E68F1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F7546" w:rsidRPr="003E68F1">
                    <w:rPr>
                      <w:rFonts w:ascii="ＭＳ 明朝" w:eastAsia="ＭＳ 明朝" w:hAnsi="ＭＳ 明朝"/>
                      <w:color w:val="000000" w:themeColor="text1"/>
                      <w:sz w:val="12"/>
                      <w:szCs w:val="20"/>
                    </w:rPr>
                    <w:t>カワシマ</w:t>
                  </w:r>
                </w:rt>
                <w:rubyBase>
                  <w:r w:rsidR="000F7546" w:rsidRPr="003E68F1">
                    <w:rPr>
                      <w:rFonts w:asciiTheme="minorEastAsia" w:hAnsiTheme="minorEastAsia"/>
                      <w:color w:val="000000" w:themeColor="text1"/>
                      <w:sz w:val="20"/>
                      <w:szCs w:val="20"/>
                    </w:rPr>
                    <w:t>川島</w:t>
                  </w:r>
                </w:rubyBase>
              </w:ruby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　</w:t>
            </w:r>
            <w:r w:rsidRPr="003E68F1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F7546" w:rsidRPr="003E68F1">
                    <w:rPr>
                      <w:rFonts w:ascii="ＭＳ 明朝" w:eastAsia="ＭＳ 明朝" w:hAnsi="ＭＳ 明朝"/>
                      <w:color w:val="000000" w:themeColor="text1"/>
                      <w:sz w:val="12"/>
                      <w:szCs w:val="20"/>
                    </w:rPr>
                    <w:t>カズノリ</w:t>
                  </w:r>
                </w:rt>
                <w:rubyBase>
                  <w:r w:rsidR="000F7546" w:rsidRPr="003E68F1">
                    <w:rPr>
                      <w:rFonts w:asciiTheme="minorEastAsia" w:hAnsiTheme="minorEastAsia"/>
                      <w:color w:val="000000" w:themeColor="text1"/>
                      <w:sz w:val="20"/>
                      <w:szCs w:val="20"/>
                    </w:rPr>
                    <w:t>和典</w:t>
                  </w:r>
                </w:rubyBase>
              </w:ruby>
            </w:r>
          </w:p>
        </w:tc>
      </w:tr>
      <w:tr w:rsidR="009B505B" w:rsidRPr="00937537" w14:paraId="2C8BDDC2" w14:textId="77777777" w:rsidTr="0031570F">
        <w:trPr>
          <w:trHeight w:val="988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4D91DFB" w14:textId="77777777" w:rsidR="00EF567E" w:rsidRPr="00937537" w:rsidRDefault="00EF567E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解体工事に</w:t>
            </w:r>
          </w:p>
          <w:p w14:paraId="585FF95A" w14:textId="77777777" w:rsidR="00EF567E" w:rsidRPr="00937537" w:rsidRDefault="00EF567E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要する費用等</w:t>
            </w:r>
          </w:p>
        </w:tc>
        <w:tc>
          <w:tcPr>
            <w:tcW w:w="7796" w:type="dxa"/>
            <w:vAlign w:val="center"/>
          </w:tcPr>
          <w:p w14:paraId="3EF90F66" w14:textId="77777777" w:rsidR="002869AD" w:rsidRPr="003E68F1" w:rsidRDefault="002869AD" w:rsidP="002869AD">
            <w:pPr>
              <w:ind w:firstLineChars="100" w:firstLine="199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「別紙のとおり」</w:t>
            </w:r>
            <w:r w:rsidRPr="003E68F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と記入し、別紙を契約約款の末尾に綴じ込むこと。</w:t>
            </w:r>
          </w:p>
          <w:p w14:paraId="377C09AC" w14:textId="73D08602" w:rsidR="00EF567E" w:rsidRPr="003E68F1" w:rsidRDefault="002869AD" w:rsidP="002869AD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0"/>
                <w:szCs w:val="20"/>
              </w:rPr>
            </w:pPr>
            <w:r w:rsidRPr="003E68F1">
              <w:rPr>
                <w:rFonts w:asciiTheme="minorEastAsia" w:hAnsiTheme="minorEastAsia"/>
                <w:b/>
                <w:color w:val="000000" w:themeColor="text1"/>
                <w:sz w:val="20"/>
                <w:szCs w:val="20"/>
              </w:rPr>
              <w:t>☞ 10.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契約書別紙</w:t>
            </w:r>
            <w:r w:rsidRPr="003E68F1">
              <w:rPr>
                <w:rFonts w:asciiTheme="minorEastAsia" w:hAnsiTheme="minorEastAsia"/>
                <w:b/>
                <w:color w:val="000000" w:themeColor="text1"/>
                <w:sz w:val="20"/>
                <w:szCs w:val="20"/>
              </w:rPr>
              <w:t>(</w:t>
            </w:r>
            <w:r w:rsidRPr="003E68F1">
              <w:rPr>
                <w:rFonts w:asciiTheme="minorEastAsia" w:hAnsiTheme="minorEastAsia" w:hint="eastAsia"/>
                <w:b/>
                <w:color w:val="000000" w:themeColor="text1"/>
                <w:sz w:val="20"/>
                <w:szCs w:val="20"/>
              </w:rPr>
              <w:t>解体工事に要する費用等</w:t>
            </w:r>
            <w:r w:rsidRPr="003E68F1">
              <w:rPr>
                <w:rFonts w:asciiTheme="minorEastAsia" w:hAnsiTheme="minorEastAsia"/>
                <w:b/>
                <w:color w:val="000000" w:themeColor="text1"/>
                <w:sz w:val="20"/>
                <w:szCs w:val="20"/>
              </w:rPr>
              <w:t>)</w:t>
            </w:r>
          </w:p>
        </w:tc>
      </w:tr>
      <w:tr w:rsidR="009B505B" w:rsidRPr="00937537" w14:paraId="1A5EE9BF" w14:textId="77777777" w:rsidTr="00EE5799">
        <w:trPr>
          <w:trHeight w:val="559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0CC71FE4" w14:textId="77777777" w:rsidR="00EF567E" w:rsidRPr="00937537" w:rsidRDefault="00EF567E" w:rsidP="00C4484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27729">
              <w:rPr>
                <w:rFonts w:asciiTheme="minorEastAsia" w:hAnsiTheme="minorEastAsia" w:hint="eastAsia"/>
                <w:spacing w:val="135"/>
                <w:kern w:val="0"/>
                <w:sz w:val="20"/>
                <w:szCs w:val="20"/>
                <w:fitText w:val="1140" w:id="1104380162"/>
              </w:rPr>
              <w:t>契約</w:t>
            </w:r>
            <w:r w:rsidRPr="00527729">
              <w:rPr>
                <w:rFonts w:asciiTheme="minorEastAsia" w:hAnsiTheme="minorEastAsia" w:hint="eastAsia"/>
                <w:kern w:val="0"/>
                <w:sz w:val="20"/>
                <w:szCs w:val="20"/>
                <w:fitText w:val="1140" w:id="1104380162"/>
              </w:rPr>
              <w:t>日</w:t>
            </w:r>
          </w:p>
        </w:tc>
        <w:tc>
          <w:tcPr>
            <w:tcW w:w="7796" w:type="dxa"/>
            <w:vAlign w:val="center"/>
          </w:tcPr>
          <w:p w14:paraId="4E1F1B16" w14:textId="2B051FE4" w:rsidR="00EF567E" w:rsidRPr="00937537" w:rsidRDefault="005F426C" w:rsidP="00B9041C">
            <w:pPr>
              <w:ind w:firstLineChars="100" w:firstLine="199"/>
              <w:jc w:val="left"/>
              <w:rPr>
                <w:rFonts w:ascii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令和</w:t>
            </w:r>
            <w:r w:rsidR="00F02D11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８</w:t>
            </w:r>
            <w:r w:rsidR="00EF567E" w:rsidRPr="00937537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年</w:t>
            </w:r>
            <w:r w:rsidR="00F02D11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７</w:t>
            </w:r>
            <w:r w:rsidR="00EF567E" w:rsidRPr="00937537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月</w:t>
            </w:r>
            <w:r w:rsidR="00F02D11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２９</w:t>
            </w:r>
            <w:r w:rsidR="00EF567E" w:rsidRPr="00937537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日</w:t>
            </w:r>
            <w:r w:rsidR="009B6969" w:rsidRPr="00937537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（</w:t>
            </w:r>
            <w:r w:rsidR="00F02D11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水</w:t>
            </w:r>
            <w:r w:rsidR="009B6969" w:rsidRPr="00937537">
              <w:rPr>
                <w:rFonts w:asciiTheme="minorEastAsia" w:hAnsiTheme="minorEastAsia" w:hint="eastAsia"/>
                <w:b/>
                <w:color w:val="FF0000"/>
                <w:sz w:val="20"/>
                <w:szCs w:val="20"/>
              </w:rPr>
              <w:t>）</w:t>
            </w:r>
          </w:p>
        </w:tc>
      </w:tr>
    </w:tbl>
    <w:p w14:paraId="3859D14B" w14:textId="1256F9AC" w:rsidR="00124D39" w:rsidRPr="00937537" w:rsidRDefault="003A0CC1" w:rsidP="003A0CC1">
      <w:pPr>
        <w:jc w:val="left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t>（２）</w:t>
      </w:r>
      <w:r w:rsidR="00124D39" w:rsidRPr="00937537">
        <w:rPr>
          <w:rFonts w:asciiTheme="minorEastAsia" w:hAnsiTheme="minorEastAsia" w:hint="eastAsia"/>
          <w:sz w:val="20"/>
          <w:szCs w:val="20"/>
        </w:rPr>
        <w:t>契約約款</w:t>
      </w:r>
      <w:r w:rsidR="00124D39" w:rsidRPr="00937537">
        <w:rPr>
          <w:rFonts w:asciiTheme="minorEastAsia" w:hAnsiTheme="minorEastAsia"/>
          <w:sz w:val="20"/>
          <w:szCs w:val="20"/>
        </w:rPr>
        <w:t xml:space="preserve">　 </w:t>
      </w:r>
      <w:r w:rsidR="00124D39" w:rsidRPr="00937537">
        <w:rPr>
          <w:rFonts w:asciiTheme="minorEastAsia" w:hAnsiTheme="minorEastAsia" w:hint="eastAsia"/>
          <w:sz w:val="20"/>
          <w:szCs w:val="20"/>
        </w:rPr>
        <w:t xml:space="preserve">☞ </w:t>
      </w:r>
      <w:r w:rsidR="00124D39" w:rsidRPr="00937537">
        <w:rPr>
          <w:rFonts w:asciiTheme="minorEastAsia" w:hAnsiTheme="minorEastAsia" w:hint="eastAsia"/>
          <w:b/>
          <w:sz w:val="20"/>
          <w:szCs w:val="20"/>
        </w:rPr>
        <w:t>建設工事請負契約約款</w:t>
      </w:r>
    </w:p>
    <w:p w14:paraId="198C2762" w14:textId="77777777" w:rsidR="00C66CEA" w:rsidRPr="00A3462D" w:rsidRDefault="00C66CEA" w:rsidP="00C66CEA">
      <w:pPr>
        <w:ind w:firstLineChars="150" w:firstLine="282"/>
        <w:rPr>
          <w:rFonts w:asciiTheme="minorEastAsia" w:hAnsiTheme="minorEastAsia"/>
          <w:color w:val="FF0000"/>
          <w:sz w:val="19"/>
          <w:szCs w:val="19"/>
        </w:rPr>
      </w:pPr>
      <w:r w:rsidRPr="00A3462D">
        <w:rPr>
          <w:rFonts w:asciiTheme="minorEastAsia" w:hAnsiTheme="minorEastAsia" w:hint="eastAsia"/>
          <w:color w:val="FF0000"/>
          <w:sz w:val="19"/>
          <w:szCs w:val="19"/>
        </w:rPr>
        <w:t>「建設工事請負契約書作成の手引き」を参考に作成すること。</w:t>
      </w:r>
    </w:p>
    <w:p w14:paraId="30CFA827" w14:textId="77777777" w:rsidR="00C66CEA" w:rsidRPr="00590996" w:rsidRDefault="00C66CEA" w:rsidP="00C66CEA">
      <w:pPr>
        <w:ind w:leftChars="100" w:left="208" w:firstLineChars="100" w:firstLine="188"/>
        <w:rPr>
          <w:rFonts w:asciiTheme="minorEastAsia" w:hAnsiTheme="minorEastAsia"/>
          <w:color w:val="FF0000"/>
          <w:sz w:val="19"/>
          <w:szCs w:val="19"/>
        </w:rPr>
      </w:pPr>
      <w:r w:rsidRPr="00A3462D">
        <w:rPr>
          <w:rFonts w:asciiTheme="minorEastAsia" w:hAnsiTheme="minorEastAsia" w:hint="eastAsia"/>
          <w:color w:val="FF0000"/>
          <w:sz w:val="19"/>
          <w:szCs w:val="19"/>
        </w:rPr>
        <w:t>また、令和8年4月1日より契約約款を改正しているため、ホームページから最新のものをダウンロードすること。古い約款を使用している場合は、修正を指示する。</w:t>
      </w:r>
    </w:p>
    <w:p w14:paraId="145C48E4" w14:textId="77777777" w:rsidR="00FA5B55" w:rsidRPr="00C66CEA" w:rsidRDefault="00FA5B55" w:rsidP="0044646F">
      <w:pPr>
        <w:ind w:firstLineChars="100" w:firstLine="198"/>
        <w:rPr>
          <w:rFonts w:asciiTheme="minorEastAsia" w:hAnsiTheme="minorEastAsia"/>
          <w:sz w:val="20"/>
          <w:szCs w:val="20"/>
        </w:rPr>
      </w:pPr>
    </w:p>
    <w:p w14:paraId="2CAFEA30" w14:textId="77777777" w:rsidR="0030095C" w:rsidRPr="00937537" w:rsidRDefault="003A0CC1" w:rsidP="00CA05B0">
      <w:pPr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t>（３）</w:t>
      </w:r>
      <w:r w:rsidR="0030095C" w:rsidRPr="00937537">
        <w:rPr>
          <w:rFonts w:asciiTheme="minorEastAsia" w:hAnsiTheme="minorEastAsia" w:hint="eastAsia"/>
          <w:sz w:val="20"/>
          <w:szCs w:val="20"/>
        </w:rPr>
        <w:t>契約</w:t>
      </w:r>
      <w:r w:rsidR="00327953" w:rsidRPr="00937537">
        <w:rPr>
          <w:rFonts w:asciiTheme="minorEastAsia" w:hAnsiTheme="minorEastAsia" w:hint="eastAsia"/>
          <w:sz w:val="20"/>
          <w:szCs w:val="20"/>
        </w:rPr>
        <w:t>用の設計書</w:t>
      </w:r>
    </w:p>
    <w:p w14:paraId="73B80542" w14:textId="77777777" w:rsidR="00EA29E9" w:rsidRPr="00937537" w:rsidRDefault="007C772D" w:rsidP="00EE5799">
      <w:pPr>
        <w:ind w:leftChars="100" w:left="208" w:firstLineChars="100" w:firstLine="198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t>落札者自身で</w:t>
      </w:r>
      <w:r w:rsidR="007950E4" w:rsidRPr="00937537">
        <w:rPr>
          <w:rFonts w:asciiTheme="minorEastAsia" w:hAnsiTheme="minorEastAsia" w:hint="eastAsia"/>
          <w:sz w:val="20"/>
          <w:szCs w:val="20"/>
        </w:rPr>
        <w:t>、</w:t>
      </w:r>
      <w:r w:rsidR="006A0783" w:rsidRPr="00937537">
        <w:rPr>
          <w:rFonts w:asciiTheme="minorEastAsia" w:hAnsiTheme="minorEastAsia" w:hint="eastAsia"/>
          <w:sz w:val="20"/>
          <w:szCs w:val="20"/>
        </w:rPr>
        <w:t>入札情報公開システム</w:t>
      </w:r>
      <w:r w:rsidR="007950E4" w:rsidRPr="00937537">
        <w:rPr>
          <w:rFonts w:asciiTheme="minorEastAsia" w:hAnsiTheme="minorEastAsia" w:hint="eastAsia"/>
          <w:sz w:val="20"/>
          <w:szCs w:val="20"/>
        </w:rPr>
        <w:t>から</w:t>
      </w:r>
      <w:r w:rsidRPr="00937537">
        <w:rPr>
          <w:rFonts w:asciiTheme="minorEastAsia" w:hAnsiTheme="minorEastAsia"/>
          <w:sz w:val="20"/>
          <w:szCs w:val="20"/>
        </w:rPr>
        <w:t>出力</w:t>
      </w:r>
      <w:r w:rsidR="00DB56C3" w:rsidRPr="00937537">
        <w:rPr>
          <w:rFonts w:asciiTheme="minorEastAsia" w:hAnsiTheme="minorEastAsia" w:hint="eastAsia"/>
          <w:sz w:val="20"/>
          <w:szCs w:val="20"/>
        </w:rPr>
        <w:t>すること</w:t>
      </w:r>
      <w:r w:rsidR="007950E4" w:rsidRPr="00937537">
        <w:rPr>
          <w:rFonts w:asciiTheme="minorEastAsia" w:hAnsiTheme="minorEastAsia" w:hint="eastAsia"/>
          <w:sz w:val="20"/>
          <w:szCs w:val="20"/>
        </w:rPr>
        <w:t>が</w:t>
      </w:r>
      <w:r w:rsidR="00DB56C3" w:rsidRPr="00937537">
        <w:rPr>
          <w:rFonts w:asciiTheme="minorEastAsia" w:hAnsiTheme="minorEastAsia" w:hint="eastAsia"/>
          <w:sz w:val="20"/>
          <w:szCs w:val="20"/>
        </w:rPr>
        <w:t>できる。</w:t>
      </w:r>
      <w:r w:rsidR="00832917">
        <w:rPr>
          <w:rFonts w:asciiTheme="minorEastAsia" w:hAnsiTheme="minorEastAsia" w:hint="eastAsia"/>
          <w:sz w:val="20"/>
          <w:szCs w:val="20"/>
        </w:rPr>
        <w:t>財政課契約検査係</w:t>
      </w:r>
      <w:r w:rsidR="00DB56C3" w:rsidRPr="00937537">
        <w:rPr>
          <w:rFonts w:asciiTheme="minorEastAsia" w:hAnsiTheme="minorEastAsia" w:hint="eastAsia"/>
          <w:sz w:val="20"/>
          <w:szCs w:val="20"/>
        </w:rPr>
        <w:t>においても、</w:t>
      </w:r>
      <w:r w:rsidRPr="00937537">
        <w:rPr>
          <w:rFonts w:asciiTheme="minorEastAsia" w:hAnsiTheme="minorEastAsia" w:hint="eastAsia"/>
          <w:sz w:val="20"/>
          <w:szCs w:val="20"/>
        </w:rPr>
        <w:t>契約用の設計書を</w:t>
      </w:r>
      <w:r w:rsidR="007950E4" w:rsidRPr="00937537">
        <w:rPr>
          <w:rFonts w:asciiTheme="minorEastAsia" w:hAnsiTheme="minorEastAsia" w:hint="eastAsia"/>
          <w:sz w:val="20"/>
          <w:szCs w:val="20"/>
        </w:rPr>
        <w:t>2</w:t>
      </w:r>
      <w:r w:rsidR="0030095C" w:rsidRPr="00937537">
        <w:rPr>
          <w:rFonts w:asciiTheme="minorEastAsia" w:hAnsiTheme="minorEastAsia"/>
          <w:sz w:val="20"/>
          <w:szCs w:val="20"/>
        </w:rPr>
        <w:t>部用意</w:t>
      </w:r>
      <w:r w:rsidRPr="00937537">
        <w:rPr>
          <w:rFonts w:asciiTheme="minorEastAsia" w:hAnsiTheme="minorEastAsia" w:hint="eastAsia"/>
          <w:sz w:val="20"/>
          <w:szCs w:val="20"/>
        </w:rPr>
        <w:t>するので、</w:t>
      </w:r>
      <w:r w:rsidR="0030095C" w:rsidRPr="00937537">
        <w:rPr>
          <w:rFonts w:asciiTheme="minorEastAsia" w:hAnsiTheme="minorEastAsia"/>
          <w:sz w:val="20"/>
          <w:szCs w:val="20"/>
        </w:rPr>
        <w:t>必要</w:t>
      </w:r>
      <w:r w:rsidR="002A2881">
        <w:rPr>
          <w:rFonts w:asciiTheme="minorEastAsia" w:hAnsiTheme="minorEastAsia" w:hint="eastAsia"/>
          <w:sz w:val="20"/>
          <w:szCs w:val="20"/>
        </w:rPr>
        <w:t>に</w:t>
      </w:r>
      <w:r w:rsidR="002A2881">
        <w:rPr>
          <w:rFonts w:asciiTheme="minorEastAsia" w:hAnsiTheme="minorEastAsia"/>
          <w:sz w:val="20"/>
          <w:szCs w:val="20"/>
        </w:rPr>
        <w:t>応じて</w:t>
      </w:r>
      <w:r w:rsidR="0030095C" w:rsidRPr="00937537">
        <w:rPr>
          <w:rFonts w:asciiTheme="minorEastAsia" w:hAnsiTheme="minorEastAsia" w:hint="eastAsia"/>
          <w:sz w:val="20"/>
          <w:szCs w:val="20"/>
        </w:rPr>
        <w:t>取りに来ること</w:t>
      </w:r>
      <w:r w:rsidR="0030095C" w:rsidRPr="00937537">
        <w:rPr>
          <w:rFonts w:asciiTheme="minorEastAsia" w:hAnsiTheme="minorEastAsia"/>
          <w:sz w:val="20"/>
          <w:szCs w:val="20"/>
        </w:rPr>
        <w:t>。</w:t>
      </w:r>
      <w:r w:rsidR="000916A2" w:rsidRPr="00937537">
        <w:rPr>
          <w:rFonts w:asciiTheme="minorEastAsia" w:hAnsiTheme="minorEastAsia" w:hint="eastAsia"/>
          <w:sz w:val="20"/>
          <w:szCs w:val="20"/>
        </w:rPr>
        <w:t>尚、落札者自身で</w:t>
      </w:r>
      <w:r w:rsidR="000916A2" w:rsidRPr="00937537">
        <w:rPr>
          <w:rFonts w:asciiTheme="minorEastAsia" w:hAnsiTheme="minorEastAsia"/>
          <w:sz w:val="20"/>
          <w:szCs w:val="20"/>
        </w:rPr>
        <w:t>出力する際は、</w:t>
      </w:r>
      <w:r w:rsidR="00D26C41" w:rsidRPr="00937537">
        <w:rPr>
          <w:rFonts w:asciiTheme="minorEastAsia" w:hAnsiTheme="minorEastAsia" w:hint="eastAsia"/>
          <w:sz w:val="20"/>
          <w:szCs w:val="20"/>
        </w:rPr>
        <w:t>綴り方に</w:t>
      </w:r>
      <w:r w:rsidR="00D26C41" w:rsidRPr="00937537">
        <w:rPr>
          <w:rFonts w:asciiTheme="minorEastAsia" w:hAnsiTheme="minorEastAsia"/>
          <w:sz w:val="20"/>
          <w:szCs w:val="20"/>
        </w:rPr>
        <w:t>誤りがないように</w:t>
      </w:r>
      <w:r w:rsidR="000916A2" w:rsidRPr="00937537">
        <w:rPr>
          <w:rFonts w:asciiTheme="minorEastAsia" w:hAnsiTheme="minorEastAsia" w:hint="eastAsia"/>
          <w:b/>
          <w:sz w:val="20"/>
          <w:szCs w:val="20"/>
        </w:rPr>
        <w:t>データの</w:t>
      </w:r>
      <w:r w:rsidR="000916A2" w:rsidRPr="00937537">
        <w:rPr>
          <w:rFonts w:asciiTheme="minorEastAsia" w:hAnsiTheme="minorEastAsia"/>
          <w:b/>
          <w:sz w:val="20"/>
          <w:szCs w:val="20"/>
        </w:rPr>
        <w:t>番号</w:t>
      </w:r>
      <w:r w:rsidR="000916A2" w:rsidRPr="00937537">
        <w:rPr>
          <w:rFonts w:asciiTheme="minorEastAsia" w:hAnsiTheme="minorEastAsia" w:hint="eastAsia"/>
          <w:b/>
          <w:sz w:val="20"/>
          <w:szCs w:val="20"/>
        </w:rPr>
        <w:t>順</w:t>
      </w:r>
      <w:r w:rsidR="000916A2" w:rsidRPr="00937537">
        <w:rPr>
          <w:rFonts w:asciiTheme="minorEastAsia" w:hAnsiTheme="minorEastAsia" w:hint="eastAsia"/>
          <w:sz w:val="20"/>
          <w:szCs w:val="20"/>
        </w:rPr>
        <w:t>に</w:t>
      </w:r>
      <w:r w:rsidR="000916A2" w:rsidRPr="00937537">
        <w:rPr>
          <w:rFonts w:asciiTheme="minorEastAsia" w:hAnsiTheme="minorEastAsia"/>
          <w:sz w:val="20"/>
          <w:szCs w:val="20"/>
        </w:rPr>
        <w:t>作成する</w:t>
      </w:r>
      <w:r w:rsidR="000916A2" w:rsidRPr="00937537">
        <w:rPr>
          <w:rFonts w:asciiTheme="minorEastAsia" w:hAnsiTheme="minorEastAsia" w:hint="eastAsia"/>
          <w:sz w:val="20"/>
          <w:szCs w:val="20"/>
        </w:rPr>
        <w:t>こと。</w:t>
      </w:r>
    </w:p>
    <w:p w14:paraId="46AF2265" w14:textId="77777777" w:rsidR="003A0CC1" w:rsidRPr="00937537" w:rsidRDefault="003A0CC1" w:rsidP="007C772D">
      <w:pPr>
        <w:ind w:left="198" w:hangingChars="100" w:hanging="198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lastRenderedPageBreak/>
        <w:t>（４）作成方法</w:t>
      </w:r>
    </w:p>
    <w:p w14:paraId="173DDD21" w14:textId="77777777" w:rsidR="00C66CEA" w:rsidRDefault="007C772D" w:rsidP="00C66CEA">
      <w:pPr>
        <w:ind w:leftChars="100" w:left="208" w:firstLineChars="100" w:firstLine="198"/>
        <w:rPr>
          <w:rFonts w:asciiTheme="minorEastAsia" w:hAnsiTheme="minorEastAsia"/>
          <w:sz w:val="20"/>
          <w:szCs w:val="20"/>
        </w:rPr>
      </w:pPr>
      <w:r w:rsidRPr="00937537">
        <w:rPr>
          <w:rFonts w:asciiTheme="minorEastAsia" w:hAnsiTheme="minorEastAsia" w:hint="eastAsia"/>
          <w:sz w:val="20"/>
          <w:szCs w:val="20"/>
        </w:rPr>
        <w:t>契約書</w:t>
      </w:r>
      <w:r w:rsidRPr="00937537">
        <w:rPr>
          <w:rFonts w:asciiTheme="minorEastAsia" w:hAnsiTheme="minorEastAsia"/>
          <w:sz w:val="20"/>
          <w:szCs w:val="20"/>
        </w:rPr>
        <w:t>、</w:t>
      </w:r>
      <w:r w:rsidRPr="00937537">
        <w:rPr>
          <w:rFonts w:asciiTheme="minorEastAsia" w:hAnsiTheme="minorEastAsia" w:hint="eastAsia"/>
          <w:sz w:val="20"/>
          <w:szCs w:val="20"/>
        </w:rPr>
        <w:t>契約約款及び</w:t>
      </w:r>
      <w:r w:rsidR="00CA05B0" w:rsidRPr="00937537">
        <w:rPr>
          <w:rFonts w:asciiTheme="minorEastAsia" w:hAnsiTheme="minorEastAsia" w:hint="eastAsia"/>
          <w:sz w:val="20"/>
          <w:szCs w:val="20"/>
        </w:rPr>
        <w:t>設計書を袋とじにして、表面と裏面の袋とじ部分に</w:t>
      </w:r>
      <w:r w:rsidR="00F46CF9" w:rsidRPr="00937537">
        <w:rPr>
          <w:rFonts w:asciiTheme="minorEastAsia" w:hAnsiTheme="minorEastAsia" w:hint="eastAsia"/>
          <w:sz w:val="20"/>
          <w:szCs w:val="20"/>
        </w:rPr>
        <w:t>契印</w:t>
      </w:r>
      <w:r w:rsidR="00CA05B0" w:rsidRPr="00937537">
        <w:rPr>
          <w:rFonts w:asciiTheme="minorEastAsia" w:hAnsiTheme="minorEastAsia" w:hint="eastAsia"/>
          <w:sz w:val="20"/>
          <w:szCs w:val="20"/>
        </w:rPr>
        <w:t>を</w:t>
      </w:r>
      <w:r w:rsidR="00327953" w:rsidRPr="00937537">
        <w:rPr>
          <w:rFonts w:asciiTheme="minorEastAsia" w:hAnsiTheme="minorEastAsia" w:hint="eastAsia"/>
          <w:sz w:val="20"/>
          <w:szCs w:val="20"/>
        </w:rPr>
        <w:t>施すこと</w:t>
      </w:r>
      <w:r w:rsidR="00CA05B0" w:rsidRPr="00937537">
        <w:rPr>
          <w:rFonts w:asciiTheme="minorEastAsia" w:hAnsiTheme="minorEastAsia" w:hint="eastAsia"/>
          <w:sz w:val="20"/>
          <w:szCs w:val="20"/>
        </w:rPr>
        <w:t>。</w:t>
      </w:r>
      <w:r w:rsidR="00327953" w:rsidRPr="00937537">
        <w:rPr>
          <w:rFonts w:asciiTheme="minorEastAsia" w:hAnsiTheme="minorEastAsia" w:hint="eastAsia"/>
          <w:sz w:val="20"/>
          <w:szCs w:val="20"/>
        </w:rPr>
        <w:t>また、</w:t>
      </w:r>
      <w:r w:rsidR="00CA05B0" w:rsidRPr="00937537">
        <w:rPr>
          <w:rFonts w:asciiTheme="minorEastAsia" w:hAnsiTheme="minorEastAsia" w:hint="eastAsia"/>
          <w:sz w:val="20"/>
          <w:szCs w:val="20"/>
        </w:rPr>
        <w:t>図面が袋とじに使用する封筒</w:t>
      </w:r>
      <w:r w:rsidR="00914185" w:rsidRPr="00937537">
        <w:rPr>
          <w:rFonts w:asciiTheme="minorEastAsia" w:hAnsiTheme="minorEastAsia" w:hint="eastAsia"/>
          <w:sz w:val="20"/>
          <w:szCs w:val="20"/>
        </w:rPr>
        <w:t>等</w:t>
      </w:r>
      <w:r w:rsidR="00CA05B0" w:rsidRPr="00937537">
        <w:rPr>
          <w:rFonts w:asciiTheme="minorEastAsia" w:hAnsiTheme="minorEastAsia" w:hint="eastAsia"/>
          <w:sz w:val="20"/>
          <w:szCs w:val="20"/>
        </w:rPr>
        <w:t>に入らない場合は、</w:t>
      </w:r>
      <w:r w:rsidR="00E468C0" w:rsidRPr="00E468C0">
        <w:rPr>
          <w:rFonts w:asciiTheme="minorEastAsia" w:hAnsiTheme="minorEastAsia" w:hint="eastAsia"/>
          <w:sz w:val="20"/>
          <w:szCs w:val="20"/>
        </w:rPr>
        <w:t>契約書の後部に添付し、袋とじにするなど一体として保管すること。</w:t>
      </w:r>
    </w:p>
    <w:p w14:paraId="17AA63B8" w14:textId="77777777" w:rsidR="00C66CEA" w:rsidRPr="00E468C0" w:rsidRDefault="00C66CEA" w:rsidP="00C66CEA">
      <w:pPr>
        <w:ind w:leftChars="100" w:left="208" w:firstLineChars="100" w:firstLine="198"/>
        <w:rPr>
          <w:rFonts w:asciiTheme="minorEastAsia" w:hAnsiTheme="minorEastAsia"/>
          <w:sz w:val="20"/>
          <w:szCs w:val="20"/>
        </w:rPr>
      </w:pPr>
    </w:p>
    <w:p w14:paraId="3B58F1FC" w14:textId="77777777" w:rsidR="00C66CEA" w:rsidRPr="00E468C0" w:rsidRDefault="00C66CEA" w:rsidP="00C66CEA">
      <w:pPr>
        <w:rPr>
          <w:rFonts w:asciiTheme="minorEastAsia" w:hAnsiTheme="minorEastAsia"/>
          <w:sz w:val="20"/>
          <w:szCs w:val="20"/>
        </w:rPr>
      </w:pPr>
      <w:r w:rsidRPr="00E468C0">
        <w:rPr>
          <w:rFonts w:asciiTheme="minorEastAsia" w:hAnsiTheme="minorEastAsia" w:hint="eastAsia"/>
          <w:sz w:val="20"/>
          <w:szCs w:val="20"/>
        </w:rPr>
        <w:t>（５）提出書類</w:t>
      </w:r>
    </w:p>
    <w:tbl>
      <w:tblPr>
        <w:tblStyle w:val="a4"/>
        <w:tblW w:w="9639" w:type="dxa"/>
        <w:tblInd w:w="137" w:type="dxa"/>
        <w:tblLook w:val="04A0" w:firstRow="1" w:lastRow="0" w:firstColumn="1" w:lastColumn="0" w:noHBand="0" w:noVBand="1"/>
      </w:tblPr>
      <w:tblGrid>
        <w:gridCol w:w="3827"/>
        <w:gridCol w:w="709"/>
        <w:gridCol w:w="5103"/>
      </w:tblGrid>
      <w:tr w:rsidR="00C66CEA" w:rsidRPr="00937537" w14:paraId="45C86931" w14:textId="77777777" w:rsidTr="006A22B4">
        <w:trPr>
          <w:trHeight w:val="70"/>
        </w:trPr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5E4836D3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提出書類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36C142C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部数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344E9575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説明</w:t>
            </w:r>
          </w:p>
        </w:tc>
      </w:tr>
      <w:tr w:rsidR="00C66CEA" w:rsidRPr="00937537" w14:paraId="139A55C4" w14:textId="77777777" w:rsidTr="006A22B4">
        <w:trPr>
          <w:trHeight w:val="575"/>
        </w:trPr>
        <w:tc>
          <w:tcPr>
            <w:tcW w:w="3827" w:type="dxa"/>
            <w:vAlign w:val="center"/>
          </w:tcPr>
          <w:p w14:paraId="347865C7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契約書</w:t>
            </w:r>
            <w:r w:rsidRPr="003423EE">
              <w:rPr>
                <w:rFonts w:asciiTheme="minorEastAsia" w:hAnsiTheme="minorEastAsia" w:hint="eastAsia"/>
                <w:sz w:val="16"/>
                <w:szCs w:val="16"/>
              </w:rPr>
              <w:t>（袋とじにしたもの）</w:t>
            </w:r>
          </w:p>
        </w:tc>
        <w:tc>
          <w:tcPr>
            <w:tcW w:w="709" w:type="dxa"/>
            <w:vAlign w:val="center"/>
          </w:tcPr>
          <w:p w14:paraId="09E54921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5103" w:type="dxa"/>
            <w:vAlign w:val="center"/>
          </w:tcPr>
          <w:p w14:paraId="3C33358E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A3462D">
              <w:rPr>
                <w:rFonts w:asciiTheme="minorEastAsia" w:hAnsiTheme="minorEastAsia" w:hint="eastAsia"/>
                <w:color w:val="EE0000"/>
                <w:sz w:val="18"/>
                <w:szCs w:val="18"/>
              </w:rPr>
              <w:t>令和</w:t>
            </w:r>
            <w:r>
              <w:rPr>
                <w:rFonts w:asciiTheme="minorEastAsia" w:hAnsiTheme="minorEastAsia" w:hint="eastAsia"/>
                <w:color w:val="EE0000"/>
                <w:sz w:val="18"/>
                <w:szCs w:val="18"/>
              </w:rPr>
              <w:t>8</w:t>
            </w:r>
            <w:r w:rsidRPr="00A3462D">
              <w:rPr>
                <w:rFonts w:asciiTheme="minorEastAsia" w:hAnsiTheme="minorEastAsia" w:hint="eastAsia"/>
                <w:color w:val="EE0000"/>
                <w:sz w:val="18"/>
                <w:szCs w:val="18"/>
              </w:rPr>
              <w:t>年4月1日より契約約款を改正したので注意すること</w:t>
            </w:r>
            <w:r w:rsidRPr="00A3462D">
              <w:rPr>
                <w:rFonts w:asciiTheme="minorEastAsia" w:hAnsiTheme="minorEastAsia" w:hint="eastAsia"/>
                <w:color w:val="EE0000"/>
                <w:sz w:val="20"/>
                <w:szCs w:val="20"/>
              </w:rPr>
              <w:t>。</w:t>
            </w:r>
          </w:p>
        </w:tc>
      </w:tr>
      <w:tr w:rsidR="00C66CEA" w:rsidRPr="00937537" w14:paraId="58AC6276" w14:textId="77777777" w:rsidTr="006A22B4">
        <w:trPr>
          <w:trHeight w:val="2170"/>
        </w:trPr>
        <w:tc>
          <w:tcPr>
            <w:tcW w:w="3827" w:type="dxa"/>
            <w:vAlign w:val="center"/>
          </w:tcPr>
          <w:p w14:paraId="22D8F721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契約保証に関する書類</w:t>
            </w:r>
          </w:p>
        </w:tc>
        <w:tc>
          <w:tcPr>
            <w:tcW w:w="709" w:type="dxa"/>
            <w:vAlign w:val="center"/>
          </w:tcPr>
          <w:p w14:paraId="788D65EE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一式</w:t>
            </w:r>
          </w:p>
        </w:tc>
        <w:tc>
          <w:tcPr>
            <w:tcW w:w="5103" w:type="dxa"/>
            <w:vAlign w:val="center"/>
          </w:tcPr>
          <w:p w14:paraId="638C5D76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 w:rsidRPr="00AB77B0">
              <w:rPr>
                <w:rFonts w:asciiTheme="minorEastAsia" w:hAnsiTheme="minorEastAsia" w:hint="eastAsia"/>
                <w:sz w:val="18"/>
                <w:szCs w:val="18"/>
              </w:rPr>
              <w:t>※現金</w:t>
            </w:r>
            <w:r w:rsidRPr="00AB77B0">
              <w:rPr>
                <w:rFonts w:asciiTheme="minorEastAsia" w:hAnsiTheme="minorEastAsia"/>
                <w:sz w:val="18"/>
                <w:szCs w:val="18"/>
              </w:rPr>
              <w:t>で納める</w:t>
            </w:r>
            <w:r w:rsidRPr="00EE2C84">
              <w:rPr>
                <w:rFonts w:asciiTheme="minorEastAsia" w:hAnsiTheme="minorEastAsia"/>
                <w:sz w:val="18"/>
                <w:szCs w:val="18"/>
              </w:rPr>
              <w:t>場合は、</w:t>
            </w: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契約保証金を振り込んだことが</w:t>
            </w:r>
          </w:p>
          <w:p w14:paraId="1AEA5767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わかる書面（振込依頼書の写しなど）とする。</w:t>
            </w:r>
          </w:p>
          <w:p w14:paraId="2B27D499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※電子保証を用いる場合は、利用する保証会社等の手続き</w:t>
            </w:r>
          </w:p>
          <w:p w14:paraId="3213C4AE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に従い、保証内容等を確認するための情報を以下の</w:t>
            </w:r>
          </w:p>
          <w:p w14:paraId="3B6D0B8C" w14:textId="77777777" w:rsidR="00C66CEA" w:rsidRPr="00EE2C84" w:rsidRDefault="00C66CEA" w:rsidP="006A22B4">
            <w:pPr>
              <w:ind w:leftChars="100" w:left="208"/>
              <w:rPr>
                <w:rFonts w:asciiTheme="minorEastAsia" w:hAnsiTheme="minorEastAsia"/>
                <w:sz w:val="18"/>
                <w:szCs w:val="18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メールアドレスに提出すること。</w:t>
            </w:r>
          </w:p>
          <w:p w14:paraId="6160C682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EE2C84">
              <w:rPr>
                <w:rFonts w:asciiTheme="minorEastAsia" w:hAnsiTheme="minorEastAsia" w:hint="eastAsia"/>
                <w:sz w:val="19"/>
                <w:szCs w:val="19"/>
                <w:u w:val="single"/>
              </w:rPr>
              <w:t>keiyaku@city.annaka.lg.jp</w:t>
            </w:r>
          </w:p>
        </w:tc>
      </w:tr>
      <w:tr w:rsidR="00C66CEA" w:rsidRPr="00D5509F" w14:paraId="22537184" w14:textId="77777777" w:rsidTr="006A22B4">
        <w:trPr>
          <w:trHeight w:val="2821"/>
        </w:trPr>
        <w:tc>
          <w:tcPr>
            <w:tcW w:w="3827" w:type="dxa"/>
            <w:vAlign w:val="center"/>
          </w:tcPr>
          <w:p w14:paraId="684A1EA8" w14:textId="77777777" w:rsidR="00C66CEA" w:rsidRPr="00937537" w:rsidRDefault="00C66CEA" w:rsidP="006A22B4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現場代理人等通知書</w:t>
            </w:r>
          </w:p>
          <w:p w14:paraId="7E871268" w14:textId="77777777" w:rsidR="00C66CEA" w:rsidRPr="004C7CBD" w:rsidRDefault="00C66CEA" w:rsidP="006A22B4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☞ </w:t>
            </w: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現場代理人等通知書</w:t>
            </w:r>
          </w:p>
        </w:tc>
        <w:tc>
          <w:tcPr>
            <w:tcW w:w="709" w:type="dxa"/>
            <w:vAlign w:val="center"/>
          </w:tcPr>
          <w:p w14:paraId="1EDA17E5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5103" w:type="dxa"/>
            <w:vAlign w:val="center"/>
          </w:tcPr>
          <w:p w14:paraId="2FD36643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6456">
              <w:rPr>
                <w:rFonts w:asciiTheme="minorEastAsia" w:hAnsiTheme="minorEastAsia" w:hint="eastAsia"/>
                <w:sz w:val="20"/>
                <w:szCs w:val="20"/>
              </w:rPr>
              <w:t>技術者と現場代理人それぞれの</w:t>
            </w:r>
          </w:p>
          <w:p w14:paraId="5C06E969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6456">
              <w:rPr>
                <w:rFonts w:asciiTheme="minorEastAsia" w:hAnsiTheme="minorEastAsia" w:hint="eastAsia"/>
                <w:b/>
                <w:sz w:val="20"/>
                <w:szCs w:val="20"/>
              </w:rPr>
              <w:t>「経歴書」</w:t>
            </w:r>
          </w:p>
          <w:p w14:paraId="10354F84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8D6456">
              <w:rPr>
                <w:rFonts w:asciiTheme="minorEastAsia" w:hAnsiTheme="minorEastAsia" w:hint="eastAsia"/>
                <w:b/>
                <w:sz w:val="20"/>
                <w:szCs w:val="20"/>
              </w:rPr>
              <w:t>「契約履行に必要な資格（免許）の写し」</w:t>
            </w:r>
            <w:r w:rsidRPr="008D6456">
              <w:rPr>
                <w:rFonts w:asciiTheme="minorEastAsia" w:hAnsiTheme="minorEastAsia" w:hint="eastAsia"/>
                <w:sz w:val="20"/>
                <w:szCs w:val="20"/>
              </w:rPr>
              <w:t>等</w:t>
            </w:r>
          </w:p>
          <w:p w14:paraId="683843C8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18"/>
                <w:szCs w:val="20"/>
              </w:rPr>
            </w:pPr>
            <w:r w:rsidRPr="008D6456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　　</w:t>
            </w:r>
            <w:r w:rsidRPr="008D6456">
              <w:rPr>
                <w:rFonts w:asciiTheme="minorEastAsia" w:hAnsiTheme="minorEastAsia" w:hint="eastAsia"/>
                <w:sz w:val="18"/>
                <w:szCs w:val="20"/>
              </w:rPr>
              <w:t>（実務経験等による場合はその内容がわかる資料）</w:t>
            </w:r>
          </w:p>
          <w:p w14:paraId="518D3EC6" w14:textId="7D8B9FE1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8D6456">
              <w:rPr>
                <w:rFonts w:asciiTheme="minorEastAsia" w:hAnsiTheme="minorEastAsia" w:hint="eastAsia"/>
                <w:b/>
                <w:sz w:val="20"/>
                <w:szCs w:val="20"/>
              </w:rPr>
              <w:t>「</w:t>
            </w:r>
            <w:r w:rsidR="00BF4B68">
              <w:rPr>
                <w:rFonts w:asciiTheme="minorEastAsia" w:hAnsiTheme="minorEastAsia" w:hint="eastAsia"/>
                <w:b/>
                <w:sz w:val="20"/>
                <w:szCs w:val="20"/>
              </w:rPr>
              <w:t>継続</w:t>
            </w:r>
            <w:r w:rsidRPr="008D6456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雇用関係を証明する書類」　　　　</w:t>
            </w:r>
            <w:r w:rsidRPr="008D6456">
              <w:rPr>
                <w:rFonts w:asciiTheme="minorEastAsia" w:hAnsiTheme="minorEastAsia" w:hint="eastAsia"/>
                <w:sz w:val="20"/>
                <w:szCs w:val="20"/>
              </w:rPr>
              <w:t>を添付する</w:t>
            </w:r>
          </w:p>
          <w:p w14:paraId="32AE1A15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17"/>
                <w:szCs w:val="17"/>
              </w:rPr>
            </w:pPr>
            <w:r w:rsidRPr="008D6456">
              <w:rPr>
                <w:rFonts w:asciiTheme="minorEastAsia" w:hAnsiTheme="minorEastAsia" w:hint="eastAsia"/>
                <w:sz w:val="17"/>
                <w:szCs w:val="17"/>
              </w:rPr>
              <w:t xml:space="preserve">　（「監理技術者資格者証」の写し</w:t>
            </w:r>
          </w:p>
          <w:p w14:paraId="5C2B5D89" w14:textId="77777777" w:rsidR="00C66CEA" w:rsidRPr="008D6456" w:rsidRDefault="00C66CEA" w:rsidP="006A22B4">
            <w:pPr>
              <w:ind w:firstLineChars="200" w:firstLine="336"/>
              <w:jc w:val="left"/>
              <w:rPr>
                <w:rFonts w:asciiTheme="minorEastAsia" w:hAnsiTheme="minorEastAsia"/>
                <w:sz w:val="17"/>
                <w:szCs w:val="17"/>
              </w:rPr>
            </w:pPr>
            <w:r w:rsidRPr="008D6456">
              <w:rPr>
                <w:rFonts w:asciiTheme="minorEastAsia" w:hAnsiTheme="minorEastAsia" w:hint="eastAsia"/>
                <w:sz w:val="17"/>
                <w:szCs w:val="17"/>
              </w:rPr>
              <w:t>市町村が作成する「住民税特別徴収税額通知書」の写し</w:t>
            </w:r>
          </w:p>
          <w:p w14:paraId="06B03CAC" w14:textId="77777777" w:rsidR="00C66CEA" w:rsidRPr="008D6456" w:rsidRDefault="00C66CEA" w:rsidP="006A22B4">
            <w:pPr>
              <w:ind w:leftChars="100" w:left="208"/>
              <w:jc w:val="left"/>
              <w:rPr>
                <w:rFonts w:asciiTheme="minorEastAsia" w:hAnsiTheme="minorEastAsia"/>
                <w:sz w:val="17"/>
                <w:szCs w:val="17"/>
              </w:rPr>
            </w:pPr>
            <w:r w:rsidRPr="008D6456">
              <w:rPr>
                <w:rFonts w:asciiTheme="minorEastAsia" w:hAnsiTheme="minorEastAsia" w:hint="eastAsia"/>
                <w:sz w:val="17"/>
                <w:szCs w:val="17"/>
              </w:rPr>
              <w:t>「健康保険・厚生年金被保険者標準報酬決定通知書」の写し</w:t>
            </w:r>
          </w:p>
          <w:p w14:paraId="3214352D" w14:textId="77777777" w:rsidR="00C66CEA" w:rsidRPr="008D6456" w:rsidRDefault="00C66CEA" w:rsidP="006A22B4">
            <w:pPr>
              <w:ind w:leftChars="100" w:left="208"/>
              <w:jc w:val="left"/>
              <w:rPr>
                <w:rFonts w:asciiTheme="minorEastAsia" w:hAnsiTheme="minorEastAsia"/>
                <w:sz w:val="18"/>
                <w:szCs w:val="20"/>
              </w:rPr>
            </w:pPr>
            <w:r w:rsidRPr="008D6456">
              <w:rPr>
                <w:rFonts w:asciiTheme="minorEastAsia" w:hAnsiTheme="minorEastAsia" w:hint="eastAsia"/>
                <w:sz w:val="17"/>
                <w:szCs w:val="17"/>
              </w:rPr>
              <w:t>「所属会社の雇用証明書」の写し　等のうちいずれか１点）</w:t>
            </w:r>
          </w:p>
          <w:p w14:paraId="4C48DD02" w14:textId="77777777" w:rsidR="00C66CEA" w:rsidRPr="008D6456" w:rsidRDefault="00C66CEA" w:rsidP="006A22B4">
            <w:pPr>
              <w:jc w:val="left"/>
              <w:rPr>
                <w:rFonts w:asciiTheme="minorEastAsia" w:hAnsiTheme="minorEastAsia"/>
                <w:sz w:val="20"/>
                <w:szCs w:val="19"/>
              </w:rPr>
            </w:pPr>
            <w:r>
              <w:rPr>
                <w:rFonts w:asciiTheme="minorEastAsia" w:hAnsiTheme="minorEastAsia" w:hint="eastAsia"/>
                <w:sz w:val="20"/>
                <w:szCs w:val="19"/>
              </w:rPr>
              <w:t>※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請負金額</w:t>
            </w:r>
            <w:r w:rsidRPr="008D6456">
              <w:rPr>
                <w:rFonts w:asciiTheme="minorEastAsia" w:hAnsiTheme="minorEastAsia" w:hint="eastAsia"/>
                <w:b/>
                <w:sz w:val="20"/>
                <w:szCs w:val="19"/>
              </w:rPr>
              <w:t>4,500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万円（建築</w:t>
            </w:r>
            <w:r w:rsidRPr="008D6456">
              <w:rPr>
                <w:rFonts w:asciiTheme="minorEastAsia" w:hAnsiTheme="minorEastAsia" w:hint="eastAsia"/>
                <w:b/>
                <w:sz w:val="20"/>
                <w:szCs w:val="19"/>
              </w:rPr>
              <w:t>9,000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万円）以上の場合、技術者の専任を要する</w:t>
            </w:r>
          </w:p>
        </w:tc>
      </w:tr>
      <w:tr w:rsidR="00C66CEA" w:rsidRPr="00937537" w14:paraId="565B91A0" w14:textId="77777777" w:rsidTr="006A22B4">
        <w:trPr>
          <w:trHeight w:val="846"/>
        </w:trPr>
        <w:tc>
          <w:tcPr>
            <w:tcW w:w="3827" w:type="dxa"/>
            <w:vAlign w:val="center"/>
          </w:tcPr>
          <w:p w14:paraId="76369BFB" w14:textId="77777777" w:rsidR="00C66CEA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監理技術者資格者証の写し</w:t>
            </w:r>
          </w:p>
          <w:p w14:paraId="280AF3E1" w14:textId="77777777" w:rsidR="00C66CEA" w:rsidRPr="00937537" w:rsidRDefault="00C66CEA" w:rsidP="006A22B4">
            <w:pPr>
              <w:ind w:firstLineChars="100" w:firstLine="158"/>
              <w:rPr>
                <w:rFonts w:asciiTheme="minorEastAsia" w:hAnsiTheme="minorEastAsia"/>
                <w:sz w:val="20"/>
                <w:szCs w:val="20"/>
              </w:rPr>
            </w:pPr>
            <w:r w:rsidRPr="004010B1">
              <w:rPr>
                <w:rFonts w:asciiTheme="minorEastAsia" w:hAnsiTheme="minorEastAsia" w:hint="eastAsia"/>
                <w:sz w:val="16"/>
                <w:szCs w:val="20"/>
              </w:rPr>
              <w:t>※監理技術者を配置する場合</w:t>
            </w:r>
          </w:p>
        </w:tc>
        <w:tc>
          <w:tcPr>
            <w:tcW w:w="709" w:type="dxa"/>
            <w:vAlign w:val="center"/>
          </w:tcPr>
          <w:p w14:paraId="473AD6C7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5103" w:type="dxa"/>
            <w:vAlign w:val="center"/>
          </w:tcPr>
          <w:p w14:paraId="374E7A8B" w14:textId="77777777" w:rsidR="00C66CEA" w:rsidRPr="008D6456" w:rsidRDefault="00C66CEA" w:rsidP="006A22B4">
            <w:pPr>
              <w:rPr>
                <w:rFonts w:asciiTheme="minorEastAsia" w:hAnsiTheme="minorEastAsia"/>
                <w:sz w:val="20"/>
                <w:szCs w:val="19"/>
              </w:rPr>
            </w:pPr>
            <w:r>
              <w:rPr>
                <w:rFonts w:asciiTheme="minorEastAsia" w:hAnsiTheme="minorEastAsia" w:hint="eastAsia"/>
                <w:sz w:val="20"/>
                <w:szCs w:val="19"/>
              </w:rPr>
              <w:t>※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下請金額</w:t>
            </w:r>
            <w:r w:rsidRPr="008D6456">
              <w:rPr>
                <w:rFonts w:asciiTheme="minorEastAsia" w:hAnsiTheme="minorEastAsia" w:hint="eastAsia"/>
                <w:b/>
                <w:sz w:val="20"/>
                <w:szCs w:val="19"/>
              </w:rPr>
              <w:t>5,000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万円（建築</w:t>
            </w:r>
            <w:r w:rsidRPr="008D6456">
              <w:rPr>
                <w:rFonts w:asciiTheme="minorEastAsia" w:hAnsiTheme="minorEastAsia" w:hint="eastAsia"/>
                <w:b/>
                <w:sz w:val="20"/>
                <w:szCs w:val="19"/>
              </w:rPr>
              <w:t>8,000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万円）以上の場合、</w:t>
            </w:r>
          </w:p>
          <w:p w14:paraId="58BFEFB3" w14:textId="77777777" w:rsidR="00C66CEA" w:rsidRPr="008D6456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19"/>
              </w:rPr>
              <w:t xml:space="preserve">　</w:t>
            </w:r>
            <w:r w:rsidRPr="008D6456">
              <w:rPr>
                <w:rFonts w:asciiTheme="minorEastAsia" w:hAnsiTheme="minorEastAsia" w:hint="eastAsia"/>
                <w:sz w:val="20"/>
                <w:szCs w:val="19"/>
              </w:rPr>
              <w:t>特定建設業者は監理技術者の配置を要する。</w:t>
            </w:r>
          </w:p>
        </w:tc>
      </w:tr>
      <w:tr w:rsidR="00C66CEA" w:rsidRPr="00937537" w14:paraId="4F884E5B" w14:textId="77777777" w:rsidTr="0031570F">
        <w:trPr>
          <w:trHeight w:val="700"/>
        </w:trPr>
        <w:tc>
          <w:tcPr>
            <w:tcW w:w="3827" w:type="dxa"/>
            <w:vAlign w:val="center"/>
          </w:tcPr>
          <w:p w14:paraId="11EE7AAC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請求書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（前払金）</w:t>
            </w:r>
          </w:p>
          <w:p w14:paraId="04E4E045" w14:textId="77777777" w:rsidR="00C66CEA" w:rsidRPr="00937537" w:rsidRDefault="00C66CEA" w:rsidP="006A22B4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b/>
                <w:sz w:val="20"/>
                <w:szCs w:val="20"/>
              </w:rPr>
              <w:t>☞</w:t>
            </w:r>
            <w:r w:rsidRPr="00937537">
              <w:rPr>
                <w:rFonts w:hint="eastAsia"/>
                <w:b/>
                <w:sz w:val="20"/>
                <w:szCs w:val="20"/>
              </w:rPr>
              <w:t>請求書</w:t>
            </w:r>
          </w:p>
        </w:tc>
        <w:tc>
          <w:tcPr>
            <w:tcW w:w="709" w:type="dxa"/>
            <w:vAlign w:val="center"/>
          </w:tcPr>
          <w:p w14:paraId="5B7C6AFE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5103" w:type="dxa"/>
            <w:vAlign w:val="center"/>
          </w:tcPr>
          <w:p w14:paraId="4F216764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前払金を</w:t>
            </w: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請求する場合に</w:t>
            </w:r>
            <w:r w:rsidRPr="00937537">
              <w:rPr>
                <w:rFonts w:asciiTheme="minorEastAsia" w:hAnsiTheme="minorEastAsia"/>
                <w:sz w:val="20"/>
                <w:szCs w:val="20"/>
              </w:rPr>
              <w:t>要する。</w:t>
            </w:r>
          </w:p>
        </w:tc>
      </w:tr>
      <w:tr w:rsidR="00C66CEA" w:rsidRPr="00937537" w14:paraId="068904E4" w14:textId="77777777" w:rsidTr="006A22B4">
        <w:trPr>
          <w:trHeight w:val="1959"/>
        </w:trPr>
        <w:tc>
          <w:tcPr>
            <w:tcW w:w="3827" w:type="dxa"/>
            <w:vAlign w:val="center"/>
          </w:tcPr>
          <w:p w14:paraId="3B32C988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前払金の保証証書</w:t>
            </w:r>
          </w:p>
        </w:tc>
        <w:tc>
          <w:tcPr>
            <w:tcW w:w="709" w:type="dxa"/>
            <w:vAlign w:val="center"/>
          </w:tcPr>
          <w:p w14:paraId="266A4365" w14:textId="77777777" w:rsidR="00C66CEA" w:rsidRPr="00937537" w:rsidRDefault="00C66CEA" w:rsidP="006A22B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37537">
              <w:rPr>
                <w:rFonts w:asciiTheme="minorEastAsia" w:hAnsiTheme="minorEastAsia" w:hint="eastAsia"/>
                <w:sz w:val="20"/>
                <w:szCs w:val="20"/>
              </w:rPr>
              <w:t>一式</w:t>
            </w:r>
          </w:p>
        </w:tc>
        <w:tc>
          <w:tcPr>
            <w:tcW w:w="5103" w:type="dxa"/>
            <w:vAlign w:val="center"/>
          </w:tcPr>
          <w:p w14:paraId="55A83D20" w14:textId="77777777" w:rsidR="00C66CEA" w:rsidRPr="00EE2C84" w:rsidRDefault="00C66CEA" w:rsidP="006A22B4">
            <w:pPr>
              <w:rPr>
                <w:rFonts w:asciiTheme="minorEastAsia" w:hAnsiTheme="minorEastAsia"/>
                <w:sz w:val="19"/>
                <w:szCs w:val="19"/>
              </w:rPr>
            </w:pPr>
            <w:r w:rsidRPr="00EE2C84">
              <w:rPr>
                <w:rFonts w:asciiTheme="minorEastAsia" w:hAnsiTheme="minorEastAsia" w:hint="eastAsia"/>
                <w:sz w:val="19"/>
                <w:szCs w:val="19"/>
              </w:rPr>
              <w:t>写しと約款を含む。</w:t>
            </w:r>
          </w:p>
          <w:p w14:paraId="323DE0BF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※電子保証を用いる場合は、利用する保証会社等の手続き</w:t>
            </w:r>
          </w:p>
          <w:p w14:paraId="0AE3DD5A" w14:textId="77777777" w:rsidR="00C66CEA" w:rsidRPr="00EE2C84" w:rsidRDefault="00C66CEA" w:rsidP="006A22B4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に従い、保証内容等を確認するための情報を以下の</w:t>
            </w:r>
          </w:p>
          <w:p w14:paraId="62AF70A1" w14:textId="77777777" w:rsidR="00C66CEA" w:rsidRPr="00EE2C84" w:rsidRDefault="00C66CEA" w:rsidP="006A22B4">
            <w:pPr>
              <w:ind w:leftChars="100" w:left="208"/>
              <w:rPr>
                <w:rFonts w:asciiTheme="minorEastAsia" w:hAnsiTheme="minorEastAsia"/>
                <w:sz w:val="18"/>
                <w:szCs w:val="18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>メールアドレスに提出すること。</w:t>
            </w:r>
          </w:p>
          <w:p w14:paraId="7F80AD65" w14:textId="77777777" w:rsidR="00C66CEA" w:rsidRPr="00937537" w:rsidRDefault="00C66CEA" w:rsidP="006A22B4">
            <w:pPr>
              <w:rPr>
                <w:rFonts w:asciiTheme="minorEastAsia" w:hAnsiTheme="minorEastAsia"/>
                <w:sz w:val="20"/>
                <w:szCs w:val="20"/>
              </w:rPr>
            </w:pPr>
            <w:r w:rsidRPr="00EE2C84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EE2C84">
              <w:rPr>
                <w:rFonts w:asciiTheme="minorEastAsia" w:hAnsiTheme="minorEastAsia" w:hint="eastAsia"/>
                <w:sz w:val="19"/>
                <w:szCs w:val="19"/>
                <w:u w:val="single"/>
              </w:rPr>
              <w:t>keiyaku@city.annaka.lg.jp</w:t>
            </w:r>
          </w:p>
        </w:tc>
      </w:tr>
      <w:tr w:rsidR="00C66CEA" w:rsidRPr="009B505B" w14:paraId="545F8826" w14:textId="77777777" w:rsidTr="006A22B4">
        <w:trPr>
          <w:trHeight w:val="1120"/>
        </w:trPr>
        <w:tc>
          <w:tcPr>
            <w:tcW w:w="3827" w:type="dxa"/>
            <w:vAlign w:val="center"/>
          </w:tcPr>
          <w:p w14:paraId="518D426B" w14:textId="77777777" w:rsidR="00C66CEA" w:rsidRPr="009B505B" w:rsidRDefault="00C66CEA" w:rsidP="006A22B4">
            <w:pPr>
              <w:rPr>
                <w:rFonts w:asciiTheme="minorEastAsia" w:hAnsiTheme="minorEastAsia"/>
                <w:sz w:val="19"/>
                <w:szCs w:val="19"/>
              </w:rPr>
            </w:pPr>
            <w:r w:rsidRPr="009B505B">
              <w:rPr>
                <w:rFonts w:asciiTheme="minorEastAsia" w:hAnsiTheme="minorEastAsia" w:hint="eastAsia"/>
                <w:sz w:val="19"/>
                <w:szCs w:val="19"/>
              </w:rPr>
              <w:t>現場代理人兼務届出書</w:t>
            </w:r>
          </w:p>
          <w:p w14:paraId="3339E76D" w14:textId="77777777" w:rsidR="00C66CEA" w:rsidRPr="009B505B" w:rsidRDefault="00C66CEA" w:rsidP="006A22B4">
            <w:pPr>
              <w:jc w:val="right"/>
              <w:rPr>
                <w:rFonts w:asciiTheme="minorEastAsia" w:hAnsiTheme="minorEastAsia"/>
                <w:sz w:val="19"/>
                <w:szCs w:val="19"/>
              </w:rPr>
            </w:pPr>
            <w:r w:rsidRPr="009B505B">
              <w:rPr>
                <w:rFonts w:asciiTheme="minorEastAsia" w:hAnsiTheme="minorEastAsia" w:hint="eastAsia"/>
                <w:b/>
                <w:sz w:val="19"/>
                <w:szCs w:val="19"/>
              </w:rPr>
              <w:t xml:space="preserve">☞ </w:t>
            </w:r>
            <w:r w:rsidRPr="009B505B">
              <w:rPr>
                <w:rFonts w:hint="eastAsia"/>
                <w:b/>
                <w:sz w:val="19"/>
                <w:szCs w:val="19"/>
              </w:rPr>
              <w:t>現場代理人兼務届出書</w:t>
            </w:r>
          </w:p>
        </w:tc>
        <w:tc>
          <w:tcPr>
            <w:tcW w:w="709" w:type="dxa"/>
            <w:vAlign w:val="center"/>
          </w:tcPr>
          <w:p w14:paraId="4F70114B" w14:textId="77777777" w:rsidR="00C66CEA" w:rsidRPr="009B505B" w:rsidRDefault="00C66CEA" w:rsidP="006A22B4">
            <w:pPr>
              <w:jc w:val="center"/>
              <w:rPr>
                <w:rFonts w:asciiTheme="minorEastAsia" w:hAnsiTheme="minorEastAsia"/>
                <w:sz w:val="19"/>
                <w:szCs w:val="19"/>
              </w:rPr>
            </w:pPr>
            <w:r w:rsidRPr="009B505B">
              <w:rPr>
                <w:rFonts w:asciiTheme="minorEastAsia" w:hAnsiTheme="minorEastAsia" w:hint="eastAsia"/>
                <w:sz w:val="19"/>
                <w:szCs w:val="19"/>
              </w:rPr>
              <w:t>1</w:t>
            </w:r>
          </w:p>
        </w:tc>
        <w:tc>
          <w:tcPr>
            <w:tcW w:w="5103" w:type="dxa"/>
            <w:vAlign w:val="center"/>
          </w:tcPr>
          <w:p w14:paraId="19545C24" w14:textId="77777777" w:rsidR="00C66CEA" w:rsidRPr="009B505B" w:rsidRDefault="00C66CEA" w:rsidP="006A22B4">
            <w:pPr>
              <w:rPr>
                <w:rFonts w:asciiTheme="minorEastAsia" w:hAnsiTheme="minorEastAsia"/>
                <w:sz w:val="19"/>
                <w:szCs w:val="19"/>
              </w:rPr>
            </w:pPr>
            <w:r w:rsidRPr="009B505B">
              <w:rPr>
                <w:rFonts w:asciiTheme="minorEastAsia" w:hAnsiTheme="minorEastAsia" w:hint="eastAsia"/>
                <w:sz w:val="19"/>
                <w:szCs w:val="19"/>
              </w:rPr>
              <w:t>現場代理人の兼務可とした工事（両方の工事で兼務可である場合）について、他の</w:t>
            </w:r>
            <w:r w:rsidRPr="009B505B">
              <w:rPr>
                <w:rFonts w:asciiTheme="minorEastAsia" w:hAnsiTheme="minorEastAsia"/>
                <w:sz w:val="19"/>
                <w:szCs w:val="19"/>
              </w:rPr>
              <w:t>工事と</w:t>
            </w:r>
            <w:r w:rsidRPr="009B505B">
              <w:rPr>
                <w:rFonts w:asciiTheme="minorEastAsia" w:hAnsiTheme="minorEastAsia" w:hint="eastAsia"/>
                <w:sz w:val="19"/>
                <w:szCs w:val="19"/>
              </w:rPr>
              <w:t>同じ人物を現場代理人として配置する場合に要する。</w:t>
            </w:r>
          </w:p>
        </w:tc>
      </w:tr>
    </w:tbl>
    <w:p w14:paraId="29D1BF2E" w14:textId="72D6511D" w:rsidR="00181551" w:rsidRPr="00C66CEA" w:rsidRDefault="00181551" w:rsidP="0031570F">
      <w:pPr>
        <w:ind w:leftChars="100" w:left="208" w:firstLineChars="100" w:firstLine="198"/>
        <w:rPr>
          <w:rFonts w:asciiTheme="minorEastAsia" w:hAnsiTheme="minorEastAsia"/>
          <w:sz w:val="20"/>
          <w:szCs w:val="20"/>
        </w:rPr>
      </w:pPr>
    </w:p>
    <w:sectPr w:rsidR="00181551" w:rsidRPr="00C66CEA" w:rsidSect="00BC0A39">
      <w:pgSz w:w="11906" w:h="16838"/>
      <w:pgMar w:top="1304" w:right="1077" w:bottom="1134" w:left="1077" w:header="851" w:footer="992" w:gutter="0"/>
      <w:cols w:space="425"/>
      <w:docGrid w:type="linesAndChars" w:linePitch="35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A68E" w14:textId="77777777" w:rsidR="000A2EFA" w:rsidRDefault="000A2EFA" w:rsidP="003372F4">
      <w:r>
        <w:separator/>
      </w:r>
    </w:p>
  </w:endnote>
  <w:endnote w:type="continuationSeparator" w:id="0">
    <w:p w14:paraId="7F437509" w14:textId="77777777" w:rsidR="000A2EFA" w:rsidRDefault="000A2EFA" w:rsidP="00337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0158F" w14:textId="77777777" w:rsidR="000A2EFA" w:rsidRDefault="000A2EFA" w:rsidP="003372F4">
      <w:r>
        <w:separator/>
      </w:r>
    </w:p>
  </w:footnote>
  <w:footnote w:type="continuationSeparator" w:id="0">
    <w:p w14:paraId="4784CF39" w14:textId="77777777" w:rsidR="000A2EFA" w:rsidRDefault="000A2EFA" w:rsidP="00337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7778"/>
    <w:multiLevelType w:val="hybridMultilevel"/>
    <w:tmpl w:val="D0025EF4"/>
    <w:lvl w:ilvl="0" w:tplc="9538EF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57039"/>
    <w:multiLevelType w:val="hybridMultilevel"/>
    <w:tmpl w:val="480A110E"/>
    <w:lvl w:ilvl="0" w:tplc="A82C0E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151DF7"/>
    <w:multiLevelType w:val="hybridMultilevel"/>
    <w:tmpl w:val="A1EEB882"/>
    <w:lvl w:ilvl="0" w:tplc="4C024F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C96D5B"/>
    <w:multiLevelType w:val="hybridMultilevel"/>
    <w:tmpl w:val="742E9EEC"/>
    <w:lvl w:ilvl="0" w:tplc="2192552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5E2F4F"/>
    <w:multiLevelType w:val="hybridMultilevel"/>
    <w:tmpl w:val="58E4BA68"/>
    <w:lvl w:ilvl="0" w:tplc="ECE4AB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653973"/>
    <w:multiLevelType w:val="hybridMultilevel"/>
    <w:tmpl w:val="48F683B0"/>
    <w:lvl w:ilvl="0" w:tplc="0A666C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871726"/>
    <w:multiLevelType w:val="hybridMultilevel"/>
    <w:tmpl w:val="8B163A88"/>
    <w:lvl w:ilvl="0" w:tplc="FC9C8ED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C30AC2"/>
    <w:multiLevelType w:val="hybridMultilevel"/>
    <w:tmpl w:val="6A4EC3F8"/>
    <w:lvl w:ilvl="0" w:tplc="D4B4734A">
      <w:start w:val="1"/>
      <w:numFmt w:val="decimalEnclosedCircle"/>
      <w:lvlText w:val="%1"/>
      <w:lvlJc w:val="left"/>
      <w:pPr>
        <w:ind w:left="55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8" w15:restartNumberingAfterBreak="0">
    <w:nsid w:val="2F7E3168"/>
    <w:multiLevelType w:val="hybridMultilevel"/>
    <w:tmpl w:val="309658D4"/>
    <w:lvl w:ilvl="0" w:tplc="2DA8054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2977AC1"/>
    <w:multiLevelType w:val="hybridMultilevel"/>
    <w:tmpl w:val="F2D8E774"/>
    <w:lvl w:ilvl="0" w:tplc="37FC3B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2D24ECC"/>
    <w:multiLevelType w:val="hybridMultilevel"/>
    <w:tmpl w:val="3162D2E8"/>
    <w:lvl w:ilvl="0" w:tplc="83A86484">
      <w:start w:val="1"/>
      <w:numFmt w:val="decimalEnclosedCircle"/>
      <w:lvlText w:val="%1"/>
      <w:lvlJc w:val="left"/>
      <w:pPr>
        <w:ind w:left="131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1" w15:restartNumberingAfterBreak="0">
    <w:nsid w:val="3476574A"/>
    <w:multiLevelType w:val="hybridMultilevel"/>
    <w:tmpl w:val="CB924162"/>
    <w:lvl w:ilvl="0" w:tplc="3BE88C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CD57C44"/>
    <w:multiLevelType w:val="hybridMultilevel"/>
    <w:tmpl w:val="55E0FC4C"/>
    <w:lvl w:ilvl="0" w:tplc="EC44AE9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3" w15:restartNumberingAfterBreak="0">
    <w:nsid w:val="51F90824"/>
    <w:multiLevelType w:val="hybridMultilevel"/>
    <w:tmpl w:val="A482942A"/>
    <w:lvl w:ilvl="0" w:tplc="DB26DF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05904EF"/>
    <w:multiLevelType w:val="hybridMultilevel"/>
    <w:tmpl w:val="20968EC0"/>
    <w:lvl w:ilvl="0" w:tplc="5CC6A9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4C11B83"/>
    <w:multiLevelType w:val="hybridMultilevel"/>
    <w:tmpl w:val="A060FE7E"/>
    <w:lvl w:ilvl="0" w:tplc="CCA69E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80D1969"/>
    <w:multiLevelType w:val="hybridMultilevel"/>
    <w:tmpl w:val="B714FC1E"/>
    <w:lvl w:ilvl="0" w:tplc="F45C352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9A5E16"/>
    <w:multiLevelType w:val="hybridMultilevel"/>
    <w:tmpl w:val="0CBAAE6A"/>
    <w:lvl w:ilvl="0" w:tplc="FE8E32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85D5ADE"/>
    <w:multiLevelType w:val="hybridMultilevel"/>
    <w:tmpl w:val="C6461D54"/>
    <w:lvl w:ilvl="0" w:tplc="95765A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7168541">
    <w:abstractNumId w:val="18"/>
  </w:num>
  <w:num w:numId="2" w16cid:durableId="1166363080">
    <w:abstractNumId w:val="13"/>
  </w:num>
  <w:num w:numId="3" w16cid:durableId="1747993517">
    <w:abstractNumId w:val="14"/>
  </w:num>
  <w:num w:numId="4" w16cid:durableId="1602447205">
    <w:abstractNumId w:val="8"/>
  </w:num>
  <w:num w:numId="5" w16cid:durableId="850412032">
    <w:abstractNumId w:val="6"/>
  </w:num>
  <w:num w:numId="6" w16cid:durableId="542639309">
    <w:abstractNumId w:val="1"/>
  </w:num>
  <w:num w:numId="7" w16cid:durableId="1002199365">
    <w:abstractNumId w:val="17"/>
  </w:num>
  <w:num w:numId="8" w16cid:durableId="1794322127">
    <w:abstractNumId w:val="9"/>
  </w:num>
  <w:num w:numId="9" w16cid:durableId="607391091">
    <w:abstractNumId w:val="2"/>
  </w:num>
  <w:num w:numId="10" w16cid:durableId="688675542">
    <w:abstractNumId w:val="3"/>
  </w:num>
  <w:num w:numId="11" w16cid:durableId="1821845835">
    <w:abstractNumId w:val="11"/>
  </w:num>
  <w:num w:numId="12" w16cid:durableId="2053340797">
    <w:abstractNumId w:val="0"/>
  </w:num>
  <w:num w:numId="13" w16cid:durableId="843781815">
    <w:abstractNumId w:val="5"/>
  </w:num>
  <w:num w:numId="14" w16cid:durableId="2033261593">
    <w:abstractNumId w:val="12"/>
  </w:num>
  <w:num w:numId="15" w16cid:durableId="180362338">
    <w:abstractNumId w:val="10"/>
  </w:num>
  <w:num w:numId="16" w16cid:durableId="1574663005">
    <w:abstractNumId w:val="4"/>
  </w:num>
  <w:num w:numId="17" w16cid:durableId="1611820143">
    <w:abstractNumId w:val="7"/>
  </w:num>
  <w:num w:numId="18" w16cid:durableId="2124113701">
    <w:abstractNumId w:val="15"/>
  </w:num>
  <w:num w:numId="19" w16cid:durableId="13115218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4"/>
  <w:drawingGridVerticalSpacing w:val="353"/>
  <w:displayHorizontalDrawingGridEvery w:val="0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3A8"/>
    <w:rsid w:val="000214ED"/>
    <w:rsid w:val="00024458"/>
    <w:rsid w:val="00031AD5"/>
    <w:rsid w:val="00043D79"/>
    <w:rsid w:val="00054D6D"/>
    <w:rsid w:val="00065FDA"/>
    <w:rsid w:val="00067FA8"/>
    <w:rsid w:val="00070983"/>
    <w:rsid w:val="00077936"/>
    <w:rsid w:val="00086B96"/>
    <w:rsid w:val="000906F8"/>
    <w:rsid w:val="000916A2"/>
    <w:rsid w:val="000A2EFA"/>
    <w:rsid w:val="000E4430"/>
    <w:rsid w:val="000E5F23"/>
    <w:rsid w:val="000F61EA"/>
    <w:rsid w:val="000F6AF1"/>
    <w:rsid w:val="000F6C42"/>
    <w:rsid w:val="000F7546"/>
    <w:rsid w:val="0011783F"/>
    <w:rsid w:val="0012111C"/>
    <w:rsid w:val="00124D39"/>
    <w:rsid w:val="00131F19"/>
    <w:rsid w:val="001341FA"/>
    <w:rsid w:val="001466E7"/>
    <w:rsid w:val="00146D97"/>
    <w:rsid w:val="00146E00"/>
    <w:rsid w:val="00151EE9"/>
    <w:rsid w:val="00165178"/>
    <w:rsid w:val="00181551"/>
    <w:rsid w:val="00191AC4"/>
    <w:rsid w:val="001C4636"/>
    <w:rsid w:val="001C5CBE"/>
    <w:rsid w:val="001D1FBE"/>
    <w:rsid w:val="001D4F60"/>
    <w:rsid w:val="001D6431"/>
    <w:rsid w:val="001E25CD"/>
    <w:rsid w:val="001F0DD0"/>
    <w:rsid w:val="001F4095"/>
    <w:rsid w:val="001F7066"/>
    <w:rsid w:val="00212129"/>
    <w:rsid w:val="0021462F"/>
    <w:rsid w:val="00221A18"/>
    <w:rsid w:val="002276D5"/>
    <w:rsid w:val="00253750"/>
    <w:rsid w:val="00254BBF"/>
    <w:rsid w:val="00255A44"/>
    <w:rsid w:val="00255C2C"/>
    <w:rsid w:val="002578B5"/>
    <w:rsid w:val="002601DA"/>
    <w:rsid w:val="00261647"/>
    <w:rsid w:val="002814EF"/>
    <w:rsid w:val="00283B36"/>
    <w:rsid w:val="002869AD"/>
    <w:rsid w:val="002A2881"/>
    <w:rsid w:val="002A68E7"/>
    <w:rsid w:val="002C044D"/>
    <w:rsid w:val="002C7738"/>
    <w:rsid w:val="002D0BB1"/>
    <w:rsid w:val="002D170B"/>
    <w:rsid w:val="002E0565"/>
    <w:rsid w:val="002F068C"/>
    <w:rsid w:val="0030095C"/>
    <w:rsid w:val="00300A28"/>
    <w:rsid w:val="0030537A"/>
    <w:rsid w:val="0031570F"/>
    <w:rsid w:val="00327953"/>
    <w:rsid w:val="0033078B"/>
    <w:rsid w:val="00330CBE"/>
    <w:rsid w:val="00331021"/>
    <w:rsid w:val="003372F4"/>
    <w:rsid w:val="0033774C"/>
    <w:rsid w:val="00341CDF"/>
    <w:rsid w:val="003423EE"/>
    <w:rsid w:val="00347588"/>
    <w:rsid w:val="0037062B"/>
    <w:rsid w:val="0037332A"/>
    <w:rsid w:val="0039122A"/>
    <w:rsid w:val="003A0CC1"/>
    <w:rsid w:val="003B0870"/>
    <w:rsid w:val="003B453A"/>
    <w:rsid w:val="003C14E8"/>
    <w:rsid w:val="003E68F1"/>
    <w:rsid w:val="003F247D"/>
    <w:rsid w:val="00400201"/>
    <w:rsid w:val="004006DC"/>
    <w:rsid w:val="00401001"/>
    <w:rsid w:val="004010B1"/>
    <w:rsid w:val="004021AA"/>
    <w:rsid w:val="00403D76"/>
    <w:rsid w:val="004170F9"/>
    <w:rsid w:val="004304DC"/>
    <w:rsid w:val="0043654D"/>
    <w:rsid w:val="00444F6C"/>
    <w:rsid w:val="0044646F"/>
    <w:rsid w:val="00451198"/>
    <w:rsid w:val="0045410E"/>
    <w:rsid w:val="00456E0B"/>
    <w:rsid w:val="004619A2"/>
    <w:rsid w:val="00464523"/>
    <w:rsid w:val="00477C77"/>
    <w:rsid w:val="00485A3E"/>
    <w:rsid w:val="004866F2"/>
    <w:rsid w:val="00491583"/>
    <w:rsid w:val="0049173F"/>
    <w:rsid w:val="004A31AD"/>
    <w:rsid w:val="004A7116"/>
    <w:rsid w:val="004A733C"/>
    <w:rsid w:val="004B3B0A"/>
    <w:rsid w:val="004C6041"/>
    <w:rsid w:val="004C7CBD"/>
    <w:rsid w:val="004D5711"/>
    <w:rsid w:val="004E1CAE"/>
    <w:rsid w:val="004E3A31"/>
    <w:rsid w:val="004E4CA4"/>
    <w:rsid w:val="004E5CE5"/>
    <w:rsid w:val="00504EE0"/>
    <w:rsid w:val="00516151"/>
    <w:rsid w:val="0052559E"/>
    <w:rsid w:val="00527729"/>
    <w:rsid w:val="005413FF"/>
    <w:rsid w:val="00543686"/>
    <w:rsid w:val="005528FD"/>
    <w:rsid w:val="00571542"/>
    <w:rsid w:val="00586361"/>
    <w:rsid w:val="005973DB"/>
    <w:rsid w:val="00597AC4"/>
    <w:rsid w:val="005B0FFA"/>
    <w:rsid w:val="005B5ED6"/>
    <w:rsid w:val="005B60A2"/>
    <w:rsid w:val="005C4A8E"/>
    <w:rsid w:val="005D4865"/>
    <w:rsid w:val="005E10D4"/>
    <w:rsid w:val="005E4949"/>
    <w:rsid w:val="005F419B"/>
    <w:rsid w:val="005F426C"/>
    <w:rsid w:val="005F5053"/>
    <w:rsid w:val="00613D73"/>
    <w:rsid w:val="00636606"/>
    <w:rsid w:val="00637B02"/>
    <w:rsid w:val="006628AD"/>
    <w:rsid w:val="0067318C"/>
    <w:rsid w:val="006769DE"/>
    <w:rsid w:val="00681FBC"/>
    <w:rsid w:val="006944B1"/>
    <w:rsid w:val="00695688"/>
    <w:rsid w:val="006A0783"/>
    <w:rsid w:val="006A1973"/>
    <w:rsid w:val="006A2EEB"/>
    <w:rsid w:val="006B2C8E"/>
    <w:rsid w:val="006C7196"/>
    <w:rsid w:val="006D2AED"/>
    <w:rsid w:val="006D34E8"/>
    <w:rsid w:val="006E51E5"/>
    <w:rsid w:val="006E661A"/>
    <w:rsid w:val="006F4A87"/>
    <w:rsid w:val="00703F4C"/>
    <w:rsid w:val="00712DE0"/>
    <w:rsid w:val="00716D70"/>
    <w:rsid w:val="00726AA9"/>
    <w:rsid w:val="00731F67"/>
    <w:rsid w:val="00743153"/>
    <w:rsid w:val="00771810"/>
    <w:rsid w:val="00773617"/>
    <w:rsid w:val="0077477B"/>
    <w:rsid w:val="007950E4"/>
    <w:rsid w:val="007A0977"/>
    <w:rsid w:val="007A2B19"/>
    <w:rsid w:val="007B1C4E"/>
    <w:rsid w:val="007B2104"/>
    <w:rsid w:val="007B689B"/>
    <w:rsid w:val="007C1799"/>
    <w:rsid w:val="007C6C27"/>
    <w:rsid w:val="007C772D"/>
    <w:rsid w:val="007D79B8"/>
    <w:rsid w:val="007E3DAF"/>
    <w:rsid w:val="008044ED"/>
    <w:rsid w:val="008064D9"/>
    <w:rsid w:val="0082253D"/>
    <w:rsid w:val="008306F7"/>
    <w:rsid w:val="00830CC0"/>
    <w:rsid w:val="00832917"/>
    <w:rsid w:val="00851B6F"/>
    <w:rsid w:val="0085273F"/>
    <w:rsid w:val="00854EF8"/>
    <w:rsid w:val="0085633B"/>
    <w:rsid w:val="008614C4"/>
    <w:rsid w:val="00871AD5"/>
    <w:rsid w:val="00875436"/>
    <w:rsid w:val="00876317"/>
    <w:rsid w:val="008915C7"/>
    <w:rsid w:val="00895C0A"/>
    <w:rsid w:val="00896122"/>
    <w:rsid w:val="008A1D9D"/>
    <w:rsid w:val="008A7A6F"/>
    <w:rsid w:val="008B4B50"/>
    <w:rsid w:val="008D4F5C"/>
    <w:rsid w:val="008D5EDA"/>
    <w:rsid w:val="008E1CDB"/>
    <w:rsid w:val="008E2AE0"/>
    <w:rsid w:val="008F56F9"/>
    <w:rsid w:val="008F770A"/>
    <w:rsid w:val="0090112B"/>
    <w:rsid w:val="00913C88"/>
    <w:rsid w:val="00914185"/>
    <w:rsid w:val="00917557"/>
    <w:rsid w:val="00917B85"/>
    <w:rsid w:val="00937537"/>
    <w:rsid w:val="0095126F"/>
    <w:rsid w:val="00953B10"/>
    <w:rsid w:val="00953D7D"/>
    <w:rsid w:val="009637A9"/>
    <w:rsid w:val="00973AFE"/>
    <w:rsid w:val="009817D5"/>
    <w:rsid w:val="00986B42"/>
    <w:rsid w:val="00991DBC"/>
    <w:rsid w:val="00995580"/>
    <w:rsid w:val="009956D7"/>
    <w:rsid w:val="00995A5B"/>
    <w:rsid w:val="00997E59"/>
    <w:rsid w:val="009B2BAB"/>
    <w:rsid w:val="009B397D"/>
    <w:rsid w:val="009B505B"/>
    <w:rsid w:val="009B6969"/>
    <w:rsid w:val="009B7EC4"/>
    <w:rsid w:val="009D3504"/>
    <w:rsid w:val="009F23A8"/>
    <w:rsid w:val="00A02EF1"/>
    <w:rsid w:val="00A06441"/>
    <w:rsid w:val="00A1371A"/>
    <w:rsid w:val="00A32FF4"/>
    <w:rsid w:val="00A375E9"/>
    <w:rsid w:val="00A4322F"/>
    <w:rsid w:val="00A656F2"/>
    <w:rsid w:val="00A74FF0"/>
    <w:rsid w:val="00A7504F"/>
    <w:rsid w:val="00A8277F"/>
    <w:rsid w:val="00A9714F"/>
    <w:rsid w:val="00AA0CA8"/>
    <w:rsid w:val="00AB496A"/>
    <w:rsid w:val="00B06A41"/>
    <w:rsid w:val="00B20CB5"/>
    <w:rsid w:val="00B25669"/>
    <w:rsid w:val="00B25FB9"/>
    <w:rsid w:val="00B335C8"/>
    <w:rsid w:val="00B74EB2"/>
    <w:rsid w:val="00B76150"/>
    <w:rsid w:val="00B80FBC"/>
    <w:rsid w:val="00B9041C"/>
    <w:rsid w:val="00BA3FDC"/>
    <w:rsid w:val="00BB5879"/>
    <w:rsid w:val="00BC0A39"/>
    <w:rsid w:val="00BC2F30"/>
    <w:rsid w:val="00BC436A"/>
    <w:rsid w:val="00BC7DF0"/>
    <w:rsid w:val="00BD139B"/>
    <w:rsid w:val="00BD20F5"/>
    <w:rsid w:val="00BD5B3D"/>
    <w:rsid w:val="00BE0449"/>
    <w:rsid w:val="00BE2CAD"/>
    <w:rsid w:val="00BE3598"/>
    <w:rsid w:val="00BE3848"/>
    <w:rsid w:val="00BE3AD7"/>
    <w:rsid w:val="00BE74D5"/>
    <w:rsid w:val="00BF4B68"/>
    <w:rsid w:val="00BF4BBF"/>
    <w:rsid w:val="00BF6E84"/>
    <w:rsid w:val="00C10A76"/>
    <w:rsid w:val="00C132B7"/>
    <w:rsid w:val="00C17153"/>
    <w:rsid w:val="00C3073E"/>
    <w:rsid w:val="00C374BF"/>
    <w:rsid w:val="00C40423"/>
    <w:rsid w:val="00C44849"/>
    <w:rsid w:val="00C45A5A"/>
    <w:rsid w:val="00C47222"/>
    <w:rsid w:val="00C51791"/>
    <w:rsid w:val="00C66CEA"/>
    <w:rsid w:val="00C6767D"/>
    <w:rsid w:val="00C7177D"/>
    <w:rsid w:val="00C72B29"/>
    <w:rsid w:val="00C74A3D"/>
    <w:rsid w:val="00C7612B"/>
    <w:rsid w:val="00C85F80"/>
    <w:rsid w:val="00C94C1C"/>
    <w:rsid w:val="00CA05B0"/>
    <w:rsid w:val="00CA05D0"/>
    <w:rsid w:val="00CA076D"/>
    <w:rsid w:val="00CA2107"/>
    <w:rsid w:val="00CA3249"/>
    <w:rsid w:val="00CB50DB"/>
    <w:rsid w:val="00CB556E"/>
    <w:rsid w:val="00CB6DBD"/>
    <w:rsid w:val="00CE09A9"/>
    <w:rsid w:val="00CE67E9"/>
    <w:rsid w:val="00CF5460"/>
    <w:rsid w:val="00D14D01"/>
    <w:rsid w:val="00D170D4"/>
    <w:rsid w:val="00D17DA8"/>
    <w:rsid w:val="00D255CD"/>
    <w:rsid w:val="00D26C41"/>
    <w:rsid w:val="00D31756"/>
    <w:rsid w:val="00D50D83"/>
    <w:rsid w:val="00D5381C"/>
    <w:rsid w:val="00D5509F"/>
    <w:rsid w:val="00D84F27"/>
    <w:rsid w:val="00D916E1"/>
    <w:rsid w:val="00D970C1"/>
    <w:rsid w:val="00DA556A"/>
    <w:rsid w:val="00DB56C3"/>
    <w:rsid w:val="00DC0BF7"/>
    <w:rsid w:val="00DC38E1"/>
    <w:rsid w:val="00DC6E56"/>
    <w:rsid w:val="00DC71F6"/>
    <w:rsid w:val="00DD0515"/>
    <w:rsid w:val="00DD5691"/>
    <w:rsid w:val="00DF1702"/>
    <w:rsid w:val="00E03AD9"/>
    <w:rsid w:val="00E069F4"/>
    <w:rsid w:val="00E121C6"/>
    <w:rsid w:val="00E1733C"/>
    <w:rsid w:val="00E21DF9"/>
    <w:rsid w:val="00E22CDB"/>
    <w:rsid w:val="00E247FA"/>
    <w:rsid w:val="00E26F46"/>
    <w:rsid w:val="00E468C0"/>
    <w:rsid w:val="00E47472"/>
    <w:rsid w:val="00E56A3F"/>
    <w:rsid w:val="00E62EB5"/>
    <w:rsid w:val="00E90837"/>
    <w:rsid w:val="00E912B9"/>
    <w:rsid w:val="00EA29E9"/>
    <w:rsid w:val="00EB2A60"/>
    <w:rsid w:val="00EC753E"/>
    <w:rsid w:val="00ED395F"/>
    <w:rsid w:val="00ED47BA"/>
    <w:rsid w:val="00ED63B6"/>
    <w:rsid w:val="00ED7330"/>
    <w:rsid w:val="00EE5799"/>
    <w:rsid w:val="00EF567E"/>
    <w:rsid w:val="00EF6702"/>
    <w:rsid w:val="00F0077A"/>
    <w:rsid w:val="00F02D11"/>
    <w:rsid w:val="00F048E6"/>
    <w:rsid w:val="00F076A2"/>
    <w:rsid w:val="00F162CD"/>
    <w:rsid w:val="00F168F9"/>
    <w:rsid w:val="00F2196C"/>
    <w:rsid w:val="00F35D65"/>
    <w:rsid w:val="00F35DD1"/>
    <w:rsid w:val="00F40241"/>
    <w:rsid w:val="00F40EFC"/>
    <w:rsid w:val="00F42547"/>
    <w:rsid w:val="00F46CF9"/>
    <w:rsid w:val="00F561D3"/>
    <w:rsid w:val="00F62EB5"/>
    <w:rsid w:val="00F65139"/>
    <w:rsid w:val="00F67AFF"/>
    <w:rsid w:val="00F74019"/>
    <w:rsid w:val="00F758C5"/>
    <w:rsid w:val="00F7727B"/>
    <w:rsid w:val="00FA28B4"/>
    <w:rsid w:val="00FA5B55"/>
    <w:rsid w:val="00FB028F"/>
    <w:rsid w:val="00FB23CF"/>
    <w:rsid w:val="00FB523A"/>
    <w:rsid w:val="00FD56AE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0010E311"/>
  <w15:chartTrackingRefBased/>
  <w15:docId w15:val="{15EFB162-A467-48E9-B8FF-047CAAE9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5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3A8"/>
    <w:pPr>
      <w:ind w:leftChars="400" w:left="840"/>
    </w:pPr>
  </w:style>
  <w:style w:type="table" w:styleId="a4">
    <w:name w:val="Table Grid"/>
    <w:basedOn w:val="a1"/>
    <w:uiPriority w:val="39"/>
    <w:rsid w:val="009F2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37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72F4"/>
  </w:style>
  <w:style w:type="paragraph" w:styleId="a7">
    <w:name w:val="footer"/>
    <w:basedOn w:val="a"/>
    <w:link w:val="a8"/>
    <w:uiPriority w:val="99"/>
    <w:unhideWhenUsed/>
    <w:rsid w:val="00337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72F4"/>
  </w:style>
  <w:style w:type="character" w:styleId="a9">
    <w:name w:val="Hyperlink"/>
    <w:basedOn w:val="a0"/>
    <w:uiPriority w:val="99"/>
    <w:unhideWhenUsed/>
    <w:rsid w:val="003372F4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372F4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B5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B56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0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3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ty.annaka.lg.jp/page/246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Administrator2</dc:creator>
  <cp:keywords/>
  <dc:description/>
  <cp:lastModifiedBy>関口　和弥</cp:lastModifiedBy>
  <cp:revision>285</cp:revision>
  <cp:lastPrinted>2016-08-25T01:23:00Z</cp:lastPrinted>
  <dcterms:created xsi:type="dcterms:W3CDTF">2016-01-22T01:51:00Z</dcterms:created>
  <dcterms:modified xsi:type="dcterms:W3CDTF">2026-06-03T05:17:00Z</dcterms:modified>
</cp:coreProperties>
</file>