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1511C64E" w:rsidR="00853D98" w:rsidRDefault="00410847" w:rsidP="00DA70C4">
            <w:r w:rsidRPr="00410847">
              <w:t>26</w:t>
            </w:r>
            <w:r w:rsidRPr="00410847">
              <w:t>改水</w:t>
            </w:r>
            <w:r w:rsidRPr="00410847">
              <w:t>-04</w:t>
            </w:r>
            <w:r w:rsidRPr="00410847">
              <w:t>西御門地先水道管更新工事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5B335" w14:textId="77777777" w:rsidR="00CF5742" w:rsidRDefault="00CF5742" w:rsidP="0026471B">
      <w:r>
        <w:separator/>
      </w:r>
    </w:p>
  </w:endnote>
  <w:endnote w:type="continuationSeparator" w:id="0">
    <w:p w14:paraId="74618C0A" w14:textId="77777777" w:rsidR="00CF5742" w:rsidRDefault="00CF5742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31732" w14:textId="77777777" w:rsidR="00CF5742" w:rsidRDefault="00CF5742" w:rsidP="0026471B">
      <w:r>
        <w:separator/>
      </w:r>
    </w:p>
  </w:footnote>
  <w:footnote w:type="continuationSeparator" w:id="0">
    <w:p w14:paraId="504E88DD" w14:textId="77777777" w:rsidR="00CF5742" w:rsidRDefault="00CF5742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5B72"/>
    <w:rsid w:val="00090EE2"/>
    <w:rsid w:val="000A5B9F"/>
    <w:rsid w:val="001767CA"/>
    <w:rsid w:val="001D5EE9"/>
    <w:rsid w:val="001E79E7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10847"/>
    <w:rsid w:val="004207A1"/>
    <w:rsid w:val="00495E77"/>
    <w:rsid w:val="004B2A8F"/>
    <w:rsid w:val="004B3138"/>
    <w:rsid w:val="00557195"/>
    <w:rsid w:val="0056353A"/>
    <w:rsid w:val="0056732E"/>
    <w:rsid w:val="0059018E"/>
    <w:rsid w:val="005D1742"/>
    <w:rsid w:val="005D6C26"/>
    <w:rsid w:val="005F7CD7"/>
    <w:rsid w:val="00630611"/>
    <w:rsid w:val="00631EEC"/>
    <w:rsid w:val="00647326"/>
    <w:rsid w:val="00657177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22E69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CF5742"/>
    <w:rsid w:val="00D178D3"/>
    <w:rsid w:val="00D27943"/>
    <w:rsid w:val="00D56B3A"/>
    <w:rsid w:val="00D604AA"/>
    <w:rsid w:val="00D95EE7"/>
    <w:rsid w:val="00DA70C4"/>
    <w:rsid w:val="00ED0255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2026-08-10T07:54:00Z</dcterms:modified>
</cp:coreProperties>
</file>