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FD76" w14:textId="080E8BC0" w:rsidR="00E1451E" w:rsidRPr="0037228A" w:rsidRDefault="00E1451E" w:rsidP="0011318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告</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示</w:t>
      </w:r>
    </w:p>
    <w:p w14:paraId="7137578E" w14:textId="25FC9926" w:rsidR="00E1451E" w:rsidRPr="0037228A" w:rsidRDefault="00E1451E" w:rsidP="00283CEF">
      <w:pPr>
        <w:ind w:rightChars="200" w:right="509"/>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札幌市告示第</w:t>
      </w:r>
      <w:r w:rsidR="00CB7825">
        <w:rPr>
          <w:rFonts w:ascii="BIZ UD明朝 Medium" w:eastAsia="BIZ UD明朝 Medium" w:hAnsi="BIZ UD明朝 Medium" w:hint="eastAsia"/>
          <w:sz w:val="21"/>
          <w:szCs w:val="21"/>
        </w:rPr>
        <w:t>3913</w:t>
      </w:r>
      <w:r w:rsidRPr="0037228A">
        <w:rPr>
          <w:rFonts w:ascii="BIZ UD明朝 Medium" w:eastAsia="BIZ UD明朝 Medium" w:hAnsi="BIZ UD明朝 Medium" w:hint="eastAsia"/>
          <w:sz w:val="21"/>
          <w:szCs w:val="21"/>
        </w:rPr>
        <w:t>号</w:t>
      </w:r>
    </w:p>
    <w:p w14:paraId="7326CB8F" w14:textId="77777777" w:rsidR="00E1451E" w:rsidRPr="0037228A" w:rsidRDefault="00E1451E" w:rsidP="006F78C9">
      <w:pPr>
        <w:rPr>
          <w:rFonts w:ascii="BIZ UD明朝 Medium" w:eastAsia="BIZ UD明朝 Medium" w:hAnsi="BIZ UD明朝 Medium"/>
          <w:sz w:val="21"/>
          <w:szCs w:val="21"/>
        </w:rPr>
      </w:pPr>
    </w:p>
    <w:p w14:paraId="325C193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下記のとおり、一般競争入札を行うので、札幌市契約規則（平成４年規則第９号）第４条の規定に基づいて告示します。</w:t>
      </w:r>
    </w:p>
    <w:p w14:paraId="12406552" w14:textId="62146207" w:rsidR="00E1451E" w:rsidRPr="0037228A" w:rsidRDefault="000705BF" w:rsidP="007C0545">
      <w:pPr>
        <w:ind w:firstLineChars="200" w:firstLine="449"/>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令和８年10月15日</w:t>
      </w:r>
    </w:p>
    <w:p w14:paraId="4B7BA473" w14:textId="77777777" w:rsidR="00E1451E" w:rsidRPr="0037228A" w:rsidRDefault="00E1451E" w:rsidP="006F78C9">
      <w:pPr>
        <w:wordWrap w:val="0"/>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札幌市長　秋元　克広　　</w:t>
      </w:r>
    </w:p>
    <w:p w14:paraId="6160A951" w14:textId="77777777" w:rsidR="00E1451E" w:rsidRPr="0037228A" w:rsidRDefault="00E1451E" w:rsidP="006F78C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記</w:t>
      </w:r>
    </w:p>
    <w:p w14:paraId="544C6496"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　契約担当部局</w:t>
      </w:r>
    </w:p>
    <w:p w14:paraId="11BBB85E" w14:textId="77777777" w:rsidR="00E1451E" w:rsidRPr="0037228A"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〒060-8611　札幌市中央区北１条西２丁目</w:t>
      </w:r>
    </w:p>
    <w:p w14:paraId="699CBADF" w14:textId="77777777" w:rsidR="00E1451E"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札幌市財政局管財部契約管理課物品契約担当（電話011-211-2152）</w:t>
      </w:r>
    </w:p>
    <w:p w14:paraId="66C7308E" w14:textId="76E0DC54" w:rsidR="0037228A" w:rsidRPr="0037228A" w:rsidRDefault="0037228A" w:rsidP="0037228A">
      <w:pPr>
        <w:ind w:firstLineChars="200" w:firstLine="449"/>
        <w:rPr>
          <w:rFonts w:ascii="BIZ UD明朝 Medium" w:eastAsia="BIZ UD明朝 Medium" w:hAnsi="BIZ UD明朝 Medium"/>
          <w:sz w:val="21"/>
          <w:szCs w:val="21"/>
        </w:rPr>
      </w:pPr>
      <w:r w:rsidRPr="00157794">
        <w:rPr>
          <w:rFonts w:ascii="BIZ UD明朝 Medium" w:eastAsia="BIZ UD明朝 Medium" w:hAnsi="BIZ UD明朝 Medium" w:hint="eastAsia"/>
          <w:sz w:val="21"/>
          <w:szCs w:val="21"/>
        </w:rPr>
        <w:t xml:space="preserve">メールアドレス </w:t>
      </w:r>
      <w:r w:rsidRPr="00157794">
        <w:rPr>
          <w:rFonts w:ascii="BIZ UD明朝 Medium" w:eastAsia="BIZ UD明朝 Medium" w:hAnsi="BIZ UD明朝 Medium"/>
          <w:sz w:val="21"/>
          <w:szCs w:val="21"/>
        </w:rPr>
        <w:t>keiyakukanri-buppin@city.sapporo.jp</w:t>
      </w:r>
    </w:p>
    <w:p w14:paraId="3CB9FD37"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入札に付する事項</w:t>
      </w:r>
    </w:p>
    <w:p w14:paraId="4633F8A7" w14:textId="79917945" w:rsidR="001F40A0" w:rsidRPr="0037228A" w:rsidRDefault="00E1451E" w:rsidP="00F2682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0705BF">
        <w:rPr>
          <w:rFonts w:ascii="BIZ UD明朝 Medium" w:eastAsia="BIZ UD明朝 Medium" w:hAnsi="BIZ UD明朝 Medium" w:hint="eastAsia"/>
          <w:sz w:val="21"/>
          <w:szCs w:val="21"/>
        </w:rPr>
        <w:t xml:space="preserve">ポータブル石油ストーブ </w:t>
      </w:r>
    </w:p>
    <w:p w14:paraId="52D6F80E" w14:textId="22818AE1"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0705BF">
        <w:rPr>
          <w:rFonts w:ascii="BIZ UD明朝 Medium" w:eastAsia="BIZ UD明朝 Medium" w:hAnsi="BIZ UD明朝 Medium" w:hint="eastAsia"/>
          <w:sz w:val="21"/>
          <w:szCs w:val="21"/>
        </w:rPr>
        <w:t>458台</w:t>
      </w:r>
    </w:p>
    <w:p w14:paraId="1BF725AD"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（３）規 格 等　　</w:t>
      </w:r>
      <w:r w:rsidR="001F40A0" w:rsidRPr="0037228A">
        <w:rPr>
          <w:rFonts w:ascii="BIZ UD明朝 Medium" w:eastAsia="BIZ UD明朝 Medium" w:hAnsi="BIZ UD明朝 Medium" w:hint="eastAsia"/>
          <w:sz w:val="21"/>
          <w:szCs w:val="21"/>
        </w:rPr>
        <w:t>仕様書のとおり</w:t>
      </w:r>
    </w:p>
    <w:p w14:paraId="736D2999" w14:textId="089F3413"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0705BF">
        <w:rPr>
          <w:rFonts w:ascii="BIZ UD明朝 Medium" w:eastAsia="BIZ UD明朝 Medium" w:hAnsi="BIZ UD明朝 Medium" w:hint="eastAsia"/>
          <w:sz w:val="21"/>
          <w:szCs w:val="21"/>
        </w:rPr>
        <w:t>令和９年３月24日</w:t>
      </w:r>
    </w:p>
    <w:p w14:paraId="3DE1C4EC"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194C72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24DBABA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A553FCC"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 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537D40F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入札参加資格</w:t>
      </w:r>
    </w:p>
    <w:p w14:paraId="07310A23"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7F5E971C" w14:textId="1D95B176" w:rsidR="00E1451E" w:rsidRPr="0037228A" w:rsidRDefault="00E1451E" w:rsidP="00783502">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0705BF">
        <w:rPr>
          <w:rFonts w:ascii="BIZ UD明朝 Medium" w:eastAsia="BIZ UD明朝 Medium" w:hAnsi="BIZ UD明朝 Medium" w:hint="eastAsia"/>
          <w:noProof/>
          <w:sz w:val="21"/>
          <w:szCs w:val="21"/>
        </w:rPr>
        <w:t>「金物･荒物・日用品卸小売業」又は「一般機械器具卸小売業」</w:t>
      </w:r>
      <w:r w:rsidRPr="0037228A">
        <w:rPr>
          <w:rFonts w:ascii="BIZ UD明朝 Medium" w:eastAsia="BIZ UD明朝 Medium" w:hAnsi="BIZ UD明朝 Medium" w:hint="eastAsia"/>
          <w:sz w:val="21"/>
          <w:szCs w:val="21"/>
        </w:rPr>
        <w:t>に登録されている者であること。</w:t>
      </w:r>
    </w:p>
    <w:p w14:paraId="6AD8086D"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7CC83627"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7D2806A"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51951AEE"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（６）事業協同組合等の組合がこの入札に参加する場合で、当該組合の構成員が参加を希望していないこと。</w:t>
      </w:r>
    </w:p>
    <w:p w14:paraId="6036EDA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４　入札書の提出方法等</w:t>
      </w:r>
    </w:p>
    <w:p w14:paraId="3649288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（１）入札書の提出方法　　電子入札システムにより送信すること。</w:t>
      </w:r>
    </w:p>
    <w:p w14:paraId="2FA436E8"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（２）入札説明書の交付</w:t>
      </w:r>
    </w:p>
    <w:p w14:paraId="49DB2BC9" w14:textId="77777777" w:rsidR="00E1451E" w:rsidRPr="0037228A" w:rsidRDefault="00E1451E" w:rsidP="00F1262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この告示の日から入札書の受付期間終了までの毎日、契約管理課入札情報サービス（ＰＰＩ）においてダウンロードすることができる。（ただし、23時00分から１時00分までの間は除く）</w:t>
      </w:r>
    </w:p>
    <w:p w14:paraId="782B9F2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（３）入札書受付期間</w:t>
      </w:r>
    </w:p>
    <w:p w14:paraId="3C84780D" w14:textId="4405B254" w:rsidR="00E1451E" w:rsidRPr="0037228A" w:rsidRDefault="000705BF"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令和８年10月20日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(火)</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E1451E" w:rsidRPr="0037228A">
        <w:rPr>
          <w:rFonts w:ascii="BIZ UD明朝 Medium" w:eastAsia="BIZ UD明朝 Medium" w:hAnsi="BIZ UD明朝 Medium" w:hint="eastAsia"/>
          <w:sz w:val="21"/>
          <w:szCs w:val="21"/>
        </w:rPr>
        <w:t>から</w:t>
      </w:r>
    </w:p>
    <w:p w14:paraId="40FE5414" w14:textId="102802FC" w:rsidR="00E1451E" w:rsidRPr="0037228A" w:rsidRDefault="000705BF"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令和８年10月21日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(水)</w:t>
      </w:r>
      <w:r w:rsidR="00C52BAA" w:rsidRPr="0037228A">
        <w:rPr>
          <w:rFonts w:ascii="BIZ UD明朝 Medium" w:eastAsia="BIZ UD明朝 Medium" w:hAnsi="BIZ UD明朝 Medium" w:hint="eastAsia"/>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E1451E" w:rsidRPr="0037228A">
        <w:rPr>
          <w:rFonts w:ascii="BIZ UD明朝 Medium" w:eastAsia="BIZ UD明朝 Medium" w:hAnsi="BIZ UD明朝 Medium" w:hint="eastAsia"/>
          <w:sz w:val="21"/>
          <w:szCs w:val="21"/>
        </w:rPr>
        <w:t>まで</w:t>
      </w:r>
    </w:p>
    <w:p w14:paraId="77EC566F" w14:textId="77777777" w:rsidR="00E1451E" w:rsidRPr="0037228A" w:rsidRDefault="00E1451E" w:rsidP="00A37CEC">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（４）開札日時</w:t>
      </w:r>
    </w:p>
    <w:p w14:paraId="40BCD1FE" w14:textId="5CB7EB31" w:rsidR="00E1451E" w:rsidRPr="0037228A" w:rsidRDefault="000705BF"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令和８年10月22日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(木)</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13時15分</w:t>
      </w:r>
    </w:p>
    <w:p w14:paraId="324422F4" w14:textId="07A0206E"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（５）開札場所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札幌市中央区北１条西２丁目　札幌市役所本庁舎14階　財政局入札室</w:t>
      </w:r>
    </w:p>
    <w:p w14:paraId="7AFDB8CA"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72A70887"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がある場合の取扱いは、要領の定めるところによる。</w:t>
      </w:r>
    </w:p>
    <w:p w14:paraId="31880A30" w14:textId="1B485FDE" w:rsidR="00E1451E" w:rsidRPr="0037228A" w:rsidRDefault="00E1451E" w:rsidP="0074186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（７）契約条項を示す場所及び問い合わせ場所</w:t>
      </w:r>
      <w:r w:rsidR="00741867">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上記１に同じ</w:t>
      </w:r>
    </w:p>
    <w:p w14:paraId="4AFBAA34"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入札手続等</w:t>
      </w:r>
    </w:p>
    <w:p w14:paraId="33BD73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060F0F1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0582AAC3" w14:textId="546C5FFA"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507CCC92" w14:textId="26A8BB23" w:rsidR="00E1451E" w:rsidRPr="0037228A"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r w:rsidR="00E1451E"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5EC0DDE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（３）入札の無効</w:t>
      </w:r>
    </w:p>
    <w:p w14:paraId="280E7B41"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本告示に示した入札参加資格のない者のした入札、入札に関わる条件に違反した者のした入札その他札幌市契約規則第11条各号の一に該当する入札は無効とする。</w:t>
      </w:r>
    </w:p>
    <w:p w14:paraId="4E9B4241"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（４）契約書作成の要否　　要</w:t>
      </w:r>
    </w:p>
    <w:p w14:paraId="3549A90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（５）落札者の決定方法</w:t>
      </w:r>
    </w:p>
    <w:p w14:paraId="65E75813"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契約規則第７条の規定に基づき作成された予定価格の制限の範囲内で最低価格をもって有効な入札を行った者を落札者とする。なお、当該落札者の決定は、開札後に最低価格入札者の入札参加資格要件の審査を行い、当該要件を満たしていることが確認できたときに行う。</w:t>
      </w:r>
    </w:p>
    <w:p w14:paraId="772AB082"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（６）その他　　詳細は入札説明書による。</w:t>
      </w:r>
    </w:p>
    <w:p w14:paraId="3BC262BD" w14:textId="77777777" w:rsidR="00E1451E" w:rsidRPr="0037228A" w:rsidRDefault="00E1451E" w:rsidP="00283CEF">
      <w:pPr>
        <w:jc w:val="center"/>
        <w:rPr>
          <w:rFonts w:ascii="BIZ UD明朝 Medium" w:eastAsia="BIZ UD明朝 Medium" w:hAnsi="BIZ UD明朝 Medium"/>
          <w:w w:val="150"/>
          <w:sz w:val="21"/>
          <w:szCs w:val="21"/>
        </w:rPr>
      </w:pPr>
      <w:r w:rsidRPr="0037228A">
        <w:rPr>
          <w:rFonts w:ascii="BIZ UD明朝 Medium" w:eastAsia="BIZ UD明朝 Medium" w:hAnsi="BIZ UD明朝 Medium"/>
          <w:sz w:val="21"/>
          <w:szCs w:val="21"/>
        </w:rPr>
        <w:br w:type="page"/>
      </w:r>
      <w:r w:rsidRPr="0037228A">
        <w:rPr>
          <w:rFonts w:ascii="BIZ UD明朝 Medium" w:eastAsia="BIZ UD明朝 Medium" w:hAnsi="BIZ UD明朝 Medium" w:hint="eastAsia"/>
          <w:w w:val="150"/>
          <w:sz w:val="21"/>
          <w:szCs w:val="21"/>
        </w:rPr>
        <w:lastRenderedPageBreak/>
        <w:t>入  札  説  明  書</w:t>
      </w:r>
    </w:p>
    <w:p w14:paraId="2B52BBB6" w14:textId="77777777" w:rsidR="00E1451E" w:rsidRPr="0037228A" w:rsidRDefault="00E1451E" w:rsidP="00E3118A">
      <w:pPr>
        <w:rPr>
          <w:rFonts w:ascii="BIZ UD明朝 Medium" w:eastAsia="BIZ UD明朝 Medium" w:hAnsi="BIZ UD明朝 Medium"/>
          <w:sz w:val="21"/>
          <w:szCs w:val="21"/>
        </w:rPr>
      </w:pPr>
    </w:p>
    <w:p w14:paraId="1FF800CC" w14:textId="2CF0DBC5"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w:t>
      </w:r>
      <w:r w:rsidR="00714217" w:rsidRPr="0037228A">
        <w:rPr>
          <w:rFonts w:ascii="BIZ UD明朝 Medium" w:eastAsia="BIZ UD明朝 Medium" w:hAnsi="BIZ UD明朝 Medium" w:hint="eastAsia"/>
          <w:sz w:val="21"/>
          <w:szCs w:val="21"/>
        </w:rPr>
        <w:t>令和</w:t>
      </w:r>
      <w:r w:rsidR="007A0D21">
        <w:rPr>
          <w:rFonts w:ascii="BIZ UD明朝 Medium" w:eastAsia="BIZ UD明朝 Medium" w:hAnsi="BIZ UD明朝 Medium" w:hint="eastAsia"/>
          <w:sz w:val="21"/>
          <w:szCs w:val="21"/>
        </w:rPr>
        <w:t>８</w:t>
      </w:r>
      <w:r w:rsidR="00714217" w:rsidRPr="0037228A">
        <w:rPr>
          <w:rFonts w:ascii="BIZ UD明朝 Medium" w:eastAsia="BIZ UD明朝 Medium" w:hAnsi="BIZ UD明朝 Medium" w:hint="eastAsia"/>
          <w:sz w:val="21"/>
          <w:szCs w:val="21"/>
        </w:rPr>
        <w:t>年</w:t>
      </w:r>
      <w:r w:rsidRPr="0037228A">
        <w:rPr>
          <w:rFonts w:ascii="BIZ UD明朝 Medium" w:eastAsia="BIZ UD明朝 Medium" w:hAnsi="BIZ UD明朝 Medium" w:hint="eastAsia"/>
          <w:sz w:val="21"/>
          <w:szCs w:val="21"/>
        </w:rPr>
        <w:t>札幌市告示第</w:t>
      </w:r>
      <w:r w:rsidR="00CB7825">
        <w:rPr>
          <w:rFonts w:ascii="BIZ UD明朝 Medium" w:eastAsia="BIZ UD明朝 Medium" w:hAnsi="BIZ UD明朝 Medium" w:hint="eastAsia"/>
          <w:sz w:val="21"/>
          <w:szCs w:val="21"/>
        </w:rPr>
        <w:t>3913</w:t>
      </w:r>
      <w:r w:rsidRPr="0037228A">
        <w:rPr>
          <w:rFonts w:ascii="BIZ UD明朝 Medium" w:eastAsia="BIZ UD明朝 Medium" w:hAnsi="BIZ UD明朝 Medium" w:hint="eastAsia"/>
          <w:sz w:val="21"/>
          <w:szCs w:val="21"/>
        </w:rPr>
        <w:t>号に基づく入札等については、札幌市契約規則、札幌市物品・役務契約等事務取扱要領その他関係法令に定めるもののほか、この入札説明書によるものとする。</w:t>
      </w:r>
    </w:p>
    <w:p w14:paraId="0843571F" w14:textId="77777777" w:rsidR="00E1451E" w:rsidRPr="0037228A" w:rsidRDefault="00E1451E" w:rsidP="00E3118A">
      <w:pPr>
        <w:rPr>
          <w:rFonts w:ascii="BIZ UD明朝 Medium" w:eastAsia="BIZ UD明朝 Medium" w:hAnsi="BIZ UD明朝 Medium"/>
          <w:sz w:val="21"/>
          <w:szCs w:val="21"/>
        </w:rPr>
      </w:pPr>
    </w:p>
    <w:p w14:paraId="1A71FEE8" w14:textId="2C4DB9C6" w:rsidR="00E1451E" w:rsidRPr="0037228A" w:rsidRDefault="00E1451E" w:rsidP="00363AD6">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　告示日　　</w:t>
      </w:r>
      <w:r w:rsidR="000705BF">
        <w:rPr>
          <w:rFonts w:ascii="BIZ UD明朝 Medium" w:eastAsia="BIZ UD明朝 Medium" w:hAnsi="BIZ UD明朝 Medium" w:hint="eastAsia"/>
          <w:sz w:val="21"/>
          <w:szCs w:val="21"/>
        </w:rPr>
        <w:t>令和８年10月15日</w:t>
      </w:r>
    </w:p>
    <w:p w14:paraId="224CB8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契約担当部局</w:t>
      </w:r>
    </w:p>
    <w:p w14:paraId="743E16F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〒060-8611　札幌市中央区北１条西２丁目</w:t>
      </w:r>
    </w:p>
    <w:p w14:paraId="0D045482" w14:textId="77777777" w:rsidR="00E1451E"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札幌市財政局管財部契約管理課物品契約担当　電話011-211-2152</w:t>
      </w:r>
    </w:p>
    <w:p w14:paraId="4CC45A76" w14:textId="185512BF" w:rsidR="00783502" w:rsidRPr="0037228A" w:rsidRDefault="00783502" w:rsidP="00783502">
      <w:pPr>
        <w:ind w:firstLineChars="200" w:firstLine="449"/>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メールアドレス keiyakukanri-buppin@city.sapporo.jp</w:t>
      </w:r>
    </w:p>
    <w:p w14:paraId="7A2AB10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入札に付する事項</w:t>
      </w:r>
    </w:p>
    <w:p w14:paraId="52D737E8" w14:textId="0BCEF062"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0705BF">
        <w:rPr>
          <w:rFonts w:ascii="BIZ UD明朝 Medium" w:eastAsia="BIZ UD明朝 Medium" w:hAnsi="BIZ UD明朝 Medium" w:hint="eastAsia"/>
          <w:sz w:val="21"/>
          <w:szCs w:val="21"/>
        </w:rPr>
        <w:t xml:space="preserve">ポータブル石油ストーブ </w:t>
      </w:r>
    </w:p>
    <w:p w14:paraId="2588A69C" w14:textId="10375F79"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0705BF">
        <w:rPr>
          <w:rFonts w:ascii="BIZ UD明朝 Medium" w:eastAsia="BIZ UD明朝 Medium" w:hAnsi="BIZ UD明朝 Medium" w:hint="eastAsia"/>
          <w:sz w:val="21"/>
          <w:szCs w:val="21"/>
        </w:rPr>
        <w:t>458台</w:t>
      </w:r>
    </w:p>
    <w:p w14:paraId="066C74A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（３）規 格 等　　仕様書のとおり</w:t>
      </w:r>
    </w:p>
    <w:p w14:paraId="09C41D89" w14:textId="5996A347"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0705BF">
        <w:rPr>
          <w:rFonts w:ascii="BIZ UD明朝 Medium" w:eastAsia="BIZ UD明朝 Medium" w:hAnsi="BIZ UD明朝 Medium" w:hint="eastAsia"/>
          <w:sz w:val="21"/>
          <w:szCs w:val="21"/>
        </w:rPr>
        <w:t>令和９年３月24日</w:t>
      </w:r>
    </w:p>
    <w:p w14:paraId="43ADD5B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7EEC386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473D85D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E45483A"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62F0A3D9"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入札にあたっては、任意の３桁のくじ番号を記載すること。</w:t>
      </w:r>
    </w:p>
    <w:p w14:paraId="44CAA05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　入札参加資格</w:t>
      </w:r>
    </w:p>
    <w:p w14:paraId="2C74E6CB"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1BC6C966" w14:textId="4623BD4A"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0705BF">
        <w:rPr>
          <w:rFonts w:ascii="BIZ UD明朝 Medium" w:eastAsia="BIZ UD明朝 Medium" w:hAnsi="BIZ UD明朝 Medium" w:hint="eastAsia"/>
          <w:noProof/>
          <w:sz w:val="21"/>
          <w:szCs w:val="21"/>
        </w:rPr>
        <w:t>「金物･荒物・日用品卸小売業」又は「一般機械器具卸小売業」</w:t>
      </w:r>
      <w:r w:rsidRPr="0037228A">
        <w:rPr>
          <w:rFonts w:ascii="BIZ UD明朝 Medium" w:eastAsia="BIZ UD明朝 Medium" w:hAnsi="BIZ UD明朝 Medium" w:hint="eastAsia"/>
          <w:sz w:val="21"/>
          <w:szCs w:val="21"/>
        </w:rPr>
        <w:t>に登録されている者であること。</w:t>
      </w:r>
    </w:p>
    <w:p w14:paraId="342904C1"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24A82A85"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273F1F4"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1515FBFA"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w:t>
      </w:r>
      <w:r w:rsidRPr="0037228A">
        <w:rPr>
          <w:rFonts w:ascii="BIZ UD明朝 Medium" w:eastAsia="BIZ UD明朝 Medium" w:hAnsi="BIZ UD明朝 Medium" w:hint="eastAsia"/>
          <w:sz w:val="21"/>
          <w:szCs w:val="21"/>
        </w:rPr>
        <w:lastRenderedPageBreak/>
        <w:t xml:space="preserve">ていないこと。 </w:t>
      </w:r>
    </w:p>
    <w:p w14:paraId="0770739A"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入札書の提出方法等</w:t>
      </w:r>
    </w:p>
    <w:p w14:paraId="6D36F52B" w14:textId="1C88E4FB"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（１）契約条項を示す場所及び問い合わせ場所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上記２に同じ。</w:t>
      </w:r>
    </w:p>
    <w:p w14:paraId="70685141" w14:textId="461F47BC"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２</w:t>
      </w:r>
      <w:r w:rsidRPr="0037228A">
        <w:rPr>
          <w:rFonts w:ascii="BIZ UD明朝 Medium" w:eastAsia="BIZ UD明朝 Medium" w:hAnsi="BIZ UD明朝 Medium" w:hint="eastAsia"/>
          <w:sz w:val="21"/>
          <w:szCs w:val="21"/>
        </w:rPr>
        <w:t>）入札書受付期間</w:t>
      </w:r>
    </w:p>
    <w:p w14:paraId="6D0221F9" w14:textId="21F8336F" w:rsidR="006C41B7" w:rsidRPr="0037228A" w:rsidRDefault="000705BF"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令和８年10月20日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(火)</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6C41B7" w:rsidRPr="0037228A">
        <w:rPr>
          <w:rFonts w:ascii="BIZ UD明朝 Medium" w:eastAsia="BIZ UD明朝 Medium" w:hAnsi="BIZ UD明朝 Medium" w:hint="eastAsia"/>
          <w:sz w:val="21"/>
          <w:szCs w:val="21"/>
        </w:rPr>
        <w:t>から</w:t>
      </w:r>
    </w:p>
    <w:p w14:paraId="05DE34F0" w14:textId="2FBCF2B1" w:rsidR="006C41B7" w:rsidRPr="0037228A" w:rsidRDefault="000705BF"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令和８年10月21日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(水)</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6C41B7" w:rsidRPr="0037228A">
        <w:rPr>
          <w:rFonts w:ascii="BIZ UD明朝 Medium" w:eastAsia="BIZ UD明朝 Medium" w:hAnsi="BIZ UD明朝 Medium" w:hint="eastAsia"/>
          <w:sz w:val="21"/>
          <w:szCs w:val="21"/>
        </w:rPr>
        <w:t>まで</w:t>
      </w:r>
    </w:p>
    <w:p w14:paraId="38A188D2" w14:textId="4881BB54"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３</w:t>
      </w:r>
      <w:r w:rsidRPr="0037228A">
        <w:rPr>
          <w:rFonts w:ascii="BIZ UD明朝 Medium" w:eastAsia="BIZ UD明朝 Medium" w:hAnsi="BIZ UD明朝 Medium" w:hint="eastAsia"/>
          <w:sz w:val="21"/>
          <w:szCs w:val="21"/>
        </w:rPr>
        <w:t>）開札日時</w:t>
      </w:r>
    </w:p>
    <w:p w14:paraId="280AAB85" w14:textId="5D5F55F4" w:rsidR="006C41B7" w:rsidRPr="0037228A" w:rsidRDefault="000705BF"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令和８年10月22日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(木)</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13時15分</w:t>
      </w:r>
    </w:p>
    <w:p w14:paraId="3C62CEE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（４）開札場所</w:t>
      </w:r>
    </w:p>
    <w:p w14:paraId="35A7651B"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札幌市中央区北１条西２丁目　札幌市役所本庁舎14階　財政局入札室</w:t>
      </w:r>
    </w:p>
    <w:p w14:paraId="71DE8EB4"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（５）入札書の提出方法</w:t>
      </w:r>
    </w:p>
    <w:p w14:paraId="02157DB0" w14:textId="634AD879"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電子入札システムにより送信すること。</w:t>
      </w:r>
    </w:p>
    <w:p w14:paraId="0D838AC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0A70A75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は、要領の定めに従い入札に参加すること。</w:t>
      </w:r>
    </w:p>
    <w:p w14:paraId="1ED1001D" w14:textId="77777777" w:rsidR="00E1451E" w:rsidRPr="0037228A" w:rsidRDefault="00E1451E" w:rsidP="00E3118A">
      <w:pPr>
        <w:ind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札幌市電子入札運用の手引きを参照。</w:t>
      </w:r>
    </w:p>
    <w:p w14:paraId="52FE18E6"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790E0A8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持参すること。</w:t>
      </w:r>
    </w:p>
    <w:p w14:paraId="2AB6576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イ　提出先及び提出期限</w:t>
      </w:r>
    </w:p>
    <w:p w14:paraId="3044B29C" w14:textId="77777777" w:rsidR="00E1451E" w:rsidRPr="0037228A" w:rsidRDefault="00E1451E" w:rsidP="00323DD7">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上記２の契約担当部局へ、上記５（２）の入札書受付期間終了日時までに提出すること。</w:t>
      </w:r>
    </w:p>
    <w:p w14:paraId="5684E57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（７）本件の仕様等に対する質問</w:t>
      </w:r>
    </w:p>
    <w:p w14:paraId="4364A595"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07310F50"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電子入札システムにより提出すること。</w:t>
      </w:r>
    </w:p>
    <w:p w14:paraId="00251CCD" w14:textId="77777777" w:rsidR="00E1451E" w:rsidRPr="0037228A" w:rsidRDefault="00E1451E" w:rsidP="00323DD7">
      <w:pPr>
        <w:ind w:firstLineChars="400" w:firstLine="898"/>
        <w:rPr>
          <w:rFonts w:ascii="BIZ UD明朝 Medium" w:eastAsia="BIZ UD明朝 Medium" w:hAnsi="BIZ UD明朝 Medium"/>
          <w:sz w:val="21"/>
          <w:szCs w:val="21"/>
        </w:rPr>
      </w:pPr>
      <w:bookmarkStart w:id="0" w:name="_Hlk216096610"/>
      <w:r w:rsidRPr="0037228A">
        <w:rPr>
          <w:rFonts w:ascii="BIZ UD明朝 Medium" w:eastAsia="BIZ UD明朝 Medium" w:hAnsi="BIZ UD明朝 Medium" w:hint="eastAsia"/>
          <w:sz w:val="21"/>
          <w:szCs w:val="21"/>
        </w:rPr>
        <w:t>（利用可能時間：</w:t>
      </w:r>
      <w:r w:rsidR="009431AF" w:rsidRPr="0037228A">
        <w:rPr>
          <w:rFonts w:ascii="BIZ UD明朝 Medium" w:eastAsia="BIZ UD明朝 Medium" w:hAnsi="BIZ UD明朝 Medium" w:hint="eastAsia"/>
          <w:sz w:val="21"/>
          <w:szCs w:val="21"/>
        </w:rPr>
        <w:t>８</w:t>
      </w:r>
      <w:r w:rsidRPr="0037228A">
        <w:rPr>
          <w:rFonts w:ascii="BIZ UD明朝 Medium" w:eastAsia="BIZ UD明朝 Medium" w:hAnsi="BIZ UD明朝 Medium" w:hint="eastAsia"/>
          <w:sz w:val="21"/>
          <w:szCs w:val="21"/>
        </w:rPr>
        <w:t>時00分から20時00分まで）</w:t>
      </w:r>
    </w:p>
    <w:bookmarkEnd w:id="0"/>
    <w:p w14:paraId="2ACE8272"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提出先及び提出期限</w:t>
      </w:r>
    </w:p>
    <w:p w14:paraId="4F6F1C11" w14:textId="6E5DFFDF" w:rsidR="00E1451E" w:rsidRPr="0037228A" w:rsidRDefault="00E1451E" w:rsidP="00E3118A">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上記２の契約担当部局へ、上記１の告示日から</w:t>
      </w:r>
      <w:r w:rsidR="000705BF">
        <w:rPr>
          <w:rFonts w:ascii="BIZ UD明朝 Medium" w:eastAsia="BIZ UD明朝 Medium" w:hAnsi="BIZ UD明朝 Medium" w:hint="eastAsia"/>
          <w:sz w:val="21"/>
          <w:szCs w:val="21"/>
        </w:rPr>
        <w:t>令和８年10月16日</w:t>
      </w:r>
      <w:r w:rsidRPr="0037228A">
        <w:rPr>
          <w:rFonts w:ascii="BIZ UD明朝 Medium" w:eastAsia="BIZ UD明朝 Medium" w:hAnsi="BIZ UD明朝 Medium" w:hint="eastAsia"/>
          <w:sz w:val="21"/>
          <w:szCs w:val="21"/>
        </w:rPr>
        <w:t>までに提出すること。（土曜日及び日曜日並びに国民の祝日に関する法律に規定する休日並びに12月29日から１月３日までの日を除く。以下「休日」という。）</w:t>
      </w:r>
    </w:p>
    <w:p w14:paraId="7494996E"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質問に対する回答</w:t>
      </w:r>
    </w:p>
    <w:p w14:paraId="03CF0853"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質問者に対しては、電子入札システムにより回答する。</w:t>
      </w:r>
    </w:p>
    <w:p w14:paraId="387F1944"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質問に対する回答書は、電子入札システムにおいて閲覧することができる。</w:t>
      </w:r>
    </w:p>
    <w:p w14:paraId="7EF9199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（８）入札の無効</w:t>
      </w:r>
    </w:p>
    <w:p w14:paraId="3558D36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本説明書に示した入札参加資格のない者のした入札、入札に関する条件に違反した者のした入札その他札幌市契約規則第11条各号の一に該当する入札は無効とする。</w:t>
      </w:r>
    </w:p>
    <w:p w14:paraId="2BB242BA"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要領第４条及び第41条による入札参加資格要件の審査書類の提出の指示があったにもかかわらず、指定された期日までに当該書類の提出がなされなかったときは、当該入札書は無効とする。</w:t>
      </w:r>
    </w:p>
    <w:p w14:paraId="70B6912A"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（９）入札の延期等</w:t>
      </w:r>
    </w:p>
    <w:p w14:paraId="26EBEFEC"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次のいずれかに該当したときは、当該入札を延期し、中止し、又はこれを取り消すことがある。</w:t>
      </w:r>
    </w:p>
    <w:p w14:paraId="445FE75B"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入札者が相連合し、又は不穏の挙動をする等の場合であって、競争入札を公正に執行することができない状態にあると認められるとき。</w:t>
      </w:r>
    </w:p>
    <w:p w14:paraId="2E3B77DC"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天災その他やむを得ない事情が発生した場合であって、競争入札を公正に執行することができない状態にあると認められるとき。</w:t>
      </w:r>
    </w:p>
    <w:p w14:paraId="3A71F8AE"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調達を取りやめ、又は調達内容の仕様等に不備があったとき。</w:t>
      </w:r>
    </w:p>
    <w:p w14:paraId="415E092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（10）入札執行回数</w:t>
      </w:r>
    </w:p>
    <w:p w14:paraId="4F92AE48"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をした場合において、入札者の入札のうち、予定価格の制限の範囲内の価格の入札がないときは、電子入札システムにより再度入札の通知をしたうえで再度の入札を行う。なお、再度入札の回数は、原則として２回を限度とする。</w:t>
      </w:r>
    </w:p>
    <w:p w14:paraId="4934DD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（11）開札の立会い</w:t>
      </w:r>
    </w:p>
    <w:p w14:paraId="0C11B802"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入札者又はその代理人で希望する者は、開札に立ち会うことができる。</w:t>
      </w:r>
    </w:p>
    <w:p w14:paraId="1ECCEE9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　その他</w:t>
      </w:r>
    </w:p>
    <w:p w14:paraId="36EA8DE5"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5F525F02"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733F449C" w14:textId="77777777"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73DA957F" w14:textId="77777777" w:rsidR="00783502"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p>
    <w:p w14:paraId="068E7253" w14:textId="4721B99D" w:rsidR="00E1451E" w:rsidRPr="0037228A"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21C49353"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（３）入札者に要求される事項</w:t>
      </w:r>
    </w:p>
    <w:p w14:paraId="0D54A156"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この一般競争入札に参加を希望する者は、上記４に掲げる入札参加資格を有することを証明する書類を入札関係職員の求めに応じ提出しなければならない。</w:t>
      </w:r>
    </w:p>
    <w:p w14:paraId="02BE0CFA"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また、当該書類に関し説明を求められた場合は、それに応じなければならない。</w:t>
      </w:r>
    </w:p>
    <w:p w14:paraId="50049727"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入札参加者は、本入札説明書、仕様書、契約書案等について、疑義がある場合は、関係職員に説明を求めることはできるが、入札後は、これらの不明を理由として異議を申し出ることはできない。</w:t>
      </w:r>
    </w:p>
    <w:p w14:paraId="5B27A62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（４）落札者の決定方法</w:t>
      </w:r>
    </w:p>
    <w:p w14:paraId="1B1F42F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札幌市契約規則第７条の規定に基づき作成された予定価格の制限の範囲内の最低価格をもって有効な入札を行った者を落札者とする。なお、当該落札者の決定は、開札後に最低価格を入札した者から順次落札予定者として、入札参加資格要件の審査を行い、当該要件を満たしていることが確認できた場合に、当該落札予定者を落札者とする。</w:t>
      </w:r>
    </w:p>
    <w:p w14:paraId="19583102"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落札予定者となるべき同価の入札をした者が２人以上あるときは、直ちに、電子入札システムのくじにより落札予定者の審査の順位を決定するものとする。</w:t>
      </w:r>
    </w:p>
    <w:p w14:paraId="675CCD3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ウ　上記イの場合の落札者は、審査順位１位の者から順次資格審査を行い、資格があると認められた場合は、その者を落札者と決定する。</w:t>
      </w:r>
    </w:p>
    <w:p w14:paraId="6E39158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（５）落札結果通知</w:t>
      </w:r>
    </w:p>
    <w:p w14:paraId="1EFD0EB4"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入札結果については、落札者決定後、電子入札システムにより通知する。</w:t>
      </w:r>
    </w:p>
    <w:p w14:paraId="6D29DDB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（６）落札の取消し</w:t>
      </w:r>
    </w:p>
    <w:p w14:paraId="7A2AA205"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落札者が次の各号の一に該当するときは、当該落札を取り消すものとする。</w:t>
      </w:r>
    </w:p>
    <w:p w14:paraId="5096880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契約の締結を辞退したとき、又は市長の指定した期日内に契約を締結しないとき。</w:t>
      </w:r>
    </w:p>
    <w:p w14:paraId="39EDA29A"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入札に際し不正な行為をしたと認められるとき。</w:t>
      </w:r>
    </w:p>
    <w:p w14:paraId="6C83C5E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その他入札に際し入札参加の条件に欠けていたとき。</w:t>
      </w:r>
    </w:p>
    <w:p w14:paraId="164C5EE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（７）契約書の作成</w:t>
      </w:r>
    </w:p>
    <w:p w14:paraId="4511A483" w14:textId="77777777" w:rsidR="00783502" w:rsidRP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ア　競争入札を執行し、契約の相手方を決定したときは、遅滞なく契約書（電子署名を講じた電磁的記録により作成するものを含む）を取り交わすものとする。</w:t>
      </w:r>
    </w:p>
    <w:p w14:paraId="11FEC468"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イ　市長が契約の相手方とともに契約書に記名押印又は電子署名したときに、本契約は確定する。</w:t>
      </w:r>
    </w:p>
    <w:p w14:paraId="19796F77"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落札決定後、落札者が本市に登録している見積依頼用アドレスに、電子契約サービスの案内を送信するため、紙の契約書による契約を希望する場合は、保留通知を確認した後に速やかにその旨連絡すること。</w:t>
      </w:r>
    </w:p>
    <w:p w14:paraId="500BEE62" w14:textId="75C17383" w:rsidR="00E1451E" w:rsidRDefault="00E1451E" w:rsidP="00783502">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（８）契約条項</w:t>
      </w:r>
    </w:p>
    <w:p w14:paraId="2E1449F9" w14:textId="0C48F4D4" w:rsidR="00783502" w:rsidRPr="00783502" w:rsidRDefault="00FE7249" w:rsidP="00783502">
      <w:pPr>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w:t>
      </w:r>
      <w:r w:rsidR="00783502" w:rsidRPr="00783502">
        <w:rPr>
          <w:rFonts w:ascii="BIZ UD明朝 Medium" w:eastAsia="BIZ UD明朝 Medium" w:hAnsi="BIZ UD明朝 Medium" w:hint="eastAsia"/>
          <w:sz w:val="21"/>
          <w:szCs w:val="21"/>
        </w:rPr>
        <w:t>入札情報サービスに掲載している契約書・約款のとおり</w:t>
      </w:r>
    </w:p>
    <w:p w14:paraId="6354CC1E" w14:textId="5B66A807" w:rsidR="00FE7249" w:rsidRPr="00FE7249"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※入札情報サービスの「共通ファイルダウンロード」⇒「契約書（案）・契約約款（物品契約用）」に契約種別ごとに掲載している。</w:t>
      </w:r>
    </w:p>
    <w:p w14:paraId="74C4F7B8"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（９）入札参加資格が認められなかった者に対する理由の説明</w:t>
      </w:r>
    </w:p>
    <w:p w14:paraId="4360510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参加資格が認められなかった者は、本市に対して入札参加資格が認められなかった理由について、原因となった事実を知り、又は合理的に知り得たときから10日以内（休日を除く。）に、次に従い書面（様式は自由）により説明を求めることができる。</w:t>
      </w:r>
    </w:p>
    <w:p w14:paraId="6111EEE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ア　提出場所　　上記２に同じ。</w:t>
      </w:r>
    </w:p>
    <w:p w14:paraId="08081BCC" w14:textId="77777777" w:rsidR="00E1451E" w:rsidRPr="0037228A" w:rsidRDefault="00E1451E" w:rsidP="00323DD7">
      <w:pPr>
        <w:ind w:left="2019" w:hangingChars="900" w:hanging="2019"/>
        <w:rPr>
          <w:rFonts w:ascii="BIZ UD明朝 Medium" w:eastAsia="BIZ UD明朝 Medium" w:hAnsi="BIZ UD明朝 Medium"/>
          <w:sz w:val="21"/>
          <w:szCs w:val="21"/>
        </w:rPr>
        <w:sectPr w:rsidR="00E1451E" w:rsidRPr="0037228A" w:rsidSect="00E1451E">
          <w:pgSz w:w="11906" w:h="16838" w:code="9"/>
          <w:pgMar w:top="851" w:right="1247" w:bottom="851" w:left="1247" w:header="851" w:footer="992" w:gutter="0"/>
          <w:pgNumType w:start="1"/>
          <w:cols w:space="425"/>
          <w:docGrid w:type="linesAndChars" w:linePitch="388" w:charSpace="2944"/>
        </w:sectPr>
      </w:pPr>
      <w:r w:rsidRPr="0037228A">
        <w:rPr>
          <w:rFonts w:ascii="BIZ UD明朝 Medium" w:eastAsia="BIZ UD明朝 Medium" w:hAnsi="BIZ UD明朝 Medium" w:hint="eastAsia"/>
          <w:sz w:val="21"/>
          <w:szCs w:val="21"/>
        </w:rPr>
        <w:t xml:space="preserve">　　イ　そ の 他　　提出は持参することにより提出するものとし、送付又は電送によるものは受け付けない。</w:t>
      </w:r>
    </w:p>
    <w:p w14:paraId="3A1F13D6" w14:textId="77777777" w:rsidR="00E1451E" w:rsidRPr="0037228A" w:rsidRDefault="00E1451E" w:rsidP="00323DD7">
      <w:pPr>
        <w:ind w:left="2019" w:hangingChars="900" w:hanging="2019"/>
        <w:rPr>
          <w:rFonts w:ascii="BIZ UD明朝 Medium" w:eastAsia="BIZ UD明朝 Medium" w:hAnsi="BIZ UD明朝 Medium"/>
          <w:sz w:val="21"/>
          <w:szCs w:val="21"/>
        </w:rPr>
      </w:pPr>
    </w:p>
    <w:sectPr w:rsidR="00E1451E" w:rsidRPr="0037228A" w:rsidSect="00E1451E">
      <w:type w:val="continuous"/>
      <w:pgSz w:w="11906" w:h="16838" w:code="9"/>
      <w:pgMar w:top="851" w:right="1247" w:bottom="851" w:left="1247" w:header="851" w:footer="992" w:gutter="0"/>
      <w:cols w:space="425"/>
      <w:docGrid w:type="linesAndChars" w:linePitch="388" w:charSpace="29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DD80E" w14:textId="77777777" w:rsidR="008442A1" w:rsidRDefault="008442A1" w:rsidP="000B4162">
      <w:r>
        <w:separator/>
      </w:r>
    </w:p>
  </w:endnote>
  <w:endnote w:type="continuationSeparator" w:id="0">
    <w:p w14:paraId="3F902FE2" w14:textId="77777777" w:rsidR="008442A1" w:rsidRDefault="008442A1" w:rsidP="000B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6AD6D" w14:textId="77777777" w:rsidR="008442A1" w:rsidRDefault="008442A1" w:rsidP="000B4162">
      <w:r>
        <w:separator/>
      </w:r>
    </w:p>
  </w:footnote>
  <w:footnote w:type="continuationSeparator" w:id="0">
    <w:p w14:paraId="2B0E4C81" w14:textId="77777777" w:rsidR="008442A1" w:rsidRDefault="008442A1" w:rsidP="000B4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8C9"/>
    <w:rsid w:val="00003E0B"/>
    <w:rsid w:val="00006DFF"/>
    <w:rsid w:val="00012273"/>
    <w:rsid w:val="00014115"/>
    <w:rsid w:val="00020368"/>
    <w:rsid w:val="0002043B"/>
    <w:rsid w:val="0003703F"/>
    <w:rsid w:val="000409A5"/>
    <w:rsid w:val="00041080"/>
    <w:rsid w:val="00041321"/>
    <w:rsid w:val="000433FB"/>
    <w:rsid w:val="00044BEB"/>
    <w:rsid w:val="00045E8B"/>
    <w:rsid w:val="0005764C"/>
    <w:rsid w:val="00057982"/>
    <w:rsid w:val="0006423F"/>
    <w:rsid w:val="00064E31"/>
    <w:rsid w:val="000705BF"/>
    <w:rsid w:val="000721A7"/>
    <w:rsid w:val="0007222C"/>
    <w:rsid w:val="00075690"/>
    <w:rsid w:val="00077B04"/>
    <w:rsid w:val="00084FD8"/>
    <w:rsid w:val="00085D01"/>
    <w:rsid w:val="000914A8"/>
    <w:rsid w:val="0009416A"/>
    <w:rsid w:val="00096AED"/>
    <w:rsid w:val="000A19F7"/>
    <w:rsid w:val="000A4B62"/>
    <w:rsid w:val="000A550F"/>
    <w:rsid w:val="000A6B37"/>
    <w:rsid w:val="000B4162"/>
    <w:rsid w:val="000B5B25"/>
    <w:rsid w:val="000B7505"/>
    <w:rsid w:val="000C223A"/>
    <w:rsid w:val="000D1910"/>
    <w:rsid w:val="000D3B54"/>
    <w:rsid w:val="000D461B"/>
    <w:rsid w:val="000E0D02"/>
    <w:rsid w:val="000E2D90"/>
    <w:rsid w:val="000E6B8F"/>
    <w:rsid w:val="000F0670"/>
    <w:rsid w:val="000F0F97"/>
    <w:rsid w:val="000F1070"/>
    <w:rsid w:val="000F1500"/>
    <w:rsid w:val="000F6103"/>
    <w:rsid w:val="001001FE"/>
    <w:rsid w:val="00102296"/>
    <w:rsid w:val="00102BA3"/>
    <w:rsid w:val="00106CDF"/>
    <w:rsid w:val="00113189"/>
    <w:rsid w:val="00114913"/>
    <w:rsid w:val="0011631A"/>
    <w:rsid w:val="001179D9"/>
    <w:rsid w:val="00121414"/>
    <w:rsid w:val="001255A4"/>
    <w:rsid w:val="001403A9"/>
    <w:rsid w:val="00146DDD"/>
    <w:rsid w:val="001537DC"/>
    <w:rsid w:val="00153991"/>
    <w:rsid w:val="00157C62"/>
    <w:rsid w:val="00160077"/>
    <w:rsid w:val="00163366"/>
    <w:rsid w:val="001735AC"/>
    <w:rsid w:val="00175D49"/>
    <w:rsid w:val="00177CE6"/>
    <w:rsid w:val="001813BB"/>
    <w:rsid w:val="00185E3B"/>
    <w:rsid w:val="001868A4"/>
    <w:rsid w:val="0019460E"/>
    <w:rsid w:val="00196DC3"/>
    <w:rsid w:val="001977A2"/>
    <w:rsid w:val="001A30B9"/>
    <w:rsid w:val="001A39B3"/>
    <w:rsid w:val="001A4168"/>
    <w:rsid w:val="001A4CFA"/>
    <w:rsid w:val="001B15AA"/>
    <w:rsid w:val="001B7D5C"/>
    <w:rsid w:val="001E7D22"/>
    <w:rsid w:val="001F0498"/>
    <w:rsid w:val="001F0F61"/>
    <w:rsid w:val="001F40A0"/>
    <w:rsid w:val="001F4848"/>
    <w:rsid w:val="001F5E3F"/>
    <w:rsid w:val="002003B1"/>
    <w:rsid w:val="00202EF7"/>
    <w:rsid w:val="0020363C"/>
    <w:rsid w:val="00203863"/>
    <w:rsid w:val="00203A34"/>
    <w:rsid w:val="0021262B"/>
    <w:rsid w:val="0021439F"/>
    <w:rsid w:val="00216ADD"/>
    <w:rsid w:val="0022295D"/>
    <w:rsid w:val="00235B71"/>
    <w:rsid w:val="00236D1A"/>
    <w:rsid w:val="00242FF7"/>
    <w:rsid w:val="00243531"/>
    <w:rsid w:val="00254219"/>
    <w:rsid w:val="002553F1"/>
    <w:rsid w:val="00256549"/>
    <w:rsid w:val="00256E4E"/>
    <w:rsid w:val="00257A0A"/>
    <w:rsid w:val="00266919"/>
    <w:rsid w:val="00272501"/>
    <w:rsid w:val="002744DB"/>
    <w:rsid w:val="00277266"/>
    <w:rsid w:val="00282786"/>
    <w:rsid w:val="00283CEF"/>
    <w:rsid w:val="00285C7D"/>
    <w:rsid w:val="00286566"/>
    <w:rsid w:val="002A3997"/>
    <w:rsid w:val="002B05EB"/>
    <w:rsid w:val="002B1785"/>
    <w:rsid w:val="002B1F53"/>
    <w:rsid w:val="002B4F03"/>
    <w:rsid w:val="002C1042"/>
    <w:rsid w:val="002C3429"/>
    <w:rsid w:val="002C5999"/>
    <w:rsid w:val="002D309A"/>
    <w:rsid w:val="002D6597"/>
    <w:rsid w:val="002E3249"/>
    <w:rsid w:val="002F12C4"/>
    <w:rsid w:val="002F1B43"/>
    <w:rsid w:val="002F4771"/>
    <w:rsid w:val="002F623F"/>
    <w:rsid w:val="002F68C2"/>
    <w:rsid w:val="002F78AB"/>
    <w:rsid w:val="002F78C5"/>
    <w:rsid w:val="0030182F"/>
    <w:rsid w:val="00302953"/>
    <w:rsid w:val="00306126"/>
    <w:rsid w:val="003067FD"/>
    <w:rsid w:val="00306F3E"/>
    <w:rsid w:val="0031601F"/>
    <w:rsid w:val="003235E7"/>
    <w:rsid w:val="0032381A"/>
    <w:rsid w:val="00323DD7"/>
    <w:rsid w:val="00331174"/>
    <w:rsid w:val="00331E99"/>
    <w:rsid w:val="003329DE"/>
    <w:rsid w:val="003351F6"/>
    <w:rsid w:val="0033646A"/>
    <w:rsid w:val="00337AA2"/>
    <w:rsid w:val="00340516"/>
    <w:rsid w:val="00341607"/>
    <w:rsid w:val="0034199B"/>
    <w:rsid w:val="00353294"/>
    <w:rsid w:val="003548AC"/>
    <w:rsid w:val="00356215"/>
    <w:rsid w:val="00356DE6"/>
    <w:rsid w:val="003575EF"/>
    <w:rsid w:val="00360D39"/>
    <w:rsid w:val="00360EF1"/>
    <w:rsid w:val="00363AD6"/>
    <w:rsid w:val="00364A4A"/>
    <w:rsid w:val="00366223"/>
    <w:rsid w:val="00366850"/>
    <w:rsid w:val="00370380"/>
    <w:rsid w:val="0037090D"/>
    <w:rsid w:val="0037228A"/>
    <w:rsid w:val="0037300B"/>
    <w:rsid w:val="003760DA"/>
    <w:rsid w:val="00376B52"/>
    <w:rsid w:val="00381578"/>
    <w:rsid w:val="00381C22"/>
    <w:rsid w:val="003851A5"/>
    <w:rsid w:val="00386900"/>
    <w:rsid w:val="00392210"/>
    <w:rsid w:val="00395C53"/>
    <w:rsid w:val="00396C3D"/>
    <w:rsid w:val="003A4CF6"/>
    <w:rsid w:val="003B064B"/>
    <w:rsid w:val="003B53C5"/>
    <w:rsid w:val="003C0543"/>
    <w:rsid w:val="003C0835"/>
    <w:rsid w:val="003C52CA"/>
    <w:rsid w:val="003D37F8"/>
    <w:rsid w:val="003D4578"/>
    <w:rsid w:val="003D6474"/>
    <w:rsid w:val="003D6754"/>
    <w:rsid w:val="003E1D48"/>
    <w:rsid w:val="003E392A"/>
    <w:rsid w:val="003F41C2"/>
    <w:rsid w:val="003F7522"/>
    <w:rsid w:val="003F7688"/>
    <w:rsid w:val="00403A53"/>
    <w:rsid w:val="004060D5"/>
    <w:rsid w:val="00406C72"/>
    <w:rsid w:val="004107FE"/>
    <w:rsid w:val="00415DAD"/>
    <w:rsid w:val="00420C47"/>
    <w:rsid w:val="0042362E"/>
    <w:rsid w:val="00424BDC"/>
    <w:rsid w:val="00430ED5"/>
    <w:rsid w:val="00431355"/>
    <w:rsid w:val="00433332"/>
    <w:rsid w:val="00442C43"/>
    <w:rsid w:val="004466C8"/>
    <w:rsid w:val="00451446"/>
    <w:rsid w:val="0045161E"/>
    <w:rsid w:val="00451A40"/>
    <w:rsid w:val="004539AD"/>
    <w:rsid w:val="00456707"/>
    <w:rsid w:val="00461410"/>
    <w:rsid w:val="00463ABB"/>
    <w:rsid w:val="00463CF1"/>
    <w:rsid w:val="0046444D"/>
    <w:rsid w:val="004649C2"/>
    <w:rsid w:val="00464AA1"/>
    <w:rsid w:val="004654A9"/>
    <w:rsid w:val="004654DD"/>
    <w:rsid w:val="00466B48"/>
    <w:rsid w:val="004702A4"/>
    <w:rsid w:val="00472477"/>
    <w:rsid w:val="00476266"/>
    <w:rsid w:val="004807EE"/>
    <w:rsid w:val="00482C6F"/>
    <w:rsid w:val="0048441C"/>
    <w:rsid w:val="00486912"/>
    <w:rsid w:val="00490563"/>
    <w:rsid w:val="00493656"/>
    <w:rsid w:val="004936C7"/>
    <w:rsid w:val="004A46B8"/>
    <w:rsid w:val="004B246D"/>
    <w:rsid w:val="004B3349"/>
    <w:rsid w:val="004C3B68"/>
    <w:rsid w:val="004D4767"/>
    <w:rsid w:val="004E169E"/>
    <w:rsid w:val="004E31F8"/>
    <w:rsid w:val="004E54E3"/>
    <w:rsid w:val="004F3959"/>
    <w:rsid w:val="004F45B0"/>
    <w:rsid w:val="004F4D94"/>
    <w:rsid w:val="004F5731"/>
    <w:rsid w:val="004F5DD6"/>
    <w:rsid w:val="004F6104"/>
    <w:rsid w:val="004F61CD"/>
    <w:rsid w:val="004F61DC"/>
    <w:rsid w:val="004F6300"/>
    <w:rsid w:val="0050019D"/>
    <w:rsid w:val="00504F38"/>
    <w:rsid w:val="005051F8"/>
    <w:rsid w:val="00506D69"/>
    <w:rsid w:val="00507EDD"/>
    <w:rsid w:val="00515E3A"/>
    <w:rsid w:val="00517265"/>
    <w:rsid w:val="0052191C"/>
    <w:rsid w:val="00524ECF"/>
    <w:rsid w:val="00531043"/>
    <w:rsid w:val="00534550"/>
    <w:rsid w:val="005507DF"/>
    <w:rsid w:val="00556A74"/>
    <w:rsid w:val="005636B7"/>
    <w:rsid w:val="00563E8F"/>
    <w:rsid w:val="00566B3D"/>
    <w:rsid w:val="005706AA"/>
    <w:rsid w:val="005729C4"/>
    <w:rsid w:val="00573DDE"/>
    <w:rsid w:val="00574EBD"/>
    <w:rsid w:val="0057681C"/>
    <w:rsid w:val="00577296"/>
    <w:rsid w:val="0057744D"/>
    <w:rsid w:val="00582363"/>
    <w:rsid w:val="00591354"/>
    <w:rsid w:val="00593742"/>
    <w:rsid w:val="0059609F"/>
    <w:rsid w:val="00596D83"/>
    <w:rsid w:val="005A2ADA"/>
    <w:rsid w:val="005B10DF"/>
    <w:rsid w:val="005B3F96"/>
    <w:rsid w:val="005B65D2"/>
    <w:rsid w:val="005C1340"/>
    <w:rsid w:val="005C2133"/>
    <w:rsid w:val="005C2B7A"/>
    <w:rsid w:val="005C7DA7"/>
    <w:rsid w:val="005D31F8"/>
    <w:rsid w:val="005D4315"/>
    <w:rsid w:val="005D5A68"/>
    <w:rsid w:val="005D648B"/>
    <w:rsid w:val="005D7ABC"/>
    <w:rsid w:val="005E1602"/>
    <w:rsid w:val="005E3DD3"/>
    <w:rsid w:val="005E4A87"/>
    <w:rsid w:val="005F098D"/>
    <w:rsid w:val="005F0B6A"/>
    <w:rsid w:val="005F57B2"/>
    <w:rsid w:val="00600540"/>
    <w:rsid w:val="00605C01"/>
    <w:rsid w:val="00607CE0"/>
    <w:rsid w:val="00611FBA"/>
    <w:rsid w:val="00612571"/>
    <w:rsid w:val="00616318"/>
    <w:rsid w:val="00620194"/>
    <w:rsid w:val="00624708"/>
    <w:rsid w:val="00625F7C"/>
    <w:rsid w:val="0063108A"/>
    <w:rsid w:val="0063585A"/>
    <w:rsid w:val="00646987"/>
    <w:rsid w:val="00650D96"/>
    <w:rsid w:val="0065242F"/>
    <w:rsid w:val="00653A90"/>
    <w:rsid w:val="006547D3"/>
    <w:rsid w:val="006572C4"/>
    <w:rsid w:val="00661890"/>
    <w:rsid w:val="006624B1"/>
    <w:rsid w:val="00663261"/>
    <w:rsid w:val="00665640"/>
    <w:rsid w:val="0066735C"/>
    <w:rsid w:val="00671B4B"/>
    <w:rsid w:val="00672F84"/>
    <w:rsid w:val="006744CF"/>
    <w:rsid w:val="00674A53"/>
    <w:rsid w:val="00676E25"/>
    <w:rsid w:val="0067756F"/>
    <w:rsid w:val="00677ED4"/>
    <w:rsid w:val="00677FA2"/>
    <w:rsid w:val="006918DF"/>
    <w:rsid w:val="006922AE"/>
    <w:rsid w:val="00694D77"/>
    <w:rsid w:val="006A0523"/>
    <w:rsid w:val="006A0FAC"/>
    <w:rsid w:val="006A1B17"/>
    <w:rsid w:val="006A29A5"/>
    <w:rsid w:val="006A4273"/>
    <w:rsid w:val="006A5534"/>
    <w:rsid w:val="006A5A6A"/>
    <w:rsid w:val="006A607E"/>
    <w:rsid w:val="006B26DF"/>
    <w:rsid w:val="006B3BB9"/>
    <w:rsid w:val="006B7F26"/>
    <w:rsid w:val="006C0167"/>
    <w:rsid w:val="006C376C"/>
    <w:rsid w:val="006C41B7"/>
    <w:rsid w:val="006C4D5D"/>
    <w:rsid w:val="006C5795"/>
    <w:rsid w:val="006C659A"/>
    <w:rsid w:val="006D269D"/>
    <w:rsid w:val="006D2B76"/>
    <w:rsid w:val="006D3786"/>
    <w:rsid w:val="006E2441"/>
    <w:rsid w:val="006E2A0A"/>
    <w:rsid w:val="006F3F00"/>
    <w:rsid w:val="006F5CA9"/>
    <w:rsid w:val="006F6A30"/>
    <w:rsid w:val="006F7444"/>
    <w:rsid w:val="006F78C9"/>
    <w:rsid w:val="00703665"/>
    <w:rsid w:val="00704896"/>
    <w:rsid w:val="00706763"/>
    <w:rsid w:val="007079BD"/>
    <w:rsid w:val="00710B5B"/>
    <w:rsid w:val="00714217"/>
    <w:rsid w:val="00717779"/>
    <w:rsid w:val="00722213"/>
    <w:rsid w:val="00726FE1"/>
    <w:rsid w:val="00730DBB"/>
    <w:rsid w:val="00736D1B"/>
    <w:rsid w:val="00737E80"/>
    <w:rsid w:val="0074058E"/>
    <w:rsid w:val="00741867"/>
    <w:rsid w:val="007448E1"/>
    <w:rsid w:val="00750D77"/>
    <w:rsid w:val="00751591"/>
    <w:rsid w:val="00755807"/>
    <w:rsid w:val="00755AA8"/>
    <w:rsid w:val="007564D8"/>
    <w:rsid w:val="00757450"/>
    <w:rsid w:val="00757F30"/>
    <w:rsid w:val="00760C79"/>
    <w:rsid w:val="0076676D"/>
    <w:rsid w:val="007821D7"/>
    <w:rsid w:val="007833A4"/>
    <w:rsid w:val="00783502"/>
    <w:rsid w:val="007835FE"/>
    <w:rsid w:val="007878B9"/>
    <w:rsid w:val="0079248A"/>
    <w:rsid w:val="007A0D21"/>
    <w:rsid w:val="007A64A6"/>
    <w:rsid w:val="007B25B9"/>
    <w:rsid w:val="007B2EC2"/>
    <w:rsid w:val="007B52A1"/>
    <w:rsid w:val="007B5E7C"/>
    <w:rsid w:val="007B7C8C"/>
    <w:rsid w:val="007C0545"/>
    <w:rsid w:val="007C102A"/>
    <w:rsid w:val="007C3672"/>
    <w:rsid w:val="007C6002"/>
    <w:rsid w:val="007C6B10"/>
    <w:rsid w:val="007D15E0"/>
    <w:rsid w:val="007D304B"/>
    <w:rsid w:val="007D6ADA"/>
    <w:rsid w:val="007E29EC"/>
    <w:rsid w:val="007E753C"/>
    <w:rsid w:val="007F144D"/>
    <w:rsid w:val="007F7C61"/>
    <w:rsid w:val="008013E0"/>
    <w:rsid w:val="00806A82"/>
    <w:rsid w:val="0081202E"/>
    <w:rsid w:val="00817CFC"/>
    <w:rsid w:val="0082110A"/>
    <w:rsid w:val="00821D1D"/>
    <w:rsid w:val="0082473F"/>
    <w:rsid w:val="008253FA"/>
    <w:rsid w:val="00825FB9"/>
    <w:rsid w:val="00830C83"/>
    <w:rsid w:val="00837F32"/>
    <w:rsid w:val="008442A1"/>
    <w:rsid w:val="00845DC8"/>
    <w:rsid w:val="0085070B"/>
    <w:rsid w:val="00852ECD"/>
    <w:rsid w:val="00853BBF"/>
    <w:rsid w:val="00862D0E"/>
    <w:rsid w:val="00866F99"/>
    <w:rsid w:val="00867BD1"/>
    <w:rsid w:val="008725C1"/>
    <w:rsid w:val="00874B5E"/>
    <w:rsid w:val="00883DF6"/>
    <w:rsid w:val="00891F91"/>
    <w:rsid w:val="0089488B"/>
    <w:rsid w:val="008948E9"/>
    <w:rsid w:val="008A0EEC"/>
    <w:rsid w:val="008A579E"/>
    <w:rsid w:val="008A6401"/>
    <w:rsid w:val="008B28C0"/>
    <w:rsid w:val="008B351C"/>
    <w:rsid w:val="008C2247"/>
    <w:rsid w:val="008D168B"/>
    <w:rsid w:val="008D1E74"/>
    <w:rsid w:val="008D1FC1"/>
    <w:rsid w:val="008D5B52"/>
    <w:rsid w:val="008D7AF0"/>
    <w:rsid w:val="008E5A8F"/>
    <w:rsid w:val="008F110E"/>
    <w:rsid w:val="008F46D6"/>
    <w:rsid w:val="008F53C4"/>
    <w:rsid w:val="0090232F"/>
    <w:rsid w:val="00907D60"/>
    <w:rsid w:val="009115C5"/>
    <w:rsid w:val="00914ABE"/>
    <w:rsid w:val="00915D43"/>
    <w:rsid w:val="0091751D"/>
    <w:rsid w:val="00921051"/>
    <w:rsid w:val="00926008"/>
    <w:rsid w:val="00931A3B"/>
    <w:rsid w:val="00932CA5"/>
    <w:rsid w:val="00941959"/>
    <w:rsid w:val="00941A72"/>
    <w:rsid w:val="00942614"/>
    <w:rsid w:val="00942709"/>
    <w:rsid w:val="00942B65"/>
    <w:rsid w:val="00942FFE"/>
    <w:rsid w:val="009431AF"/>
    <w:rsid w:val="009530B1"/>
    <w:rsid w:val="009558D0"/>
    <w:rsid w:val="00960631"/>
    <w:rsid w:val="009646A3"/>
    <w:rsid w:val="00964A00"/>
    <w:rsid w:val="0096579D"/>
    <w:rsid w:val="00970C0F"/>
    <w:rsid w:val="009727EA"/>
    <w:rsid w:val="00976751"/>
    <w:rsid w:val="00980849"/>
    <w:rsid w:val="0099489C"/>
    <w:rsid w:val="009A29B5"/>
    <w:rsid w:val="009A67AC"/>
    <w:rsid w:val="009B1319"/>
    <w:rsid w:val="009B437F"/>
    <w:rsid w:val="009B5AC6"/>
    <w:rsid w:val="009B61F6"/>
    <w:rsid w:val="009C1A28"/>
    <w:rsid w:val="009C1A7C"/>
    <w:rsid w:val="009C7BA2"/>
    <w:rsid w:val="009D1AD6"/>
    <w:rsid w:val="009D2C69"/>
    <w:rsid w:val="009D3A14"/>
    <w:rsid w:val="009E3CEA"/>
    <w:rsid w:val="009F0D05"/>
    <w:rsid w:val="009F39D3"/>
    <w:rsid w:val="00A01CBD"/>
    <w:rsid w:val="00A01D00"/>
    <w:rsid w:val="00A04CA3"/>
    <w:rsid w:val="00A07EF5"/>
    <w:rsid w:val="00A17528"/>
    <w:rsid w:val="00A17C0C"/>
    <w:rsid w:val="00A27554"/>
    <w:rsid w:val="00A35E3D"/>
    <w:rsid w:val="00A37CEC"/>
    <w:rsid w:val="00A46273"/>
    <w:rsid w:val="00A465F9"/>
    <w:rsid w:val="00A51A8B"/>
    <w:rsid w:val="00A5609E"/>
    <w:rsid w:val="00A61F48"/>
    <w:rsid w:val="00A628C8"/>
    <w:rsid w:val="00A64B92"/>
    <w:rsid w:val="00A676A2"/>
    <w:rsid w:val="00A676CA"/>
    <w:rsid w:val="00A7098C"/>
    <w:rsid w:val="00A71D28"/>
    <w:rsid w:val="00A7408C"/>
    <w:rsid w:val="00A750FE"/>
    <w:rsid w:val="00A77B76"/>
    <w:rsid w:val="00A81586"/>
    <w:rsid w:val="00A82C67"/>
    <w:rsid w:val="00A86CC2"/>
    <w:rsid w:val="00A910CD"/>
    <w:rsid w:val="00A940B8"/>
    <w:rsid w:val="00A94D77"/>
    <w:rsid w:val="00A956D6"/>
    <w:rsid w:val="00AA13D2"/>
    <w:rsid w:val="00AB0367"/>
    <w:rsid w:val="00AB0E7F"/>
    <w:rsid w:val="00AB2729"/>
    <w:rsid w:val="00AB4FBB"/>
    <w:rsid w:val="00AB75F0"/>
    <w:rsid w:val="00AC433F"/>
    <w:rsid w:val="00AC474F"/>
    <w:rsid w:val="00AC4B15"/>
    <w:rsid w:val="00AD0D4C"/>
    <w:rsid w:val="00AD1171"/>
    <w:rsid w:val="00AD31F8"/>
    <w:rsid w:val="00AD607B"/>
    <w:rsid w:val="00AE2B46"/>
    <w:rsid w:val="00AE437D"/>
    <w:rsid w:val="00AE4D13"/>
    <w:rsid w:val="00AE5B2F"/>
    <w:rsid w:val="00AE5DBA"/>
    <w:rsid w:val="00AE645E"/>
    <w:rsid w:val="00AE7FA4"/>
    <w:rsid w:val="00AF04FE"/>
    <w:rsid w:val="00AF0688"/>
    <w:rsid w:val="00AF117A"/>
    <w:rsid w:val="00AF3964"/>
    <w:rsid w:val="00B01903"/>
    <w:rsid w:val="00B03839"/>
    <w:rsid w:val="00B041B7"/>
    <w:rsid w:val="00B1060A"/>
    <w:rsid w:val="00B123DD"/>
    <w:rsid w:val="00B1387A"/>
    <w:rsid w:val="00B13C80"/>
    <w:rsid w:val="00B14C38"/>
    <w:rsid w:val="00B15D74"/>
    <w:rsid w:val="00B20759"/>
    <w:rsid w:val="00B21C26"/>
    <w:rsid w:val="00B22BB6"/>
    <w:rsid w:val="00B25E41"/>
    <w:rsid w:val="00B260A6"/>
    <w:rsid w:val="00B30C8F"/>
    <w:rsid w:val="00B32BD6"/>
    <w:rsid w:val="00B4191F"/>
    <w:rsid w:val="00B41BF0"/>
    <w:rsid w:val="00B42793"/>
    <w:rsid w:val="00B43731"/>
    <w:rsid w:val="00B50F01"/>
    <w:rsid w:val="00B52FAD"/>
    <w:rsid w:val="00B562D1"/>
    <w:rsid w:val="00B57C60"/>
    <w:rsid w:val="00B637CF"/>
    <w:rsid w:val="00B6792A"/>
    <w:rsid w:val="00B700AF"/>
    <w:rsid w:val="00B7158E"/>
    <w:rsid w:val="00B72127"/>
    <w:rsid w:val="00B729CE"/>
    <w:rsid w:val="00B82203"/>
    <w:rsid w:val="00B83A69"/>
    <w:rsid w:val="00B84070"/>
    <w:rsid w:val="00B841E6"/>
    <w:rsid w:val="00B90D11"/>
    <w:rsid w:val="00B91F26"/>
    <w:rsid w:val="00B92228"/>
    <w:rsid w:val="00B9230C"/>
    <w:rsid w:val="00BA01A4"/>
    <w:rsid w:val="00BA2BCB"/>
    <w:rsid w:val="00BA52E0"/>
    <w:rsid w:val="00BA72C0"/>
    <w:rsid w:val="00BA77FA"/>
    <w:rsid w:val="00BB0199"/>
    <w:rsid w:val="00BB3C0D"/>
    <w:rsid w:val="00BB42B0"/>
    <w:rsid w:val="00BC16E9"/>
    <w:rsid w:val="00BC7A2B"/>
    <w:rsid w:val="00BD1A6C"/>
    <w:rsid w:val="00BE00C3"/>
    <w:rsid w:val="00BF09E6"/>
    <w:rsid w:val="00BF617E"/>
    <w:rsid w:val="00BF7553"/>
    <w:rsid w:val="00C0312F"/>
    <w:rsid w:val="00C04DCC"/>
    <w:rsid w:val="00C05998"/>
    <w:rsid w:val="00C06CC2"/>
    <w:rsid w:val="00C077AD"/>
    <w:rsid w:val="00C103D2"/>
    <w:rsid w:val="00C12135"/>
    <w:rsid w:val="00C1579C"/>
    <w:rsid w:val="00C15B75"/>
    <w:rsid w:val="00C162EA"/>
    <w:rsid w:val="00C173C4"/>
    <w:rsid w:val="00C236FA"/>
    <w:rsid w:val="00C26268"/>
    <w:rsid w:val="00C26A1B"/>
    <w:rsid w:val="00C30308"/>
    <w:rsid w:val="00C33B76"/>
    <w:rsid w:val="00C405AB"/>
    <w:rsid w:val="00C46896"/>
    <w:rsid w:val="00C46C55"/>
    <w:rsid w:val="00C51FFB"/>
    <w:rsid w:val="00C52527"/>
    <w:rsid w:val="00C52BAA"/>
    <w:rsid w:val="00C568B4"/>
    <w:rsid w:val="00C60E35"/>
    <w:rsid w:val="00C6442B"/>
    <w:rsid w:val="00C6695E"/>
    <w:rsid w:val="00C66A0F"/>
    <w:rsid w:val="00C71B73"/>
    <w:rsid w:val="00C8432B"/>
    <w:rsid w:val="00C917A1"/>
    <w:rsid w:val="00C955D3"/>
    <w:rsid w:val="00C967CD"/>
    <w:rsid w:val="00CA1891"/>
    <w:rsid w:val="00CA1CBD"/>
    <w:rsid w:val="00CA2A19"/>
    <w:rsid w:val="00CA3F1A"/>
    <w:rsid w:val="00CB05D9"/>
    <w:rsid w:val="00CB1119"/>
    <w:rsid w:val="00CB3A1F"/>
    <w:rsid w:val="00CB4646"/>
    <w:rsid w:val="00CB7825"/>
    <w:rsid w:val="00CC25C9"/>
    <w:rsid w:val="00CC283E"/>
    <w:rsid w:val="00CC61F2"/>
    <w:rsid w:val="00CD4AB7"/>
    <w:rsid w:val="00CD6526"/>
    <w:rsid w:val="00CD6D47"/>
    <w:rsid w:val="00CD747E"/>
    <w:rsid w:val="00CE0318"/>
    <w:rsid w:val="00CE10D6"/>
    <w:rsid w:val="00CE7047"/>
    <w:rsid w:val="00CF049A"/>
    <w:rsid w:val="00CF4BE6"/>
    <w:rsid w:val="00CF53A6"/>
    <w:rsid w:val="00CF55EC"/>
    <w:rsid w:val="00CF7F99"/>
    <w:rsid w:val="00D00267"/>
    <w:rsid w:val="00D01C77"/>
    <w:rsid w:val="00D30087"/>
    <w:rsid w:val="00D32EBB"/>
    <w:rsid w:val="00D3524E"/>
    <w:rsid w:val="00D40151"/>
    <w:rsid w:val="00D413DC"/>
    <w:rsid w:val="00D413F2"/>
    <w:rsid w:val="00D52550"/>
    <w:rsid w:val="00D52C56"/>
    <w:rsid w:val="00D618E0"/>
    <w:rsid w:val="00D61DE9"/>
    <w:rsid w:val="00D63841"/>
    <w:rsid w:val="00D700EA"/>
    <w:rsid w:val="00D70EC0"/>
    <w:rsid w:val="00D75262"/>
    <w:rsid w:val="00D75C28"/>
    <w:rsid w:val="00D7638E"/>
    <w:rsid w:val="00D91CF4"/>
    <w:rsid w:val="00D92E28"/>
    <w:rsid w:val="00D9487A"/>
    <w:rsid w:val="00D95086"/>
    <w:rsid w:val="00D964E8"/>
    <w:rsid w:val="00DA2B3E"/>
    <w:rsid w:val="00DA4E1C"/>
    <w:rsid w:val="00DA567A"/>
    <w:rsid w:val="00DC0B45"/>
    <w:rsid w:val="00DC18F1"/>
    <w:rsid w:val="00DC2C1B"/>
    <w:rsid w:val="00DC346B"/>
    <w:rsid w:val="00DC4CBE"/>
    <w:rsid w:val="00DD0C22"/>
    <w:rsid w:val="00DD3541"/>
    <w:rsid w:val="00DD5D7B"/>
    <w:rsid w:val="00DE2AD3"/>
    <w:rsid w:val="00DE4220"/>
    <w:rsid w:val="00DE4333"/>
    <w:rsid w:val="00DE522D"/>
    <w:rsid w:val="00DF2E00"/>
    <w:rsid w:val="00DF43C2"/>
    <w:rsid w:val="00DF6EA0"/>
    <w:rsid w:val="00E0157D"/>
    <w:rsid w:val="00E04757"/>
    <w:rsid w:val="00E1043E"/>
    <w:rsid w:val="00E1415C"/>
    <w:rsid w:val="00E142F7"/>
    <w:rsid w:val="00E1451E"/>
    <w:rsid w:val="00E15540"/>
    <w:rsid w:val="00E2516F"/>
    <w:rsid w:val="00E25D4A"/>
    <w:rsid w:val="00E26530"/>
    <w:rsid w:val="00E26A0B"/>
    <w:rsid w:val="00E3118A"/>
    <w:rsid w:val="00E3180E"/>
    <w:rsid w:val="00E3527C"/>
    <w:rsid w:val="00E35F63"/>
    <w:rsid w:val="00E404D4"/>
    <w:rsid w:val="00E4078A"/>
    <w:rsid w:val="00E41D44"/>
    <w:rsid w:val="00E422C8"/>
    <w:rsid w:val="00E4268F"/>
    <w:rsid w:val="00E448D6"/>
    <w:rsid w:val="00E53F75"/>
    <w:rsid w:val="00E61A47"/>
    <w:rsid w:val="00E61C95"/>
    <w:rsid w:val="00E76C1B"/>
    <w:rsid w:val="00E82C86"/>
    <w:rsid w:val="00E86A51"/>
    <w:rsid w:val="00E91ACD"/>
    <w:rsid w:val="00E92DFD"/>
    <w:rsid w:val="00E97811"/>
    <w:rsid w:val="00EA4ADE"/>
    <w:rsid w:val="00EB25D4"/>
    <w:rsid w:val="00EB2A3A"/>
    <w:rsid w:val="00EB6356"/>
    <w:rsid w:val="00EC53BD"/>
    <w:rsid w:val="00ED2B3C"/>
    <w:rsid w:val="00ED34E3"/>
    <w:rsid w:val="00ED5905"/>
    <w:rsid w:val="00ED62A9"/>
    <w:rsid w:val="00ED65D8"/>
    <w:rsid w:val="00EE1ABB"/>
    <w:rsid w:val="00EE68E0"/>
    <w:rsid w:val="00EE77C9"/>
    <w:rsid w:val="00EE7947"/>
    <w:rsid w:val="00EF060C"/>
    <w:rsid w:val="00EF6CB7"/>
    <w:rsid w:val="00F00774"/>
    <w:rsid w:val="00F0342F"/>
    <w:rsid w:val="00F049C6"/>
    <w:rsid w:val="00F116AB"/>
    <w:rsid w:val="00F12622"/>
    <w:rsid w:val="00F1314C"/>
    <w:rsid w:val="00F13555"/>
    <w:rsid w:val="00F15BE0"/>
    <w:rsid w:val="00F2049B"/>
    <w:rsid w:val="00F20C3E"/>
    <w:rsid w:val="00F21B75"/>
    <w:rsid w:val="00F23A29"/>
    <w:rsid w:val="00F24106"/>
    <w:rsid w:val="00F267E3"/>
    <w:rsid w:val="00F26829"/>
    <w:rsid w:val="00F414E5"/>
    <w:rsid w:val="00F42C14"/>
    <w:rsid w:val="00F42EE8"/>
    <w:rsid w:val="00F47D4B"/>
    <w:rsid w:val="00F50E9E"/>
    <w:rsid w:val="00F57FB7"/>
    <w:rsid w:val="00F77BF0"/>
    <w:rsid w:val="00F77DF5"/>
    <w:rsid w:val="00F8258E"/>
    <w:rsid w:val="00F840AC"/>
    <w:rsid w:val="00F872A2"/>
    <w:rsid w:val="00F923DD"/>
    <w:rsid w:val="00F95593"/>
    <w:rsid w:val="00FA1EE2"/>
    <w:rsid w:val="00FB18AF"/>
    <w:rsid w:val="00FB654E"/>
    <w:rsid w:val="00FC3F10"/>
    <w:rsid w:val="00FC5C0A"/>
    <w:rsid w:val="00FC7970"/>
    <w:rsid w:val="00FD1778"/>
    <w:rsid w:val="00FD7795"/>
    <w:rsid w:val="00FD7A97"/>
    <w:rsid w:val="00FD7D6B"/>
    <w:rsid w:val="00FE7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DAE1DC"/>
  <w15:docId w15:val="{9F173626-73AE-46D2-8D11-443FDCDE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0545"/>
  </w:style>
  <w:style w:type="character" w:customStyle="1" w:styleId="a4">
    <w:name w:val="日付 (文字)"/>
    <w:link w:val="a3"/>
    <w:uiPriority w:val="99"/>
    <w:semiHidden/>
    <w:rsid w:val="007C0545"/>
    <w:rPr>
      <w:kern w:val="2"/>
      <w:sz w:val="24"/>
      <w:szCs w:val="24"/>
    </w:rPr>
  </w:style>
  <w:style w:type="paragraph" w:styleId="a5">
    <w:name w:val="Balloon Text"/>
    <w:basedOn w:val="a"/>
    <w:link w:val="a6"/>
    <w:uiPriority w:val="99"/>
    <w:semiHidden/>
    <w:unhideWhenUsed/>
    <w:rsid w:val="00B92228"/>
    <w:rPr>
      <w:rFonts w:ascii="Arial" w:eastAsia="ＭＳ ゴシック" w:hAnsi="Arial"/>
      <w:sz w:val="18"/>
      <w:szCs w:val="18"/>
    </w:rPr>
  </w:style>
  <w:style w:type="character" w:customStyle="1" w:styleId="a6">
    <w:name w:val="吹き出し (文字)"/>
    <w:link w:val="a5"/>
    <w:uiPriority w:val="99"/>
    <w:semiHidden/>
    <w:rsid w:val="00B92228"/>
    <w:rPr>
      <w:rFonts w:ascii="Arial" w:eastAsia="ＭＳ ゴシック" w:hAnsi="Arial" w:cs="Times New Roman"/>
      <w:kern w:val="2"/>
      <w:sz w:val="18"/>
      <w:szCs w:val="18"/>
    </w:rPr>
  </w:style>
  <w:style w:type="paragraph" w:styleId="a7">
    <w:name w:val="header"/>
    <w:basedOn w:val="a"/>
    <w:link w:val="a8"/>
    <w:uiPriority w:val="99"/>
    <w:unhideWhenUsed/>
    <w:rsid w:val="000B4162"/>
    <w:pPr>
      <w:tabs>
        <w:tab w:val="center" w:pos="4252"/>
        <w:tab w:val="right" w:pos="8504"/>
      </w:tabs>
      <w:snapToGrid w:val="0"/>
    </w:pPr>
  </w:style>
  <w:style w:type="character" w:customStyle="1" w:styleId="a8">
    <w:name w:val="ヘッダー (文字)"/>
    <w:link w:val="a7"/>
    <w:uiPriority w:val="99"/>
    <w:rsid w:val="000B4162"/>
    <w:rPr>
      <w:kern w:val="2"/>
      <w:sz w:val="24"/>
      <w:szCs w:val="24"/>
    </w:rPr>
  </w:style>
  <w:style w:type="paragraph" w:styleId="a9">
    <w:name w:val="footer"/>
    <w:basedOn w:val="a"/>
    <w:link w:val="aa"/>
    <w:uiPriority w:val="99"/>
    <w:unhideWhenUsed/>
    <w:rsid w:val="000B4162"/>
    <w:pPr>
      <w:tabs>
        <w:tab w:val="center" w:pos="4252"/>
        <w:tab w:val="right" w:pos="8504"/>
      </w:tabs>
      <w:snapToGrid w:val="0"/>
    </w:pPr>
  </w:style>
  <w:style w:type="character" w:customStyle="1" w:styleId="aa">
    <w:name w:val="フッター (文字)"/>
    <w:link w:val="a9"/>
    <w:uiPriority w:val="99"/>
    <w:rsid w:val="000B4162"/>
    <w:rPr>
      <w:kern w:val="2"/>
      <w:sz w:val="24"/>
      <w:szCs w:val="24"/>
    </w:rPr>
  </w:style>
  <w:style w:type="paragraph" w:styleId="ab">
    <w:name w:val="List Paragraph"/>
    <w:basedOn w:val="a"/>
    <w:uiPriority w:val="34"/>
    <w:qFormat/>
    <w:rsid w:val="009606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562481">
      <w:bodyDiv w:val="1"/>
      <w:marLeft w:val="0"/>
      <w:marRight w:val="0"/>
      <w:marTop w:val="0"/>
      <w:marBottom w:val="0"/>
      <w:divBdr>
        <w:top w:val="none" w:sz="0" w:space="0" w:color="auto"/>
        <w:left w:val="none" w:sz="0" w:space="0" w:color="auto"/>
        <w:bottom w:val="none" w:sz="0" w:space="0" w:color="auto"/>
        <w:right w:val="none" w:sz="0" w:space="0" w:color="auto"/>
      </w:divBdr>
    </w:div>
    <w:div w:id="168270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E724-4426-4D98-ACFB-47E11EB7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851</Words>
  <Characters>4854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横谷 琢人</cp:lastModifiedBy>
  <cp:revision>3</cp:revision>
  <cp:lastPrinted>2026-10-14T01:23:00Z</cp:lastPrinted>
  <dcterms:created xsi:type="dcterms:W3CDTF">2026-10-13T01:26:00Z</dcterms:created>
  <dcterms:modified xsi:type="dcterms:W3CDTF">2026-10-14T01:24:00Z</dcterms:modified>
</cp:coreProperties>
</file>