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53F57446"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A2AAB">
        <w:rPr>
          <w:rFonts w:ascii="ＭＳ 明朝" w:eastAsia="ＭＳ 明朝" w:hAnsi="ＭＳ 明朝" w:hint="eastAsia"/>
        </w:rPr>
        <w:t>７</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CA2AAB">
        <w:rPr>
          <w:rFonts w:ascii="ＭＳ 明朝" w:eastAsia="ＭＳ 明朝" w:hAnsi="ＭＳ 明朝" w:hint="eastAsia"/>
        </w:rPr>
        <w:t>1</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CD2B42" w:rsidRPr="00CD2B42">
        <w:rPr>
          <w:rFonts w:ascii="ＭＳ 明朝" w:eastAsia="ＭＳ 明朝" w:hAnsi="ＭＳ 明朝" w:hint="eastAsia"/>
          <w:kern w:val="0"/>
        </w:rPr>
        <w:t>維(補)第３号　道路舗装補修工事（町道30201号線）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C14DDA"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8C18" w14:textId="77777777" w:rsidR="00C14DDA" w:rsidRDefault="00C14DDA" w:rsidP="00C43D34">
      <w:r>
        <w:separator/>
      </w:r>
    </w:p>
  </w:endnote>
  <w:endnote w:type="continuationSeparator" w:id="0">
    <w:p w14:paraId="2D536905" w14:textId="77777777" w:rsidR="00C14DDA" w:rsidRDefault="00C14DDA"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E6F61" w14:textId="77777777" w:rsidR="00C14DDA" w:rsidRDefault="00C14DDA" w:rsidP="00C43D34">
      <w:r>
        <w:separator/>
      </w:r>
    </w:p>
  </w:footnote>
  <w:footnote w:type="continuationSeparator" w:id="0">
    <w:p w14:paraId="481604C7" w14:textId="77777777" w:rsidR="00C14DDA" w:rsidRDefault="00C14DDA"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102</cp:revision>
  <cp:lastPrinted>2024-07-10T00:47:00Z</cp:lastPrinted>
  <dcterms:created xsi:type="dcterms:W3CDTF">2022-10-19T06:16:00Z</dcterms:created>
  <dcterms:modified xsi:type="dcterms:W3CDTF">2026-07-16T10:54:00Z</dcterms:modified>
</cp:coreProperties>
</file>