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2911FA3C"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F86AF9" w:rsidRPr="00F86AF9">
        <w:rPr>
          <w:rFonts w:asciiTheme="minorEastAsia" w:hAnsiTheme="minorEastAsia" w:hint="eastAsia"/>
          <w:sz w:val="24"/>
          <w:szCs w:val="24"/>
          <w:lang w:eastAsia="zh-TW"/>
        </w:rPr>
        <w:t>上水工第07-25号</w:t>
      </w:r>
      <w:r w:rsidR="001C650A" w:rsidRPr="001C650A">
        <w:rPr>
          <w:rFonts w:asciiTheme="minorEastAsia" w:hAnsiTheme="minorEastAsia" w:hint="eastAsia"/>
          <w:sz w:val="24"/>
          <w:szCs w:val="24"/>
          <w:lang w:eastAsia="zh-TW"/>
        </w:rPr>
        <w:t xml:space="preserve">　</w:t>
      </w:r>
      <w:r w:rsidR="00F86AF9" w:rsidRPr="00F86AF9">
        <w:rPr>
          <w:rFonts w:asciiTheme="minorEastAsia" w:hAnsiTheme="minorEastAsia" w:hint="eastAsia"/>
          <w:sz w:val="24"/>
          <w:szCs w:val="24"/>
          <w:lang w:eastAsia="zh-TW"/>
        </w:rPr>
        <w:t>老朽管更新事業配水管布設替工事（４工区）</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A5291" w14:textId="77777777" w:rsidR="00DA2566" w:rsidRDefault="00DA2566" w:rsidP="006E6ED5">
      <w:r>
        <w:separator/>
      </w:r>
    </w:p>
  </w:endnote>
  <w:endnote w:type="continuationSeparator" w:id="0">
    <w:p w14:paraId="7930CE2A" w14:textId="77777777" w:rsidR="00DA2566" w:rsidRDefault="00DA2566"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1D4D" w14:textId="77777777" w:rsidR="00DA2566" w:rsidRDefault="00DA2566" w:rsidP="006E6ED5">
      <w:r>
        <w:separator/>
      </w:r>
    </w:p>
  </w:footnote>
  <w:footnote w:type="continuationSeparator" w:id="0">
    <w:p w14:paraId="2DC9DC9A" w14:textId="77777777" w:rsidR="00DA2566" w:rsidRDefault="00DA2566"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E300D"/>
    <w:rsid w:val="0010289A"/>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D387A"/>
    <w:rsid w:val="0030171B"/>
    <w:rsid w:val="00305A78"/>
    <w:rsid w:val="0039183A"/>
    <w:rsid w:val="003C3366"/>
    <w:rsid w:val="003D7695"/>
    <w:rsid w:val="003F6ECD"/>
    <w:rsid w:val="00437FFB"/>
    <w:rsid w:val="0046420A"/>
    <w:rsid w:val="004A1A82"/>
    <w:rsid w:val="004B4400"/>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A2566"/>
    <w:rsid w:val="00DC3E75"/>
    <w:rsid w:val="00DD0869"/>
    <w:rsid w:val="00DE73DB"/>
    <w:rsid w:val="00DE773E"/>
    <w:rsid w:val="00E44F0B"/>
    <w:rsid w:val="00E57F36"/>
    <w:rsid w:val="00E77EBF"/>
    <w:rsid w:val="00EA7E5E"/>
    <w:rsid w:val="00EC7FF5"/>
    <w:rsid w:val="00EE5B87"/>
    <w:rsid w:val="00EF0558"/>
    <w:rsid w:val="00EF207E"/>
    <w:rsid w:val="00F2624D"/>
    <w:rsid w:val="00F4192D"/>
    <w:rsid w:val="00F46BC5"/>
    <w:rsid w:val="00F8660C"/>
    <w:rsid w:val="00F86AF9"/>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112</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75</cp:revision>
  <cp:lastPrinted>2024-03-04T08:30:00Z</cp:lastPrinted>
  <dcterms:created xsi:type="dcterms:W3CDTF">2023-07-10T04:46:00Z</dcterms:created>
  <dcterms:modified xsi:type="dcterms:W3CDTF">2026-08-14T04:49:00Z</dcterms:modified>
</cp:coreProperties>
</file>