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18E20252" w:rsidR="00B961FE" w:rsidRPr="007C2C64" w:rsidRDefault="00B961FE" w:rsidP="00B961FE">
      <w:pPr>
        <w:rPr>
          <w:sz w:val="24"/>
          <w:szCs w:val="24"/>
        </w:rPr>
      </w:pPr>
      <w:r w:rsidRPr="007C2C64">
        <w:rPr>
          <w:sz w:val="24"/>
          <w:szCs w:val="24"/>
          <w:lang w:eastAsia="zh-TW"/>
        </w:rPr>
        <w:t>１　電子契約案件名</w:t>
      </w:r>
    </w:p>
    <w:p w14:paraId="777343C2" w14:textId="180B5AF6"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401C49">
        <w:rPr>
          <w:rFonts w:asciiTheme="minorEastAsia" w:hAnsiTheme="minorEastAsia" w:hint="eastAsia"/>
          <w:sz w:val="24"/>
          <w:szCs w:val="24"/>
        </w:rPr>
        <w:t>林整工第１号</w:t>
      </w:r>
      <w:r w:rsidR="001C650A" w:rsidRPr="001C650A">
        <w:rPr>
          <w:rFonts w:asciiTheme="minorEastAsia" w:hAnsiTheme="minorEastAsia" w:hint="eastAsia"/>
          <w:sz w:val="24"/>
          <w:szCs w:val="24"/>
          <w:lang w:eastAsia="zh-TW"/>
        </w:rPr>
        <w:t xml:space="preserve">　</w:t>
      </w:r>
      <w:r w:rsidR="00401C49" w:rsidRPr="00401C49">
        <w:rPr>
          <w:rFonts w:asciiTheme="minorEastAsia" w:hAnsiTheme="minorEastAsia" w:hint="eastAsia"/>
          <w:sz w:val="24"/>
          <w:szCs w:val="24"/>
          <w:lang w:eastAsia="zh-TW"/>
        </w:rPr>
        <w:t>林道新鶴柳津線道路補修工事</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E5C57" w14:textId="77777777" w:rsidR="0027181B" w:rsidRDefault="0027181B" w:rsidP="006E6ED5">
      <w:r>
        <w:separator/>
      </w:r>
    </w:p>
  </w:endnote>
  <w:endnote w:type="continuationSeparator" w:id="0">
    <w:p w14:paraId="01FDEAD9" w14:textId="77777777" w:rsidR="0027181B" w:rsidRDefault="0027181B"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20F3D" w14:textId="77777777" w:rsidR="0027181B" w:rsidRDefault="0027181B" w:rsidP="006E6ED5">
      <w:r>
        <w:separator/>
      </w:r>
    </w:p>
  </w:footnote>
  <w:footnote w:type="continuationSeparator" w:id="0">
    <w:p w14:paraId="7FD234D7" w14:textId="77777777" w:rsidR="0027181B" w:rsidRDefault="0027181B"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C62DA"/>
    <w:rsid w:val="000E300D"/>
    <w:rsid w:val="0010289A"/>
    <w:rsid w:val="0011033C"/>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7181B"/>
    <w:rsid w:val="002D0953"/>
    <w:rsid w:val="002D387A"/>
    <w:rsid w:val="0030171B"/>
    <w:rsid w:val="00305A78"/>
    <w:rsid w:val="0039183A"/>
    <w:rsid w:val="003C3366"/>
    <w:rsid w:val="003D7695"/>
    <w:rsid w:val="003F6ECD"/>
    <w:rsid w:val="00401C49"/>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7E5700"/>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9700F"/>
    <w:rsid w:val="00EA7E5E"/>
    <w:rsid w:val="00EC7FF5"/>
    <w:rsid w:val="00EE5B87"/>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111</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77</cp:revision>
  <cp:lastPrinted>2024-03-04T08:30:00Z</cp:lastPrinted>
  <dcterms:created xsi:type="dcterms:W3CDTF">2023-07-10T04:46:00Z</dcterms:created>
  <dcterms:modified xsi:type="dcterms:W3CDTF">2026-08-28T02:10:00Z</dcterms:modified>
</cp:coreProperties>
</file>