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50613"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様式第２号</w:t>
      </w:r>
      <w:r w:rsidR="008B1641">
        <w:rPr>
          <w:rFonts w:ascii="ＭＳ 明朝" w:eastAsia="ＭＳ 明朝" w:hAnsi="ＭＳ 明朝"/>
          <w:sz w:val="24"/>
          <w:szCs w:val="24"/>
          <w:lang w:eastAsia="zh-TW"/>
        </w:rPr>
        <w:t>(</w:t>
      </w:r>
      <w:r w:rsidR="008949FE">
        <w:rPr>
          <w:rFonts w:ascii="ＭＳ 明朝" w:eastAsia="ＭＳ 明朝" w:hAnsi="ＭＳ 明朝"/>
          <w:sz w:val="24"/>
          <w:szCs w:val="24"/>
          <w:lang w:eastAsia="zh-TW"/>
        </w:rPr>
        <w:t>第９</w:t>
      </w:r>
      <w:r>
        <w:rPr>
          <w:rFonts w:ascii="ＭＳ 明朝" w:eastAsia="ＭＳ 明朝" w:hAnsi="ＭＳ 明朝"/>
          <w:sz w:val="24"/>
          <w:szCs w:val="24"/>
          <w:lang w:eastAsia="zh-TW"/>
        </w:rPr>
        <w:t>条関係</w:t>
      </w:r>
      <w:r w:rsidR="008B1641">
        <w:rPr>
          <w:rFonts w:ascii="ＭＳ 明朝" w:eastAsia="ＭＳ 明朝" w:hAnsi="ＭＳ 明朝"/>
          <w:sz w:val="24"/>
          <w:szCs w:val="24"/>
          <w:lang w:eastAsia="zh-TW"/>
        </w:rPr>
        <w:t>)</w:t>
      </w:r>
    </w:p>
    <w:p w14:paraId="2AB6EDB5" w14:textId="77777777" w:rsidR="00B961FE" w:rsidRDefault="00B961FE" w:rsidP="00B961FE">
      <w:pPr>
        <w:rPr>
          <w:rFonts w:ascii="ＭＳ 明朝" w:eastAsia="ＭＳ 明朝" w:hAnsi="ＭＳ 明朝"/>
          <w:sz w:val="24"/>
          <w:szCs w:val="24"/>
          <w:lang w:eastAsia="zh-TW"/>
        </w:rPr>
      </w:pPr>
    </w:p>
    <w:p w14:paraId="46CA01F5" w14:textId="77777777" w:rsidR="00B961FE" w:rsidRDefault="00B961FE" w:rsidP="00B961FE">
      <w:pPr>
        <w:wordWrap w:val="0"/>
        <w:jc w:val="right"/>
        <w:rPr>
          <w:rFonts w:ascii="ＭＳ 明朝" w:eastAsia="ＭＳ 明朝" w:hAnsi="ＭＳ 明朝"/>
          <w:sz w:val="24"/>
          <w:szCs w:val="24"/>
          <w:lang w:eastAsia="zh-TW"/>
        </w:rPr>
      </w:pPr>
      <w:r>
        <w:rPr>
          <w:rFonts w:ascii="ＭＳ 明朝" w:eastAsia="ＭＳ 明朝" w:hAnsi="ＭＳ 明朝"/>
          <w:sz w:val="24"/>
          <w:szCs w:val="24"/>
          <w:lang w:eastAsia="zh-TW"/>
        </w:rPr>
        <w:t xml:space="preserve">年　　月　　日　</w:t>
      </w:r>
    </w:p>
    <w:p w14:paraId="4EB9FF9A"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 xml:space="preserve">　　　　　　　</w:t>
      </w:r>
    </w:p>
    <w:p w14:paraId="508F8A7D"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所在地又は住所</w:t>
      </w:r>
    </w:p>
    <w:p w14:paraId="2DC0CB8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商号又は名称</w:t>
      </w:r>
    </w:p>
    <w:p w14:paraId="584DE0E0"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代表者職氏名</w:t>
      </w:r>
    </w:p>
    <w:p w14:paraId="3EB8C67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※受任者を置く場合は、受任者についてご記入ください。</w:t>
      </w:r>
    </w:p>
    <w:p w14:paraId="51A3B6CD" w14:textId="77777777" w:rsidR="00B961FE" w:rsidRDefault="00B961FE" w:rsidP="00B961FE">
      <w:pPr>
        <w:rPr>
          <w:rFonts w:ascii="ＭＳ 明朝" w:eastAsia="ＭＳ 明朝" w:hAnsi="ＭＳ 明朝"/>
          <w:sz w:val="24"/>
          <w:szCs w:val="24"/>
        </w:rPr>
      </w:pPr>
    </w:p>
    <w:p w14:paraId="10A8A6F3" w14:textId="77777777" w:rsidR="00B961FE" w:rsidRDefault="00B961FE" w:rsidP="00B961FE">
      <w:pPr>
        <w:jc w:val="center"/>
        <w:rPr>
          <w:rFonts w:ascii="ＭＳ 明朝" w:eastAsia="ＭＳ 明朝" w:hAnsi="ＭＳ 明朝"/>
          <w:sz w:val="24"/>
          <w:szCs w:val="24"/>
        </w:rPr>
      </w:pPr>
      <w:r>
        <w:rPr>
          <w:rFonts w:ascii="ＭＳ 明朝" w:eastAsia="ＭＳ 明朝" w:hAnsi="ＭＳ 明朝"/>
          <w:sz w:val="24"/>
          <w:szCs w:val="24"/>
        </w:rPr>
        <w:t>電子契約同意書兼メールアドレス確認書</w:t>
      </w:r>
      <w:r w:rsidR="008B1641">
        <w:rPr>
          <w:rFonts w:ascii="ＭＳ 明朝" w:eastAsia="ＭＳ 明朝" w:hAnsi="ＭＳ 明朝"/>
          <w:sz w:val="24"/>
          <w:szCs w:val="24"/>
        </w:rPr>
        <w:t>(</w:t>
      </w:r>
      <w:r>
        <w:rPr>
          <w:rFonts w:ascii="ＭＳ 明朝" w:eastAsia="ＭＳ 明朝" w:hAnsi="ＭＳ 明朝"/>
          <w:sz w:val="24"/>
          <w:szCs w:val="24"/>
        </w:rPr>
        <w:t>建設工事請負契約用</w:t>
      </w:r>
      <w:r w:rsidR="008B1641">
        <w:rPr>
          <w:rFonts w:ascii="ＭＳ 明朝" w:eastAsia="ＭＳ 明朝" w:hAnsi="ＭＳ 明朝"/>
          <w:sz w:val="24"/>
          <w:szCs w:val="24"/>
        </w:rPr>
        <w:t>)</w:t>
      </w:r>
    </w:p>
    <w:p w14:paraId="31196EE7"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会津美里町と電子契約サービスを利用して、契約を締結することに同意します。</w:t>
      </w:r>
    </w:p>
    <w:p w14:paraId="37C0575B"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なお、電子契約締結に係る電子契約サービスで利用するメールアドレスは、次のとおりです。</w:t>
      </w:r>
    </w:p>
    <w:p w14:paraId="68E403D1" w14:textId="77777777" w:rsidR="00B961FE" w:rsidRDefault="00B961FE" w:rsidP="00B961FE">
      <w:pPr>
        <w:pStyle w:val="a7"/>
        <w:rPr>
          <w:lang w:eastAsia="zh-TW"/>
        </w:rPr>
      </w:pPr>
      <w:r>
        <w:rPr>
          <w:lang w:eastAsia="zh-TW"/>
        </w:rPr>
        <w:t>記</w:t>
      </w:r>
    </w:p>
    <w:p w14:paraId="0E7346E4" w14:textId="18E20252" w:rsidR="00B961FE" w:rsidRPr="007C2C64" w:rsidRDefault="00B961FE" w:rsidP="00B961FE">
      <w:pPr>
        <w:rPr>
          <w:sz w:val="24"/>
          <w:szCs w:val="24"/>
        </w:rPr>
      </w:pPr>
      <w:r w:rsidRPr="007C2C64">
        <w:rPr>
          <w:sz w:val="24"/>
          <w:szCs w:val="24"/>
          <w:lang w:eastAsia="zh-TW"/>
        </w:rPr>
        <w:t>１　電子契約案件名</w:t>
      </w:r>
    </w:p>
    <w:p w14:paraId="777343C2" w14:textId="194A7A3F" w:rsidR="00A73C1E" w:rsidRPr="00D748D4" w:rsidRDefault="007C2C64" w:rsidP="00DE773E">
      <w:pPr>
        <w:rPr>
          <w:rFonts w:asciiTheme="minorEastAsia" w:hAnsiTheme="minorEastAsia"/>
          <w:sz w:val="24"/>
          <w:szCs w:val="24"/>
          <w:lang w:eastAsia="zh-TW"/>
        </w:rPr>
      </w:pPr>
      <w:r>
        <w:rPr>
          <w:sz w:val="24"/>
          <w:szCs w:val="24"/>
          <w:lang w:eastAsia="zh-TW"/>
        </w:rPr>
        <w:t xml:space="preserve">　　　</w:t>
      </w:r>
      <w:r w:rsidR="005C64B7" w:rsidRPr="005C64B7">
        <w:rPr>
          <w:rFonts w:asciiTheme="minorEastAsia" w:hAnsiTheme="minorEastAsia" w:hint="eastAsia"/>
          <w:sz w:val="24"/>
          <w:szCs w:val="24"/>
        </w:rPr>
        <w:t>上水工第08-10号</w:t>
      </w:r>
      <w:r w:rsidR="005C64B7">
        <w:rPr>
          <w:rFonts w:asciiTheme="minorEastAsia" w:hAnsiTheme="minorEastAsia" w:hint="eastAsia"/>
          <w:sz w:val="24"/>
          <w:szCs w:val="24"/>
        </w:rPr>
        <w:t xml:space="preserve">　</w:t>
      </w:r>
      <w:r w:rsidR="005C64B7" w:rsidRPr="005C64B7">
        <w:rPr>
          <w:rFonts w:asciiTheme="minorEastAsia" w:hAnsiTheme="minorEastAsia" w:hint="eastAsia"/>
          <w:sz w:val="24"/>
          <w:szCs w:val="24"/>
        </w:rPr>
        <w:t>老朽管更新事業舗装本復旧工事（２工区）</w:t>
      </w:r>
    </w:p>
    <w:tbl>
      <w:tblPr>
        <w:tblStyle w:val="ab"/>
        <w:tblpPr w:leftFromText="142" w:rightFromText="142" w:vertAnchor="text" w:horzAnchor="margin" w:tblpXSpec="center" w:tblpY="384"/>
        <w:tblW w:w="8642" w:type="dxa"/>
        <w:tblLook w:val="04A0" w:firstRow="1" w:lastRow="0" w:firstColumn="1" w:lastColumn="0" w:noHBand="0" w:noVBand="1"/>
      </w:tblPr>
      <w:tblGrid>
        <w:gridCol w:w="1271"/>
        <w:gridCol w:w="1418"/>
        <w:gridCol w:w="2126"/>
        <w:gridCol w:w="992"/>
        <w:gridCol w:w="2835"/>
      </w:tblGrid>
      <w:tr w:rsidR="00A73C1E" w:rsidRPr="007C2C64" w14:paraId="72F68091" w14:textId="77777777" w:rsidTr="007C2C64">
        <w:trPr>
          <w:trHeight w:val="592"/>
        </w:trPr>
        <w:tc>
          <w:tcPr>
            <w:tcW w:w="1271" w:type="dxa"/>
            <w:vMerge w:val="restart"/>
            <w:vAlign w:val="center"/>
          </w:tcPr>
          <w:p w14:paraId="1BFB6CC1"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契約締結</w:t>
            </w:r>
          </w:p>
          <w:p w14:paraId="1787E495"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権限者</w:t>
            </w:r>
          </w:p>
        </w:tc>
        <w:tc>
          <w:tcPr>
            <w:tcW w:w="1418" w:type="dxa"/>
            <w:vAlign w:val="center"/>
          </w:tcPr>
          <w:p w14:paraId="5358F202"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16491451"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C9D15E3"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氏名</w:t>
            </w:r>
          </w:p>
        </w:tc>
        <w:tc>
          <w:tcPr>
            <w:tcW w:w="2835" w:type="dxa"/>
            <w:vAlign w:val="center"/>
          </w:tcPr>
          <w:p w14:paraId="015D4A42"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29400B61" w14:textId="77777777" w:rsidTr="007C2C64">
        <w:trPr>
          <w:trHeight w:val="592"/>
        </w:trPr>
        <w:tc>
          <w:tcPr>
            <w:tcW w:w="1271" w:type="dxa"/>
            <w:vMerge/>
            <w:vAlign w:val="center"/>
          </w:tcPr>
          <w:p w14:paraId="75AF3C86"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5EB1E42D"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ﾒｰﾙｱﾄﾞﾚｽ</w:t>
            </w:r>
          </w:p>
        </w:tc>
        <w:tc>
          <w:tcPr>
            <w:tcW w:w="5953" w:type="dxa"/>
            <w:gridSpan w:val="3"/>
            <w:vAlign w:val="center"/>
          </w:tcPr>
          <w:p w14:paraId="698B8A28"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6FD95DBE" w14:textId="77777777" w:rsidTr="007C2C64">
        <w:trPr>
          <w:trHeight w:val="592"/>
        </w:trPr>
        <w:tc>
          <w:tcPr>
            <w:tcW w:w="1271" w:type="dxa"/>
            <w:vMerge w:val="restart"/>
            <w:vAlign w:val="center"/>
          </w:tcPr>
          <w:p w14:paraId="190162D4"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契約事務</w:t>
            </w:r>
          </w:p>
          <w:p w14:paraId="653929A4"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担当者</w:t>
            </w:r>
          </w:p>
        </w:tc>
        <w:tc>
          <w:tcPr>
            <w:tcW w:w="1418" w:type="dxa"/>
            <w:vAlign w:val="center"/>
          </w:tcPr>
          <w:p w14:paraId="5CFF757B"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4F4AE805"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7B3D6B8"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氏名</w:t>
            </w:r>
          </w:p>
        </w:tc>
        <w:tc>
          <w:tcPr>
            <w:tcW w:w="2835" w:type="dxa"/>
            <w:vAlign w:val="center"/>
          </w:tcPr>
          <w:p w14:paraId="19410E96"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5ABBDA58" w14:textId="77777777" w:rsidTr="007C2C64">
        <w:trPr>
          <w:trHeight w:val="592"/>
        </w:trPr>
        <w:tc>
          <w:tcPr>
            <w:tcW w:w="1271" w:type="dxa"/>
            <w:vMerge/>
            <w:vAlign w:val="center"/>
          </w:tcPr>
          <w:p w14:paraId="00EE2648"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4B3F4D21"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ﾒｰﾙｱﾄﾞﾚｽ</w:t>
            </w:r>
          </w:p>
        </w:tc>
        <w:tc>
          <w:tcPr>
            <w:tcW w:w="5953" w:type="dxa"/>
            <w:gridSpan w:val="3"/>
            <w:vAlign w:val="center"/>
          </w:tcPr>
          <w:p w14:paraId="567ED4F0" w14:textId="77777777" w:rsidR="00A73C1E" w:rsidRPr="007C2C64" w:rsidRDefault="00A73C1E" w:rsidP="00A73C1E">
            <w:pPr>
              <w:jc w:val="center"/>
              <w:rPr>
                <w:rFonts w:ascii="ＭＳ 明朝" w:eastAsia="ＭＳ 明朝" w:hAnsi="ＭＳ 明朝" w:cs="ＭＳ 明朝"/>
                <w:sz w:val="24"/>
                <w:szCs w:val="24"/>
              </w:rPr>
            </w:pPr>
          </w:p>
        </w:tc>
      </w:tr>
    </w:tbl>
    <w:p w14:paraId="73B45608" w14:textId="77777777" w:rsidR="00B961FE" w:rsidRPr="007C2C64" w:rsidRDefault="00A73C1E" w:rsidP="00B961FE">
      <w:pPr>
        <w:rPr>
          <w:sz w:val="24"/>
          <w:szCs w:val="24"/>
        </w:rPr>
      </w:pPr>
      <w:r w:rsidRPr="007C2C64">
        <w:rPr>
          <w:sz w:val="24"/>
          <w:szCs w:val="24"/>
        </w:rPr>
        <w:t>２　電子契約締結に利用するメールアドレス</w:t>
      </w:r>
    </w:p>
    <w:p w14:paraId="6855589B"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３　その他</w:t>
      </w:r>
    </w:p>
    <w:p w14:paraId="2D351B22" w14:textId="77777777" w:rsidR="00B961FE" w:rsidRPr="007C2C64" w:rsidRDefault="00B961FE" w:rsidP="00B961F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１</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 xml:space="preserve">　指定したメールアドレスが変更となる場合には、速やかに変更後のメールアドレスを同様式により報告してください。</w:t>
      </w:r>
    </w:p>
    <w:p w14:paraId="695EC59C" w14:textId="77777777" w:rsidR="00B961FE" w:rsidRPr="007C2C64" w:rsidRDefault="00B961FE" w:rsidP="00A73C1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 xml:space="preserve">　</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２</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 xml:space="preserve">　建設工事請負契約は、次の条件に基づき、建設業法第19条第１項及び第２項の規定による書面の交付に代えて電磁的措置を講ずる方法により実施することについて、相互に承諾するものとします。なお、本承諾後であっ</w:t>
      </w:r>
      <w:r w:rsidR="0097384D" w:rsidRPr="007C2C64">
        <w:rPr>
          <w:rFonts w:ascii="ＭＳ 明朝" w:eastAsia="ＭＳ 明朝" w:hAnsi="ＭＳ 明朝" w:cs="ＭＳ 明朝" w:hint="eastAsia"/>
          <w:sz w:val="24"/>
          <w:szCs w:val="24"/>
        </w:rPr>
        <w:t>ても、電磁的措置を講ずる方法により実施することを撤回する旨の申</w:t>
      </w:r>
      <w:r w:rsidRPr="007C2C64">
        <w:rPr>
          <w:rFonts w:ascii="ＭＳ 明朝" w:eastAsia="ＭＳ 明朝" w:hAnsi="ＭＳ 明朝" w:cs="ＭＳ 明朝" w:hint="eastAsia"/>
          <w:sz w:val="24"/>
          <w:szCs w:val="24"/>
        </w:rPr>
        <w:t>出があった場合、申出以降の建設工事の請負契約については、書面を交付することとします。</w:t>
      </w:r>
    </w:p>
    <w:p w14:paraId="73CFDED7"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ア　電磁的措置の種類</w:t>
      </w:r>
    </w:p>
    <w:p w14:paraId="08A4D0E6"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コンピュータ・ネットワーク利用の措置</w:t>
      </w:r>
    </w:p>
    <w:p w14:paraId="35EEC585"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イ　電磁的措置の内容、ファイルへの記録の方式</w:t>
      </w:r>
    </w:p>
    <w:p w14:paraId="241C6179" w14:textId="77777777" w:rsidR="00B961FE" w:rsidRPr="007C2C64" w:rsidRDefault="00B961FE" w:rsidP="00A73C1E">
      <w:pPr>
        <w:ind w:left="1133" w:hangingChars="472" w:hanging="1133"/>
        <w:rPr>
          <w:rFonts w:ascii="ＭＳ 明朝" w:eastAsia="ＭＳ 明朝" w:hAnsi="ＭＳ 明朝"/>
          <w:sz w:val="24"/>
          <w:szCs w:val="24"/>
        </w:rPr>
      </w:pPr>
      <w:r w:rsidRPr="007C2C64">
        <w:rPr>
          <w:rFonts w:ascii="ＭＳ 明朝" w:eastAsia="ＭＳ 明朝" w:hAnsi="ＭＳ 明朝" w:cs="ＭＳ 明朝"/>
          <w:sz w:val="24"/>
          <w:szCs w:val="24"/>
        </w:rPr>
        <w:t xml:space="preserve">　　　　　　電子契約サービスを通じて、送信者がＰＤＦファイル形式の書類をアップロードし、契約当時者が同意することにより、電子認証局サービスが提供する電子証明書を利用した電子署名を付加し、電子メール、サーバー上からダウンロード等により記録する方法等</w:t>
      </w:r>
    </w:p>
    <w:sectPr w:rsidR="00B961FE" w:rsidRPr="007C2C64" w:rsidSect="006771E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7DFAE" w14:textId="77777777" w:rsidR="00914C60" w:rsidRDefault="00914C60" w:rsidP="006E6ED5">
      <w:r>
        <w:separator/>
      </w:r>
    </w:p>
  </w:endnote>
  <w:endnote w:type="continuationSeparator" w:id="0">
    <w:p w14:paraId="217F2F7B" w14:textId="77777777" w:rsidR="00914C60" w:rsidRDefault="00914C60" w:rsidP="006E6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01CE8" w14:textId="77777777" w:rsidR="00914C60" w:rsidRDefault="00914C60" w:rsidP="006E6ED5">
      <w:r>
        <w:separator/>
      </w:r>
    </w:p>
  </w:footnote>
  <w:footnote w:type="continuationSeparator" w:id="0">
    <w:p w14:paraId="4571B181" w14:textId="77777777" w:rsidR="00914C60" w:rsidRDefault="00914C60" w:rsidP="006E6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FA"/>
    <w:rsid w:val="000010E8"/>
    <w:rsid w:val="00002116"/>
    <w:rsid w:val="00005982"/>
    <w:rsid w:val="00023EAD"/>
    <w:rsid w:val="000314C2"/>
    <w:rsid w:val="00036F67"/>
    <w:rsid w:val="00055488"/>
    <w:rsid w:val="00055D40"/>
    <w:rsid w:val="00063506"/>
    <w:rsid w:val="000662AA"/>
    <w:rsid w:val="00067B11"/>
    <w:rsid w:val="000866A0"/>
    <w:rsid w:val="00086FA6"/>
    <w:rsid w:val="000B2517"/>
    <w:rsid w:val="000B7AE1"/>
    <w:rsid w:val="000C4E08"/>
    <w:rsid w:val="000C54D2"/>
    <w:rsid w:val="000C62DA"/>
    <w:rsid w:val="000E300D"/>
    <w:rsid w:val="0010289A"/>
    <w:rsid w:val="0011033C"/>
    <w:rsid w:val="00121786"/>
    <w:rsid w:val="001254D6"/>
    <w:rsid w:val="001277C7"/>
    <w:rsid w:val="00133ED8"/>
    <w:rsid w:val="00135FBA"/>
    <w:rsid w:val="00154BF3"/>
    <w:rsid w:val="00160294"/>
    <w:rsid w:val="00162DB4"/>
    <w:rsid w:val="001942DA"/>
    <w:rsid w:val="001954A8"/>
    <w:rsid w:val="00195F97"/>
    <w:rsid w:val="001974F7"/>
    <w:rsid w:val="001A7964"/>
    <w:rsid w:val="001B4DAF"/>
    <w:rsid w:val="001C650A"/>
    <w:rsid w:val="001D5759"/>
    <w:rsid w:val="00236EFA"/>
    <w:rsid w:val="00244F3A"/>
    <w:rsid w:val="00251FB9"/>
    <w:rsid w:val="00261CDF"/>
    <w:rsid w:val="0027181B"/>
    <w:rsid w:val="002D0953"/>
    <w:rsid w:val="002D387A"/>
    <w:rsid w:val="0030171B"/>
    <w:rsid w:val="00305A78"/>
    <w:rsid w:val="0039183A"/>
    <w:rsid w:val="003C3366"/>
    <w:rsid w:val="003D7695"/>
    <w:rsid w:val="003F6ECD"/>
    <w:rsid w:val="00401C49"/>
    <w:rsid w:val="00437FFB"/>
    <w:rsid w:val="0046420A"/>
    <w:rsid w:val="004A1A82"/>
    <w:rsid w:val="004C398A"/>
    <w:rsid w:val="004D104C"/>
    <w:rsid w:val="004D3BEB"/>
    <w:rsid w:val="004D5C7E"/>
    <w:rsid w:val="004E35B4"/>
    <w:rsid w:val="004F2C2B"/>
    <w:rsid w:val="00516490"/>
    <w:rsid w:val="00544819"/>
    <w:rsid w:val="00591A01"/>
    <w:rsid w:val="00593561"/>
    <w:rsid w:val="005A1A26"/>
    <w:rsid w:val="005A1A31"/>
    <w:rsid w:val="005B32C8"/>
    <w:rsid w:val="005C1E62"/>
    <w:rsid w:val="005C64B7"/>
    <w:rsid w:val="005D2875"/>
    <w:rsid w:val="005D3E46"/>
    <w:rsid w:val="005D7FBD"/>
    <w:rsid w:val="005E7A94"/>
    <w:rsid w:val="006069CE"/>
    <w:rsid w:val="00624B31"/>
    <w:rsid w:val="0065434F"/>
    <w:rsid w:val="00673EDF"/>
    <w:rsid w:val="006771E7"/>
    <w:rsid w:val="006A618B"/>
    <w:rsid w:val="006C3BB9"/>
    <w:rsid w:val="006D7B33"/>
    <w:rsid w:val="006E1C82"/>
    <w:rsid w:val="006E6ED5"/>
    <w:rsid w:val="0073259B"/>
    <w:rsid w:val="00735982"/>
    <w:rsid w:val="00771756"/>
    <w:rsid w:val="007B7E2F"/>
    <w:rsid w:val="007C2C64"/>
    <w:rsid w:val="007C7D81"/>
    <w:rsid w:val="007E5700"/>
    <w:rsid w:val="0080114A"/>
    <w:rsid w:val="0081317F"/>
    <w:rsid w:val="008146BF"/>
    <w:rsid w:val="0083216D"/>
    <w:rsid w:val="00872164"/>
    <w:rsid w:val="0088488F"/>
    <w:rsid w:val="008949FE"/>
    <w:rsid w:val="008B1641"/>
    <w:rsid w:val="008B3D4D"/>
    <w:rsid w:val="008D6DDB"/>
    <w:rsid w:val="008F6200"/>
    <w:rsid w:val="00903204"/>
    <w:rsid w:val="00914C60"/>
    <w:rsid w:val="009247F1"/>
    <w:rsid w:val="009731C7"/>
    <w:rsid w:val="0097384D"/>
    <w:rsid w:val="00977E23"/>
    <w:rsid w:val="00983A0E"/>
    <w:rsid w:val="00984D8B"/>
    <w:rsid w:val="00990116"/>
    <w:rsid w:val="009E7118"/>
    <w:rsid w:val="009F65EF"/>
    <w:rsid w:val="00A03399"/>
    <w:rsid w:val="00A11338"/>
    <w:rsid w:val="00A24189"/>
    <w:rsid w:val="00A37925"/>
    <w:rsid w:val="00A37E1D"/>
    <w:rsid w:val="00A525F4"/>
    <w:rsid w:val="00A64FCC"/>
    <w:rsid w:val="00A660AF"/>
    <w:rsid w:val="00A73C1E"/>
    <w:rsid w:val="00AA7932"/>
    <w:rsid w:val="00AB2A0C"/>
    <w:rsid w:val="00AB57BA"/>
    <w:rsid w:val="00AC0B5B"/>
    <w:rsid w:val="00AC0D0F"/>
    <w:rsid w:val="00AD3B64"/>
    <w:rsid w:val="00AD6CB0"/>
    <w:rsid w:val="00AE0507"/>
    <w:rsid w:val="00AF6FC9"/>
    <w:rsid w:val="00B31145"/>
    <w:rsid w:val="00B40C44"/>
    <w:rsid w:val="00B42DF3"/>
    <w:rsid w:val="00B478A4"/>
    <w:rsid w:val="00B71099"/>
    <w:rsid w:val="00B8443F"/>
    <w:rsid w:val="00B961FE"/>
    <w:rsid w:val="00BA0D80"/>
    <w:rsid w:val="00BB364D"/>
    <w:rsid w:val="00BB6C69"/>
    <w:rsid w:val="00BD65CD"/>
    <w:rsid w:val="00BE674D"/>
    <w:rsid w:val="00BE68DC"/>
    <w:rsid w:val="00BF16BF"/>
    <w:rsid w:val="00C478F4"/>
    <w:rsid w:val="00C9464C"/>
    <w:rsid w:val="00C95998"/>
    <w:rsid w:val="00CB3736"/>
    <w:rsid w:val="00CC7184"/>
    <w:rsid w:val="00CD6C66"/>
    <w:rsid w:val="00CF5786"/>
    <w:rsid w:val="00CF75FC"/>
    <w:rsid w:val="00D05BFD"/>
    <w:rsid w:val="00D10BCE"/>
    <w:rsid w:val="00D12DE0"/>
    <w:rsid w:val="00D215B2"/>
    <w:rsid w:val="00D35719"/>
    <w:rsid w:val="00D71B1E"/>
    <w:rsid w:val="00D7461F"/>
    <w:rsid w:val="00D748D4"/>
    <w:rsid w:val="00D942DF"/>
    <w:rsid w:val="00D97B8E"/>
    <w:rsid w:val="00DA008E"/>
    <w:rsid w:val="00DC3E75"/>
    <w:rsid w:val="00DD0869"/>
    <w:rsid w:val="00DE73DB"/>
    <w:rsid w:val="00DE773E"/>
    <w:rsid w:val="00E44F0B"/>
    <w:rsid w:val="00E57F36"/>
    <w:rsid w:val="00E77EBF"/>
    <w:rsid w:val="00E9700F"/>
    <w:rsid w:val="00EA7E5E"/>
    <w:rsid w:val="00EC7FF5"/>
    <w:rsid w:val="00EE5B87"/>
    <w:rsid w:val="00EF0558"/>
    <w:rsid w:val="00EF207E"/>
    <w:rsid w:val="00F2624D"/>
    <w:rsid w:val="00F4192D"/>
    <w:rsid w:val="00F46BC5"/>
    <w:rsid w:val="00F8660C"/>
    <w:rsid w:val="00FB3470"/>
    <w:rsid w:val="00FB588F"/>
    <w:rsid w:val="00FB7F42"/>
    <w:rsid w:val="00FD3A46"/>
    <w:rsid w:val="00FD458A"/>
    <w:rsid w:val="00FF0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AD9088"/>
  <w15:chartTrackingRefBased/>
  <w15:docId w15:val="{45F2504A-7E72-4742-93F7-766F1755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ED5"/>
    <w:pPr>
      <w:tabs>
        <w:tab w:val="center" w:pos="4252"/>
        <w:tab w:val="right" w:pos="8504"/>
      </w:tabs>
      <w:snapToGrid w:val="0"/>
    </w:pPr>
  </w:style>
  <w:style w:type="character" w:customStyle="1" w:styleId="a4">
    <w:name w:val="ヘッダー (文字)"/>
    <w:basedOn w:val="a0"/>
    <w:link w:val="a3"/>
    <w:uiPriority w:val="99"/>
    <w:rsid w:val="006E6ED5"/>
  </w:style>
  <w:style w:type="paragraph" w:styleId="a5">
    <w:name w:val="footer"/>
    <w:basedOn w:val="a"/>
    <w:link w:val="a6"/>
    <w:uiPriority w:val="99"/>
    <w:unhideWhenUsed/>
    <w:rsid w:val="006E6ED5"/>
    <w:pPr>
      <w:tabs>
        <w:tab w:val="center" w:pos="4252"/>
        <w:tab w:val="right" w:pos="8504"/>
      </w:tabs>
      <w:snapToGrid w:val="0"/>
    </w:pPr>
  </w:style>
  <w:style w:type="character" w:customStyle="1" w:styleId="a6">
    <w:name w:val="フッター (文字)"/>
    <w:basedOn w:val="a0"/>
    <w:link w:val="a5"/>
    <w:uiPriority w:val="99"/>
    <w:rsid w:val="006E6ED5"/>
  </w:style>
  <w:style w:type="paragraph" w:styleId="a7">
    <w:name w:val="Note Heading"/>
    <w:basedOn w:val="a"/>
    <w:next w:val="a"/>
    <w:link w:val="a8"/>
    <w:uiPriority w:val="99"/>
    <w:unhideWhenUsed/>
    <w:rsid w:val="00437FFB"/>
    <w:pPr>
      <w:jc w:val="center"/>
    </w:pPr>
    <w:rPr>
      <w:rFonts w:ascii="ＭＳ 明朝" w:eastAsia="ＭＳ 明朝" w:hAnsi="ＭＳ 明朝"/>
      <w:sz w:val="24"/>
      <w:szCs w:val="24"/>
    </w:rPr>
  </w:style>
  <w:style w:type="character" w:customStyle="1" w:styleId="a8">
    <w:name w:val="記 (文字)"/>
    <w:basedOn w:val="a0"/>
    <w:link w:val="a7"/>
    <w:uiPriority w:val="99"/>
    <w:rsid w:val="00437FFB"/>
    <w:rPr>
      <w:rFonts w:ascii="ＭＳ 明朝" w:eastAsia="ＭＳ 明朝" w:hAnsi="ＭＳ 明朝"/>
      <w:sz w:val="24"/>
      <w:szCs w:val="24"/>
    </w:rPr>
  </w:style>
  <w:style w:type="paragraph" w:styleId="a9">
    <w:name w:val="Closing"/>
    <w:basedOn w:val="a"/>
    <w:link w:val="aa"/>
    <w:uiPriority w:val="99"/>
    <w:unhideWhenUsed/>
    <w:rsid w:val="00437FFB"/>
    <w:pPr>
      <w:jc w:val="right"/>
    </w:pPr>
    <w:rPr>
      <w:rFonts w:ascii="ＭＳ 明朝" w:eastAsia="ＭＳ 明朝" w:hAnsi="ＭＳ 明朝"/>
      <w:sz w:val="24"/>
      <w:szCs w:val="24"/>
    </w:rPr>
  </w:style>
  <w:style w:type="character" w:customStyle="1" w:styleId="aa">
    <w:name w:val="結語 (文字)"/>
    <w:basedOn w:val="a0"/>
    <w:link w:val="a9"/>
    <w:uiPriority w:val="99"/>
    <w:rsid w:val="00437FFB"/>
    <w:rPr>
      <w:rFonts w:ascii="ＭＳ 明朝" w:eastAsia="ＭＳ 明朝" w:hAnsi="ＭＳ 明朝"/>
      <w:sz w:val="24"/>
      <w:szCs w:val="24"/>
    </w:rPr>
  </w:style>
  <w:style w:type="table" w:styleId="ab">
    <w:name w:val="Table Grid"/>
    <w:basedOn w:val="a1"/>
    <w:uiPriority w:val="39"/>
    <w:rsid w:val="00437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660A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660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112</Words>
  <Characters>642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大竹 克昌</dc:creator>
  <cp:keywords/>
  <dc:description/>
  <cp:lastModifiedBy>廣谷 俊太郎</cp:lastModifiedBy>
  <cp:revision>78</cp:revision>
  <cp:lastPrinted>2024-03-04T08:30:00Z</cp:lastPrinted>
  <dcterms:created xsi:type="dcterms:W3CDTF">2023-07-10T04:46:00Z</dcterms:created>
  <dcterms:modified xsi:type="dcterms:W3CDTF">2026-09-14T02:11:00Z</dcterms:modified>
</cp:coreProperties>
</file>