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0A41E967"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542C9EF0" w:rsidR="007603C1" w:rsidRPr="008B47CA" w:rsidRDefault="007603C1" w:rsidP="00451C38">
      <w:pPr>
        <w:spacing w:line="320" w:lineRule="exact"/>
        <w:ind w:leftChars="100" w:left="188" w:right="936" w:firstLineChars="200" w:firstLine="377"/>
        <w:rPr>
          <w:bCs/>
          <w:szCs w:val="21"/>
          <w:lang w:eastAsia="zh-TW"/>
        </w:rPr>
      </w:pPr>
      <w:r w:rsidRPr="006004BF">
        <w:rPr>
          <w:rFonts w:hint="eastAsia"/>
          <w:bCs/>
          <w:szCs w:val="21"/>
          <w:lang w:eastAsia="zh-TW"/>
        </w:rPr>
        <w:t>愛知県</w:t>
      </w:r>
      <w:r w:rsidR="001D3DC5" w:rsidRPr="006004BF">
        <w:rPr>
          <w:rFonts w:hint="eastAsia"/>
          <w:bCs/>
          <w:szCs w:val="21"/>
          <w:lang w:eastAsia="zh-TW"/>
        </w:rPr>
        <w:t>東三河建設</w:t>
      </w:r>
      <w:r w:rsidRPr="006004BF">
        <w:rPr>
          <w:rFonts w:hint="eastAsia"/>
          <w:bCs/>
          <w:szCs w:val="21"/>
          <w:lang w:eastAsia="zh-TW"/>
        </w:rPr>
        <w:t>事務所長</w:t>
      </w:r>
      <w:r w:rsidRPr="008B47CA">
        <w:rPr>
          <w:rFonts w:hint="eastAsia"/>
          <w:bCs/>
          <w:szCs w:val="21"/>
          <w:lang w:eastAsia="zh-TW"/>
        </w:rPr>
        <w:t xml:space="preserve">　殿</w:t>
      </w:r>
    </w:p>
    <w:p w14:paraId="2D042B08" w14:textId="77777777" w:rsidR="000E17F2" w:rsidRPr="008B47CA" w:rsidRDefault="000E17F2" w:rsidP="00451C38">
      <w:pPr>
        <w:ind w:left="188" w:right="936" w:hangingChars="100" w:hanging="188"/>
        <w:rPr>
          <w:bCs/>
          <w:szCs w:val="21"/>
          <w:lang w:eastAsia="zh-TW"/>
        </w:rPr>
      </w:pPr>
    </w:p>
    <w:p w14:paraId="13F391D3" w14:textId="77777777" w:rsidR="000E17F2" w:rsidRPr="008B47CA" w:rsidRDefault="000E17F2" w:rsidP="00451C38">
      <w:pPr>
        <w:ind w:left="188" w:right="-2" w:hangingChars="100" w:hanging="188"/>
        <w:rPr>
          <w:bCs/>
          <w:szCs w:val="21"/>
        </w:rPr>
      </w:pPr>
      <w:r w:rsidRPr="008B47CA">
        <w:rPr>
          <w:rFonts w:hint="eastAsia"/>
          <w:bCs/>
          <w:szCs w:val="21"/>
          <w:lang w:eastAsia="zh-TW"/>
        </w:rPr>
        <w:t xml:space="preserve">　　　　　　　　　　　　　　　　　　　　　　　　　　　</w:t>
      </w:r>
      <w:r w:rsidRPr="008B47CA">
        <w:rPr>
          <w:rFonts w:hint="eastAsia"/>
          <w:bCs/>
          <w:szCs w:val="21"/>
        </w:rPr>
        <w:t>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E41F09">
        <w:rPr>
          <w:rFonts w:hint="eastAsia"/>
          <w:bCs/>
          <w:spacing w:val="34"/>
          <w:kern w:val="0"/>
          <w:szCs w:val="21"/>
          <w:fitText w:val="1404" w:id="-990627322"/>
        </w:rPr>
        <w:t>代表者氏名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lang w:eastAsia="zh-TW"/>
        </w:rPr>
      </w:pPr>
      <w:r w:rsidRPr="008B47CA">
        <w:rPr>
          <w:rFonts w:hint="eastAsia"/>
          <w:bCs/>
          <w:kern w:val="0"/>
          <w:szCs w:val="21"/>
          <w:lang w:eastAsia="zh-TW"/>
        </w:rPr>
        <w:t>記</w:t>
      </w:r>
    </w:p>
    <w:p w14:paraId="6CCA44E3" w14:textId="77777777" w:rsidR="000E17F2" w:rsidRPr="008B47CA" w:rsidRDefault="000E17F2" w:rsidP="00451C38">
      <w:pPr>
        <w:ind w:left="188" w:right="111" w:hangingChars="100" w:hanging="188"/>
        <w:rPr>
          <w:bCs/>
          <w:kern w:val="0"/>
          <w:szCs w:val="21"/>
          <w:lang w:eastAsia="zh-TW"/>
        </w:rPr>
      </w:pPr>
      <w:r w:rsidRPr="008B47CA">
        <w:rPr>
          <w:rFonts w:hint="eastAsia"/>
          <w:bCs/>
          <w:kern w:val="0"/>
          <w:szCs w:val="21"/>
          <w:lang w:eastAsia="zh-TW"/>
        </w:rPr>
        <w:t>１　開札日</w:t>
      </w:r>
    </w:p>
    <w:p w14:paraId="26C1ABEE" w14:textId="2A537C84" w:rsidR="000E17F2" w:rsidRPr="00E41F09" w:rsidRDefault="000E17F2" w:rsidP="00451C38">
      <w:pPr>
        <w:ind w:left="188" w:right="111" w:hangingChars="100" w:hanging="188"/>
        <w:rPr>
          <w:bCs/>
          <w:kern w:val="0"/>
          <w:szCs w:val="21"/>
          <w:lang w:eastAsia="zh-TW"/>
        </w:rPr>
      </w:pPr>
      <w:r w:rsidRPr="008B47CA">
        <w:rPr>
          <w:rFonts w:hint="eastAsia"/>
          <w:bCs/>
          <w:kern w:val="0"/>
          <w:szCs w:val="21"/>
          <w:lang w:eastAsia="zh-TW"/>
        </w:rPr>
        <w:t xml:space="preserve">　</w:t>
      </w:r>
      <w:r w:rsidRPr="00E41F09">
        <w:rPr>
          <w:rFonts w:hint="eastAsia"/>
          <w:bCs/>
          <w:kern w:val="0"/>
          <w:szCs w:val="21"/>
          <w:lang w:eastAsia="zh-TW"/>
        </w:rPr>
        <w:t xml:space="preserve">　</w:t>
      </w:r>
      <w:r w:rsidR="00E80180" w:rsidRPr="00E41F09">
        <w:rPr>
          <w:rFonts w:hint="eastAsia"/>
          <w:bCs/>
          <w:lang w:eastAsia="zh-TW"/>
        </w:rPr>
        <w:t>令和</w:t>
      </w:r>
      <w:r w:rsidR="00E41F09" w:rsidRPr="00E41F09">
        <w:rPr>
          <w:rFonts w:hint="eastAsia"/>
          <w:bCs/>
          <w:kern w:val="0"/>
          <w:szCs w:val="21"/>
        </w:rPr>
        <w:t>８</w:t>
      </w:r>
      <w:r w:rsidRPr="00E41F09">
        <w:rPr>
          <w:rFonts w:hint="eastAsia"/>
          <w:bCs/>
          <w:kern w:val="0"/>
          <w:szCs w:val="21"/>
          <w:lang w:eastAsia="zh-TW"/>
        </w:rPr>
        <w:t>年</w:t>
      </w:r>
      <w:r w:rsidR="00E41F09" w:rsidRPr="00E41F09">
        <w:rPr>
          <w:rFonts w:hint="eastAsia"/>
          <w:bCs/>
          <w:kern w:val="0"/>
          <w:szCs w:val="21"/>
        </w:rPr>
        <w:t>１１</w:t>
      </w:r>
      <w:r w:rsidRPr="00E41F09">
        <w:rPr>
          <w:rFonts w:hint="eastAsia"/>
          <w:bCs/>
          <w:kern w:val="0"/>
          <w:szCs w:val="21"/>
          <w:lang w:eastAsia="zh-TW"/>
        </w:rPr>
        <w:t>月</w:t>
      </w:r>
      <w:r w:rsidR="00E41F09" w:rsidRPr="00E41F09">
        <w:rPr>
          <w:rFonts w:hint="eastAsia"/>
          <w:bCs/>
          <w:kern w:val="0"/>
          <w:szCs w:val="21"/>
        </w:rPr>
        <w:t>１２</w:t>
      </w:r>
      <w:r w:rsidRPr="00E41F09">
        <w:rPr>
          <w:rFonts w:hint="eastAsia"/>
          <w:bCs/>
          <w:kern w:val="0"/>
          <w:szCs w:val="21"/>
          <w:lang w:eastAsia="zh-TW"/>
        </w:rPr>
        <w:t>日</w:t>
      </w:r>
    </w:p>
    <w:p w14:paraId="6EED9FDA" w14:textId="77777777" w:rsidR="000E17F2" w:rsidRPr="00E41F09" w:rsidRDefault="000E17F2" w:rsidP="00451C38">
      <w:pPr>
        <w:ind w:left="188" w:right="111" w:hangingChars="100" w:hanging="188"/>
        <w:rPr>
          <w:bCs/>
          <w:kern w:val="0"/>
          <w:szCs w:val="21"/>
        </w:rPr>
      </w:pPr>
      <w:r w:rsidRPr="00E41F09">
        <w:rPr>
          <w:rFonts w:hint="eastAsia"/>
          <w:bCs/>
          <w:kern w:val="0"/>
          <w:szCs w:val="21"/>
        </w:rPr>
        <w:t>２　工事名</w:t>
      </w:r>
    </w:p>
    <w:p w14:paraId="2D1A5898" w14:textId="2FBA8647" w:rsidR="000E17F2" w:rsidRPr="00E41F09" w:rsidRDefault="001D3DC5" w:rsidP="00CB6695">
      <w:pPr>
        <w:ind w:left="646" w:hangingChars="343" w:hanging="646"/>
        <w:rPr>
          <w:bCs/>
          <w:kern w:val="0"/>
          <w:szCs w:val="21"/>
        </w:rPr>
      </w:pPr>
      <w:r w:rsidRPr="00E41F09">
        <w:rPr>
          <w:rFonts w:hint="eastAsia"/>
          <w:bCs/>
          <w:kern w:val="0"/>
          <w:szCs w:val="21"/>
        </w:rPr>
        <w:t xml:space="preserve">　　</w:t>
      </w:r>
      <w:r w:rsidR="00CB6695" w:rsidRPr="00E41F09">
        <w:rPr>
          <w:rFonts w:hint="eastAsia"/>
          <w:kern w:val="0"/>
        </w:rPr>
        <w:t>通常砂防工事（防災・安全）（週休２日・遠隔臨場）</w:t>
      </w:r>
    </w:p>
    <w:p w14:paraId="66C5965C" w14:textId="77777777" w:rsidR="000E17F2" w:rsidRPr="00E41F09" w:rsidRDefault="000E17F2" w:rsidP="00451C38">
      <w:pPr>
        <w:ind w:left="188" w:right="111" w:hangingChars="100" w:hanging="188"/>
        <w:rPr>
          <w:bCs/>
          <w:kern w:val="0"/>
          <w:szCs w:val="21"/>
        </w:rPr>
      </w:pPr>
      <w:r w:rsidRPr="00E41F09">
        <w:rPr>
          <w:rFonts w:hint="eastAsia"/>
          <w:bCs/>
          <w:kern w:val="0"/>
          <w:szCs w:val="21"/>
        </w:rPr>
        <w:t>３　路線等の名称</w:t>
      </w:r>
    </w:p>
    <w:p w14:paraId="45262AC7" w14:textId="5FDCA33A" w:rsidR="000E17F2" w:rsidRPr="00E41F09" w:rsidRDefault="001D3DC5" w:rsidP="00451C38">
      <w:pPr>
        <w:ind w:left="188" w:right="111" w:hangingChars="100" w:hanging="188"/>
        <w:rPr>
          <w:bCs/>
          <w:kern w:val="0"/>
          <w:szCs w:val="21"/>
        </w:rPr>
      </w:pPr>
      <w:r w:rsidRPr="00E41F09">
        <w:rPr>
          <w:rFonts w:hint="eastAsia"/>
          <w:bCs/>
          <w:kern w:val="0"/>
          <w:szCs w:val="21"/>
        </w:rPr>
        <w:t xml:space="preserve">　　</w:t>
      </w:r>
      <w:bookmarkStart w:id="0" w:name="_Hlk231828774"/>
      <w:r w:rsidR="00CB6695" w:rsidRPr="00E41F09">
        <w:rPr>
          <w:rFonts w:hint="eastAsia"/>
        </w:rPr>
        <w:t>天神川支川天神川第２支川</w:t>
      </w:r>
      <w:bookmarkEnd w:id="0"/>
    </w:p>
    <w:p w14:paraId="6443E896" w14:textId="77777777" w:rsidR="000E17F2" w:rsidRPr="00E41F09" w:rsidRDefault="000E17F2" w:rsidP="00451C38">
      <w:pPr>
        <w:ind w:left="188" w:right="111" w:hangingChars="100" w:hanging="188"/>
        <w:rPr>
          <w:bCs/>
          <w:kern w:val="0"/>
          <w:szCs w:val="21"/>
          <w:lang w:eastAsia="zh-TW"/>
        </w:rPr>
      </w:pPr>
      <w:r w:rsidRPr="00E41F09">
        <w:rPr>
          <w:rFonts w:hint="eastAsia"/>
          <w:bCs/>
          <w:kern w:val="0"/>
          <w:szCs w:val="21"/>
          <w:lang w:eastAsia="zh-TW"/>
        </w:rPr>
        <w:t>４　工事場所</w:t>
      </w:r>
    </w:p>
    <w:p w14:paraId="1C3EA999" w14:textId="5EB5DEA3" w:rsidR="000E17F2" w:rsidRPr="00E41F09" w:rsidRDefault="001D3DC5" w:rsidP="00451C38">
      <w:pPr>
        <w:ind w:left="188" w:right="111" w:hangingChars="100" w:hanging="188"/>
        <w:rPr>
          <w:bCs/>
          <w:kern w:val="0"/>
          <w:szCs w:val="21"/>
        </w:rPr>
      </w:pPr>
      <w:r w:rsidRPr="00E41F09">
        <w:rPr>
          <w:rFonts w:hint="eastAsia"/>
          <w:bCs/>
          <w:kern w:val="0"/>
          <w:szCs w:val="21"/>
          <w:lang w:eastAsia="zh-TW"/>
        </w:rPr>
        <w:t xml:space="preserve">　　</w:t>
      </w:r>
      <w:r w:rsidR="00CB6695" w:rsidRPr="00E41F09">
        <w:rPr>
          <w:rFonts w:hint="eastAsia"/>
        </w:rPr>
        <w:t>蒲郡市金平町</w:t>
      </w:r>
      <w:r w:rsidR="00CB6695" w:rsidRPr="00E41F09">
        <w:rPr>
          <w:rFonts w:hint="eastAsia"/>
          <w:lang w:eastAsia="zh-TW"/>
        </w:rPr>
        <w:t>地内</w:t>
      </w:r>
    </w:p>
    <w:p w14:paraId="2AFD03A9" w14:textId="77777777" w:rsidR="000E17F2" w:rsidRPr="008B47CA" w:rsidRDefault="000E17F2" w:rsidP="000E17F2">
      <w:pPr>
        <w:pStyle w:val="af9"/>
        <w:rPr>
          <w:rFonts w:hAnsi="ＭＳ 明朝"/>
          <w:bCs/>
          <w:lang w:eastAsia="zh-TW"/>
        </w:rPr>
      </w:pPr>
    </w:p>
    <w:p w14:paraId="47824342" w14:textId="77777777" w:rsidR="000E17F2" w:rsidRPr="008B47CA" w:rsidRDefault="000E17F2" w:rsidP="000E17F2">
      <w:pPr>
        <w:pStyle w:val="af9"/>
        <w:rPr>
          <w:rFonts w:hAnsi="ＭＳ 明朝"/>
          <w:bCs/>
          <w:lang w:eastAsia="zh-TW"/>
        </w:rPr>
      </w:pPr>
    </w:p>
    <w:p w14:paraId="6B5B2526" w14:textId="77777777" w:rsidR="000E17F2" w:rsidRPr="008B47CA" w:rsidRDefault="000E17F2" w:rsidP="000E17F2">
      <w:pPr>
        <w:pStyle w:val="af9"/>
        <w:rPr>
          <w:rFonts w:hAnsi="ＭＳ 明朝"/>
          <w:bCs/>
          <w:lang w:eastAsia="zh-TW"/>
        </w:rPr>
      </w:pPr>
    </w:p>
    <w:p w14:paraId="22AD0B68" w14:textId="77777777" w:rsidR="000E17F2" w:rsidRPr="008B47CA" w:rsidRDefault="000E17F2" w:rsidP="000E17F2">
      <w:pPr>
        <w:pStyle w:val="af9"/>
        <w:rPr>
          <w:rFonts w:hAnsi="ＭＳ 明朝"/>
          <w:bCs/>
          <w:lang w:eastAsia="zh-TW"/>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1BA3B950" w:rsidR="001F3EF0" w:rsidRPr="008B47CA" w:rsidRDefault="001022CE" w:rsidP="00E01D22">
            <w:pPr>
              <w:pStyle w:val="af9"/>
              <w:spacing w:line="280" w:lineRule="exact"/>
              <w:jc w:val="center"/>
              <w:rPr>
                <w:rFonts w:hAnsi="ＭＳ 明朝"/>
                <w:bCs/>
              </w:rPr>
            </w:pPr>
            <w:r w:rsidRPr="00E41F09">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lang w:eastAsia="zh-TW"/>
              </w:rPr>
            </w:pPr>
            <w:r w:rsidRPr="008B47CA">
              <w:rPr>
                <w:rFonts w:hAnsi="ＭＳ 明朝" w:hint="eastAsia"/>
                <w:bCs/>
                <w:lang w:eastAsia="zh-TW"/>
              </w:rPr>
              <w:t>技術者</w:t>
            </w:r>
            <w:r w:rsidR="001F3EF0" w:rsidRPr="008B47CA">
              <w:rPr>
                <w:rFonts w:hAnsi="ＭＳ 明朝" w:hint="eastAsia"/>
                <w:bCs/>
                <w:lang w:eastAsia="zh-TW"/>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lastRenderedPageBreak/>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5C8E5542"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1022CE" w:rsidRPr="00E41F09">
        <w:rPr>
          <w:rFonts w:hint="eastAsia"/>
          <w:szCs w:val="21"/>
        </w:rPr>
        <w:t>８</w:t>
      </w:r>
      <w:r w:rsidR="00EF10C9" w:rsidRPr="00E41F09">
        <w:rPr>
          <w:rFonts w:hint="eastAsia"/>
          <w:szCs w:val="21"/>
        </w:rPr>
        <w:t>年度及び</w:t>
      </w:r>
      <w:r w:rsidR="00BB1413" w:rsidRPr="00E41F09">
        <w:rPr>
          <w:rFonts w:hint="eastAsia"/>
          <w:szCs w:val="21"/>
        </w:rPr>
        <w:t>令和</w:t>
      </w:r>
      <w:r w:rsidR="001022CE" w:rsidRPr="00E41F09">
        <w:rPr>
          <w:rFonts w:hint="eastAsia"/>
          <w:szCs w:val="21"/>
        </w:rPr>
        <w:t>９</w:t>
      </w:r>
      <w:r w:rsidR="00EF10C9" w:rsidRPr="00E41F09">
        <w:rPr>
          <w:rFonts w:hint="eastAsia"/>
          <w:bCs/>
          <w:szCs w:val="21"/>
        </w:rPr>
        <w:t>年度の愛知県</w:t>
      </w:r>
      <w:r w:rsidR="009E4E47" w:rsidRPr="00E41F09">
        <w:rPr>
          <w:rFonts w:hint="eastAsia"/>
          <w:szCs w:val="21"/>
        </w:rPr>
        <w:t>建設局</w:t>
      </w:r>
      <w:r w:rsidR="00626F06" w:rsidRPr="00E41F09">
        <w:rPr>
          <w:rFonts w:hint="eastAsia"/>
          <w:szCs w:val="21"/>
        </w:rPr>
        <w:t>、</w:t>
      </w:r>
      <w:r w:rsidR="009E4E47" w:rsidRPr="00E41F09">
        <w:rPr>
          <w:rFonts w:hint="eastAsia"/>
          <w:szCs w:val="21"/>
        </w:rPr>
        <w:t>都市</w:t>
      </w:r>
      <w:bookmarkStart w:id="1" w:name="_Hlk64444066"/>
      <w:r w:rsidR="00F70C9F" w:rsidRPr="00E41F09">
        <w:rPr>
          <w:rFonts w:hint="eastAsia"/>
          <w:szCs w:val="21"/>
        </w:rPr>
        <w:t>・交通</w:t>
      </w:r>
      <w:bookmarkEnd w:id="1"/>
      <w:r w:rsidR="009E4E47" w:rsidRPr="00E41F09">
        <w:rPr>
          <w:rFonts w:hint="eastAsia"/>
          <w:szCs w:val="21"/>
        </w:rPr>
        <w:t>局</w:t>
      </w:r>
      <w:r w:rsidR="00626F06" w:rsidRPr="00E41F09">
        <w:rPr>
          <w:rFonts w:hint="eastAsia"/>
          <w:szCs w:val="21"/>
        </w:rPr>
        <w:t>及び</w:t>
      </w:r>
      <w:r w:rsidR="009E4E47" w:rsidRPr="00E41F09">
        <w:rPr>
          <w:rFonts w:hint="eastAsia"/>
          <w:szCs w:val="21"/>
        </w:rPr>
        <w:t>建築局</w:t>
      </w:r>
      <w:r w:rsidR="00626F06" w:rsidRPr="00E41F09">
        <w:rPr>
          <w:rFonts w:hint="eastAsia"/>
          <w:szCs w:val="21"/>
        </w:rPr>
        <w:t>における</w:t>
      </w:r>
      <w:r w:rsidR="00EF10C9" w:rsidRPr="00E41F09">
        <w:rPr>
          <w:rFonts w:hint="eastAsia"/>
          <w:bCs/>
          <w:szCs w:val="21"/>
        </w:rPr>
        <w:t>入札参加資格の認定において、認定された</w:t>
      </w:r>
      <w:r w:rsidR="001022CE" w:rsidRPr="00E41F09">
        <w:rPr>
          <w:rFonts w:hint="eastAsia"/>
          <w:bCs/>
          <w:szCs w:val="21"/>
        </w:rPr>
        <w:t>土木</w:t>
      </w:r>
      <w:r w:rsidR="00EF10C9" w:rsidRPr="00E41F09">
        <w:rPr>
          <w:rFonts w:hint="eastAsia"/>
          <w:bCs/>
          <w:szCs w:val="21"/>
        </w:rPr>
        <w:t>工事</w:t>
      </w:r>
      <w:r w:rsidR="00EF10C9" w:rsidRPr="008B47CA">
        <w:rPr>
          <w:rFonts w:hint="eastAsia"/>
          <w:bCs/>
          <w:szCs w:val="21"/>
        </w:rPr>
        <w:t>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00F73868"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2"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3" w:name="_Hlk212725730"/>
      <w:r w:rsidR="00235488" w:rsidRPr="008B47CA">
        <w:rPr>
          <w:rFonts w:hint="eastAsia"/>
          <w:szCs w:val="21"/>
        </w:rPr>
        <w:t>の写し</w:t>
      </w:r>
      <w:bookmarkEnd w:id="3"/>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4" w:name="_Hlk192005047"/>
      <w:r w:rsidRPr="008B47CA">
        <w:rPr>
          <w:rFonts w:hint="eastAsia"/>
          <w:bCs/>
          <w:szCs w:val="21"/>
        </w:rPr>
        <w:t>（特定営業所）技術者の氏名等</w:t>
      </w:r>
      <w:bookmarkEnd w:id="4"/>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291E1289"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B12F1E" w:rsidRPr="00E41F09">
        <w:rPr>
          <w:rFonts w:hint="eastAsia"/>
          <w:szCs w:val="21"/>
        </w:rPr>
        <w:t>令和３</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lang w:eastAsia="zh-TW"/>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E62EE2">
              <w:rPr>
                <w:rFonts w:hAnsi="ＭＳ 明朝" w:hint="eastAsia"/>
                <w:w w:val="80"/>
                <w:kern w:val="0"/>
                <w:fitText w:val="2381" w:id="-223719417"/>
              </w:rPr>
              <w:t>（工種、工法、規模等を記載</w:t>
            </w:r>
            <w:r w:rsidRPr="00E62EE2">
              <w:rPr>
                <w:rFonts w:hAnsi="ＭＳ 明朝" w:hint="eastAsia"/>
                <w:spacing w:val="19"/>
                <w:w w:val="80"/>
                <w:kern w:val="0"/>
                <w:fitText w:val="2381" w:id="-223719417"/>
              </w:rPr>
              <w:t>）</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lang w:eastAsia="zh-TW"/>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E62EE2">
              <w:rPr>
                <w:rFonts w:hAnsi="ＭＳ 明朝" w:hint="eastAsia"/>
                <w:w w:val="80"/>
                <w:kern w:val="0"/>
                <w:fitText w:val="2381" w:id="-223719409"/>
              </w:rPr>
              <w:t>（工種、工法、規模等を記載</w:t>
            </w:r>
            <w:r w:rsidRPr="00E62EE2">
              <w:rPr>
                <w:rFonts w:hAnsi="ＭＳ 明朝" w:hint="eastAsia"/>
                <w:spacing w:val="19"/>
                <w:w w:val="80"/>
                <w:kern w:val="0"/>
                <w:fitText w:val="2381" w:id="-223719409"/>
              </w:rPr>
              <w:t>）</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lang w:eastAsia="zh-TW"/>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E62EE2">
              <w:rPr>
                <w:rFonts w:hAnsi="ＭＳ 明朝" w:hint="eastAsia"/>
                <w:w w:val="80"/>
                <w:kern w:val="0"/>
                <w:fitText w:val="2381" w:id="-223719418"/>
              </w:rPr>
              <w:t>（工種、工法、規模等を記載</w:t>
            </w:r>
            <w:r w:rsidRPr="00E62EE2">
              <w:rPr>
                <w:rFonts w:hAnsi="ＭＳ 明朝" w:hint="eastAsia"/>
                <w:spacing w:val="19"/>
                <w:w w:val="80"/>
                <w:kern w:val="0"/>
                <w:fitText w:val="2381" w:id="-223719418"/>
              </w:rPr>
              <w:t>）</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21B46DCE"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5" w:name="_Hlk64444185"/>
      <w:r w:rsidR="0084660D" w:rsidRPr="008B47CA">
        <w:rPr>
          <w:rFonts w:hint="eastAsia"/>
          <w:bCs/>
          <w:szCs w:val="21"/>
        </w:rPr>
        <w:t>７</w:t>
      </w:r>
      <w:bookmarkEnd w:id="5"/>
      <w:r w:rsidR="009F0651" w:rsidRPr="008B47CA">
        <w:rPr>
          <w:rFonts w:hint="eastAsia"/>
          <w:szCs w:val="21"/>
        </w:rPr>
        <w:t>年度）に完了した愛知県</w:t>
      </w:r>
      <w:r w:rsidR="009E4E47" w:rsidRPr="008B47CA">
        <w:rPr>
          <w:rFonts w:hint="eastAsia"/>
          <w:szCs w:val="21"/>
        </w:rPr>
        <w:t>建設局、都市</w:t>
      </w:r>
      <w:bookmarkStart w:id="6" w:name="_Hlk64444193"/>
      <w:r w:rsidR="00F70C9F" w:rsidRPr="008B47CA">
        <w:rPr>
          <w:rFonts w:hint="eastAsia"/>
          <w:szCs w:val="21"/>
        </w:rPr>
        <w:t>・交通</w:t>
      </w:r>
      <w:bookmarkEnd w:id="6"/>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876453" w:rsidRPr="00E41F09">
        <w:rPr>
          <w:rFonts w:hint="eastAsia"/>
          <w:szCs w:val="21"/>
        </w:rPr>
        <w:t>土木</w:t>
      </w:r>
      <w:r w:rsidR="009F0651" w:rsidRPr="00E41F09">
        <w:rPr>
          <w:rFonts w:hint="eastAsia"/>
          <w:bCs/>
          <w:szCs w:val="21"/>
        </w:rPr>
        <w:t>工事業</w:t>
      </w:r>
      <w:r w:rsidR="00876453" w:rsidRPr="00E41F09">
        <w:rPr>
          <w:rFonts w:hint="eastAsia"/>
          <w:bCs/>
          <w:szCs w:val="21"/>
        </w:rPr>
        <w:t>（ＰＣ工事除く。）</w:t>
      </w:r>
      <w:r w:rsidR="009F0651" w:rsidRPr="00E41F09">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7" w:name="_Hlk64444238"/>
      <w:r w:rsidR="0084660D" w:rsidRPr="008B47CA">
        <w:rPr>
          <w:rFonts w:hint="eastAsia"/>
          <w:szCs w:val="21"/>
        </w:rPr>
        <w:t>７</w:t>
      </w:r>
      <w:bookmarkEnd w:id="7"/>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21AF0996"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876453" w:rsidRPr="00E41F09">
        <w:rPr>
          <w:rFonts w:hint="eastAsia"/>
          <w:szCs w:val="21"/>
        </w:rPr>
        <w:t>土木</w:t>
      </w:r>
      <w:r w:rsidR="009B3EE7" w:rsidRPr="00E41F09">
        <w:rPr>
          <w:rFonts w:hint="eastAsia"/>
          <w:szCs w:val="21"/>
        </w:rPr>
        <w:t>工事業</w:t>
      </w:r>
      <w:r w:rsidR="00145131" w:rsidRPr="00E41F09">
        <w:rPr>
          <w:rFonts w:hint="eastAsia"/>
          <w:szCs w:val="21"/>
        </w:rPr>
        <w:t>（</w:t>
      </w:r>
      <w:r w:rsidR="00145131" w:rsidRPr="00E41F09">
        <w:rPr>
          <w:rFonts w:hint="eastAsia"/>
          <w:bCs/>
          <w:szCs w:val="21"/>
        </w:rPr>
        <w:t>ＰＣ工事除く。）</w:t>
      </w:r>
      <w:r w:rsidR="009B3EE7" w:rsidRPr="00E41F09">
        <w:rPr>
          <w:rFonts w:hint="eastAsia"/>
          <w:szCs w:val="21"/>
        </w:rPr>
        <w:t>の</w:t>
      </w:r>
      <w:r w:rsidRPr="00E41F09">
        <w:rPr>
          <w:rFonts w:hint="eastAsia"/>
          <w:szCs w:val="21"/>
        </w:rPr>
        <w:t>工事成績評定点のうち</w:t>
      </w:r>
      <w:r w:rsidRPr="008B47CA">
        <w:rPr>
          <w:rFonts w:hint="eastAsia"/>
          <w:szCs w:val="21"/>
        </w:rPr>
        <w:t>、７５点以上の工事件数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8" w:name="_Hlk64444259"/>
      <w:r w:rsidR="0071026D" w:rsidRPr="008B47CA">
        <w:rPr>
          <w:rFonts w:hint="eastAsia"/>
          <w:bCs/>
          <w:szCs w:val="21"/>
        </w:rPr>
        <w:t>３</w:t>
      </w:r>
      <w:bookmarkEnd w:id="8"/>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lastRenderedPageBreak/>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9" w:name="_Ref29496578"/>
    </w:p>
    <w:p w14:paraId="59357402" w14:textId="671D366F" w:rsidR="00BB1413" w:rsidRPr="008B47CA" w:rsidRDefault="00BB1413" w:rsidP="00E41F09">
      <w:pPr>
        <w:pStyle w:val="aff5"/>
        <w:ind w:leftChars="0" w:left="377" w:rightChars="-65" w:right="-122" w:hangingChars="200" w:hanging="377"/>
        <w:rPr>
          <w:rFonts w:hint="eastAsia"/>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1022CE" w:rsidRPr="00E41F09">
        <w:rPr>
          <w:rFonts w:hint="eastAsia"/>
          <w:lang w:eastAsia="ja-JP"/>
        </w:rPr>
        <w:t>土木</w:t>
      </w:r>
      <w:proofErr w:type="spellStart"/>
      <w:r w:rsidRPr="00E41F09">
        <w:rPr>
          <w:rFonts w:hint="eastAsia"/>
        </w:rPr>
        <w:t>工事業</w:t>
      </w:r>
      <w:proofErr w:type="spellEnd"/>
      <w:r w:rsidR="001022CE" w:rsidRPr="00E41F09">
        <w:rPr>
          <w:rFonts w:hint="eastAsia"/>
          <w:lang w:eastAsia="ja-JP"/>
        </w:rPr>
        <w:t>（ＰＣ工事除く。）</w:t>
      </w:r>
      <w:proofErr w:type="spellStart"/>
      <w:r w:rsidR="00145131" w:rsidRPr="00E41F09">
        <w:rPr>
          <w:rFonts w:hint="eastAsia"/>
          <w:szCs w:val="21"/>
        </w:rPr>
        <w:t>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proofErr w:type="spellEnd"/>
      <w:r w:rsidRPr="008B47CA">
        <w:rPr>
          <w:rFonts w:hint="eastAsia"/>
          <w:bCs/>
          <w:szCs w:val="21"/>
        </w:rPr>
        <w:t>。）</w:t>
      </w:r>
      <w:proofErr w:type="spellStart"/>
      <w:r w:rsidRPr="008B47CA">
        <w:rPr>
          <w:rFonts w:hint="eastAsia"/>
          <w:szCs w:val="21"/>
        </w:rPr>
        <w:t>の有無</w:t>
      </w:r>
      <w:bookmarkEnd w:id="9"/>
      <w:proofErr w:type="spellEnd"/>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10" w:name="_Hlk64444353"/>
      <w:r w:rsidR="001E7A34" w:rsidRPr="008B47CA">
        <w:rPr>
          <w:rFonts w:hint="eastAsia"/>
          <w:szCs w:val="21"/>
        </w:rPr>
        <w:t>２</w:t>
      </w:r>
      <w:bookmarkEnd w:id="10"/>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lang w:eastAsia="zh-TW"/>
              </w:rPr>
            </w:pPr>
            <w:r w:rsidRPr="008B47CA">
              <w:rPr>
                <w:rFonts w:hint="eastAsia"/>
                <w:szCs w:val="21"/>
                <w:lang w:eastAsia="zh-TW"/>
              </w:rPr>
              <w:t>建設系CPD協議会</w:t>
            </w:r>
            <w:r w:rsidR="000C3A1B" w:rsidRPr="008B47CA">
              <w:rPr>
                <w:rFonts w:hint="eastAsia"/>
                <w:szCs w:val="21"/>
                <w:lang w:eastAsia="zh-TW"/>
              </w:rPr>
              <w:t>加盟団体</w:t>
            </w:r>
            <w:r w:rsidRPr="008B47CA">
              <w:rPr>
                <w:rFonts w:hint="eastAsia"/>
                <w:szCs w:val="21"/>
                <w:lang w:eastAsia="zh-TW"/>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Pr="008B47CA" w:rsidRDefault="00DD6091" w:rsidP="007603C1">
      <w:pPr>
        <w:spacing w:line="320" w:lineRule="exact"/>
        <w:ind w:left="486" w:hangingChars="258" w:hanging="486"/>
        <w:rPr>
          <w:bCs/>
          <w:szCs w:val="21"/>
        </w:rPr>
      </w:pPr>
    </w:p>
    <w:p w14:paraId="42A7EAB2" w14:textId="31B79275" w:rsidR="007603C1" w:rsidRPr="00E41F09" w:rsidRDefault="007603C1" w:rsidP="00E41F09">
      <w:pPr>
        <w:spacing w:line="320" w:lineRule="exact"/>
        <w:ind w:left="486" w:hangingChars="258" w:hanging="486"/>
        <w:rPr>
          <w:rFonts w:hint="eastAsia"/>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556E6672" w:rsidR="007603C1" w:rsidRPr="00E41F09" w:rsidRDefault="00D16402" w:rsidP="008442C5">
            <w:pPr>
              <w:ind w:right="174"/>
              <w:rPr>
                <w:bCs/>
                <w:szCs w:val="21"/>
              </w:rPr>
            </w:pPr>
            <w:r w:rsidRPr="00E41F09">
              <w:rPr>
                <w:rFonts w:hint="eastAsia"/>
                <w:bCs/>
                <w:szCs w:val="21"/>
              </w:rPr>
              <w:t>蒲郡</w:t>
            </w:r>
            <w:r w:rsidR="007603C1" w:rsidRPr="00E41F09">
              <w:rPr>
                <w:rFonts w:hint="eastAsia"/>
                <w:bCs/>
                <w:szCs w:val="21"/>
              </w:rPr>
              <w:t>市内にあり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lastRenderedPageBreak/>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73351C0C" w:rsidR="00826BE9" w:rsidRPr="00E41F09" w:rsidRDefault="00D16402" w:rsidP="005F4114">
            <w:pPr>
              <w:rPr>
                <w:szCs w:val="21"/>
              </w:rPr>
            </w:pPr>
            <w:r w:rsidRPr="00E41F09">
              <w:rPr>
                <w:rFonts w:hint="eastAsia"/>
                <w:bCs/>
                <w:szCs w:val="21"/>
              </w:rPr>
              <w:t>蒲郡</w:t>
            </w:r>
            <w:r w:rsidR="00826BE9" w:rsidRPr="00E41F09">
              <w:rPr>
                <w:rFonts w:hint="eastAsia"/>
                <w:bCs/>
                <w:szCs w:val="21"/>
              </w:rPr>
              <w:t>市</w:t>
            </w:r>
            <w:r w:rsidR="001022CE" w:rsidRPr="00E41F09">
              <w:rPr>
                <w:rFonts w:hint="eastAsia"/>
                <w:bCs/>
                <w:szCs w:val="21"/>
              </w:rPr>
              <w:t>内</w:t>
            </w:r>
            <w:r w:rsidR="00826BE9" w:rsidRPr="00E41F09">
              <w:rPr>
                <w:rFonts w:hint="eastAsia"/>
                <w:bCs/>
                <w:szCs w:val="21"/>
              </w:rPr>
              <w:t>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1" w:name="_Hlk64444399"/>
      <w:r w:rsidR="00F70C9F" w:rsidRPr="008B47CA">
        <w:rPr>
          <w:rFonts w:hint="eastAsia"/>
          <w:szCs w:val="21"/>
        </w:rPr>
        <w:t>令和</w:t>
      </w:r>
      <w:r w:rsidR="0071026D" w:rsidRPr="008B47CA">
        <w:rPr>
          <w:rFonts w:hint="eastAsia"/>
          <w:szCs w:val="21"/>
        </w:rPr>
        <w:t>７</w:t>
      </w:r>
      <w:bookmarkEnd w:id="11"/>
      <w:r w:rsidRPr="008B47CA">
        <w:rPr>
          <w:rFonts w:hint="eastAsia"/>
          <w:szCs w:val="21"/>
        </w:rPr>
        <w:t>年４月１日から</w:t>
      </w:r>
      <w:r w:rsidR="00BB1413" w:rsidRPr="008B47CA">
        <w:rPr>
          <w:rFonts w:hint="eastAsia"/>
          <w:szCs w:val="21"/>
        </w:rPr>
        <w:t>令和</w:t>
      </w:r>
      <w:bookmarkStart w:id="12" w:name="_Hlk64444404"/>
      <w:r w:rsidR="0071026D" w:rsidRPr="008B47CA">
        <w:rPr>
          <w:rFonts w:hint="eastAsia"/>
          <w:szCs w:val="21"/>
        </w:rPr>
        <w:t>８</w:t>
      </w:r>
      <w:bookmarkEnd w:id="12"/>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243604AF"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336512" w:rsidRPr="008B47CA">
        <w:rPr>
          <w:rFonts w:hint="eastAsia"/>
          <w:szCs w:val="21"/>
        </w:rPr>
        <w:t>６</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6DBF24A7" w14:textId="7456FD56" w:rsidR="0021294B" w:rsidRPr="008B47CA" w:rsidRDefault="00FB1DE8" w:rsidP="00E41F09">
      <w:pPr>
        <w:ind w:leftChars="193" w:left="364" w:rightChars="-65" w:right="-122" w:firstLine="1"/>
        <w:rPr>
          <w:rFonts w:hint="eastAsia"/>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3" w:name="_Hlk192005333"/>
      <w:r w:rsidR="00743144" w:rsidRPr="008B47CA">
        <w:rPr>
          <w:rFonts w:hint="eastAsia"/>
        </w:rPr>
        <w:t>休み方改革への取組実績</w:t>
      </w:r>
      <w:bookmarkEnd w:id="1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2967F0BC" w14:textId="4841C82C" w:rsidR="0021294B" w:rsidRPr="008B47CA" w:rsidRDefault="0021294B" w:rsidP="00E41F09">
      <w:pPr>
        <w:pStyle w:val="aff5"/>
        <w:ind w:leftChars="193" w:left="364" w:rightChars="-65" w:right="-122" w:firstLine="1"/>
        <w:rPr>
          <w:rFonts w:hint="eastAsia"/>
          <w:bCs/>
          <w:szCs w:val="21"/>
          <w:lang w:eastAsia="ja-JP"/>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4" w:name="_Hlk64444441"/>
      <w:r w:rsidR="00F70C9F" w:rsidRPr="008B47CA">
        <w:rPr>
          <w:rFonts w:hint="eastAsia"/>
          <w:szCs w:val="21"/>
        </w:rPr>
        <w:t>・交通</w:t>
      </w:r>
      <w:bookmarkEnd w:id="14"/>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5"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5"/>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6" w:name="_Ref29495520"/>
      <w:r w:rsidRPr="008B47CA">
        <w:rPr>
          <w:rFonts w:hint="eastAsia"/>
          <w:szCs w:val="21"/>
        </w:rPr>
        <w:t>７　ＩＣＴ活用工事の取組実績【実績のある場合】</w:t>
      </w:r>
      <w:bookmarkEnd w:id="16"/>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7" w:name="_Hlk192005532"/>
      <w:r w:rsidR="00743144" w:rsidRPr="008B47CA">
        <w:rPr>
          <w:rFonts w:hint="eastAsia"/>
          <w:szCs w:val="21"/>
        </w:rPr>
        <w:t>休み方改革への取組実績</w:t>
      </w:r>
      <w:bookmarkEnd w:id="17"/>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8"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8"/>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37BDD9F0" w14:textId="77777777" w:rsidR="001022CE" w:rsidRPr="00E41F09" w:rsidRDefault="00804A67" w:rsidP="001022CE">
      <w:pPr>
        <w:ind w:leftChars="191" w:left="360" w:firstLineChars="200" w:firstLine="377"/>
        <w:rPr>
          <w:szCs w:val="21"/>
        </w:rPr>
      </w:pPr>
      <w:r w:rsidRPr="008B47CA">
        <w:rPr>
          <w:rFonts w:hint="eastAsia"/>
          <w:szCs w:val="21"/>
        </w:rPr>
        <w:t xml:space="preserve">　</w:t>
      </w:r>
      <w:r w:rsidRPr="00E41F09">
        <w:rPr>
          <w:rFonts w:hint="eastAsia"/>
          <w:szCs w:val="21"/>
        </w:rPr>
        <w:t xml:space="preserve">　</w:t>
      </w:r>
      <w:r w:rsidR="001022CE" w:rsidRPr="00E41F09">
        <w:rPr>
          <w:rFonts w:hint="eastAsia"/>
          <w:szCs w:val="21"/>
        </w:rPr>
        <w:t>愛知県東三河建設事務所総務課経理グループ</w:t>
      </w:r>
    </w:p>
    <w:p w14:paraId="095EA894" w14:textId="77777777" w:rsidR="001022CE" w:rsidRPr="00E41F09" w:rsidRDefault="001022CE" w:rsidP="001022CE">
      <w:pPr>
        <w:ind w:leftChars="191" w:left="360" w:firstLineChars="200" w:firstLine="377"/>
        <w:rPr>
          <w:szCs w:val="21"/>
          <w:lang w:eastAsia="zh-TW"/>
        </w:rPr>
      </w:pPr>
      <w:r w:rsidRPr="00E41F09">
        <w:rPr>
          <w:rFonts w:hint="eastAsia"/>
          <w:szCs w:val="21"/>
        </w:rPr>
        <w:t xml:space="preserve">　　</w:t>
      </w:r>
      <w:r w:rsidRPr="00E41F09">
        <w:rPr>
          <w:rFonts w:hint="eastAsia"/>
          <w:szCs w:val="21"/>
          <w:lang w:eastAsia="zh-TW"/>
        </w:rPr>
        <w:t>豊橋市今橋町６番地（郵便番号</w:t>
      </w:r>
      <w:r w:rsidRPr="00E41F09">
        <w:rPr>
          <w:szCs w:val="21"/>
          <w:lang w:eastAsia="zh-TW"/>
        </w:rPr>
        <w:t>440-0801）</w:t>
      </w:r>
    </w:p>
    <w:p w14:paraId="0F75E7D2" w14:textId="77777777" w:rsidR="001022CE" w:rsidRPr="00E41F09" w:rsidRDefault="001022CE" w:rsidP="001022CE">
      <w:pPr>
        <w:ind w:leftChars="191" w:left="360" w:firstLineChars="200" w:firstLine="377"/>
        <w:rPr>
          <w:szCs w:val="21"/>
        </w:rPr>
      </w:pPr>
      <w:r w:rsidRPr="00E41F09">
        <w:rPr>
          <w:rFonts w:hint="eastAsia"/>
          <w:szCs w:val="21"/>
          <w:lang w:eastAsia="zh-TW"/>
        </w:rPr>
        <w:t xml:space="preserve">　　</w:t>
      </w:r>
      <w:r w:rsidRPr="00E41F09">
        <w:rPr>
          <w:rFonts w:hint="eastAsia"/>
          <w:szCs w:val="21"/>
        </w:rPr>
        <w:t>電話（０５３２）５２－１３１３</w:t>
      </w:r>
    </w:p>
    <w:p w14:paraId="5EC065D0" w14:textId="12A398A2" w:rsidR="00F447C6" w:rsidRPr="00E41F09" w:rsidRDefault="001022CE" w:rsidP="001022CE">
      <w:pPr>
        <w:ind w:leftChars="191" w:left="360" w:firstLineChars="400" w:firstLine="754"/>
        <w:rPr>
          <w:bCs/>
          <w:szCs w:val="21"/>
        </w:rPr>
      </w:pPr>
      <w:r w:rsidRPr="00E41F09">
        <w:rPr>
          <w:rFonts w:hint="eastAsia"/>
          <w:szCs w:val="21"/>
        </w:rPr>
        <w:t xml:space="preserve">電子メール　</w:t>
      </w:r>
      <w:proofErr w:type="spellStart"/>
      <w:r w:rsidRPr="00E41F09">
        <w:rPr>
          <w:szCs w:val="21"/>
        </w:rPr>
        <w:t>higashimikawa-kensetsu-keiri</w:t>
      </w:r>
      <w:proofErr w:type="spellEnd"/>
      <w:r w:rsidRPr="00E41F09">
        <w:rPr>
          <w:szCs w:val="21"/>
        </w:rPr>
        <w:t>＠pref.aichi.lg.jp</w:t>
      </w:r>
    </w:p>
    <w:p w14:paraId="4E52D543" w14:textId="77777777" w:rsidR="007603C1" w:rsidRPr="008B47CA"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footerReference w:type="default" r:id="rId9"/>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556C" w14:textId="77777777" w:rsidR="00066DBE" w:rsidRDefault="00066DBE">
      <w:r>
        <w:separator/>
      </w:r>
    </w:p>
  </w:endnote>
  <w:endnote w:type="continuationSeparator" w:id="0">
    <w:p w14:paraId="7E78A554" w14:textId="77777777" w:rsidR="00066DBE" w:rsidRDefault="0006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E220" w14:textId="77777777" w:rsidR="00066DBE" w:rsidRDefault="00066DBE">
      <w:r>
        <w:separator/>
      </w:r>
    </w:p>
  </w:footnote>
  <w:footnote w:type="continuationSeparator" w:id="0">
    <w:p w14:paraId="241A72A0" w14:textId="77777777" w:rsidR="00066DBE" w:rsidRDefault="00066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0B62C6B"/>
    <w:multiLevelType w:val="hybridMultilevel"/>
    <w:tmpl w:val="4A3A1030"/>
    <w:lvl w:ilvl="0" w:tplc="E904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29636BC"/>
    <w:multiLevelType w:val="hybridMultilevel"/>
    <w:tmpl w:val="4CBC4CCA"/>
    <w:lvl w:ilvl="0" w:tplc="07C462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1"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427039564">
    <w:abstractNumId w:val="11"/>
  </w:num>
  <w:num w:numId="22" w16cid:durableId="962137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0201"/>
    <w:rsid w:val="00001F4F"/>
    <w:rsid w:val="00003238"/>
    <w:rsid w:val="00003AE8"/>
    <w:rsid w:val="00003BA8"/>
    <w:rsid w:val="00005B44"/>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11C"/>
    <w:rsid w:val="00027C0D"/>
    <w:rsid w:val="0003015D"/>
    <w:rsid w:val="00031189"/>
    <w:rsid w:val="000316F9"/>
    <w:rsid w:val="000334EF"/>
    <w:rsid w:val="000339B0"/>
    <w:rsid w:val="00034FA8"/>
    <w:rsid w:val="00036A69"/>
    <w:rsid w:val="00037A5D"/>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66DBE"/>
    <w:rsid w:val="00070075"/>
    <w:rsid w:val="00070439"/>
    <w:rsid w:val="00070E77"/>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1A0"/>
    <w:rsid w:val="000A047A"/>
    <w:rsid w:val="000A15BF"/>
    <w:rsid w:val="000A3463"/>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06E0"/>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22C0"/>
    <w:rsid w:val="000E5F84"/>
    <w:rsid w:val="000E6A4C"/>
    <w:rsid w:val="000E7C31"/>
    <w:rsid w:val="000F0E21"/>
    <w:rsid w:val="000F1600"/>
    <w:rsid w:val="000F50E6"/>
    <w:rsid w:val="000F716D"/>
    <w:rsid w:val="001008A8"/>
    <w:rsid w:val="00100EA6"/>
    <w:rsid w:val="001017AF"/>
    <w:rsid w:val="00101C3A"/>
    <w:rsid w:val="001022CE"/>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131"/>
    <w:rsid w:val="00145D2B"/>
    <w:rsid w:val="00145E9D"/>
    <w:rsid w:val="00146536"/>
    <w:rsid w:val="00147628"/>
    <w:rsid w:val="00152235"/>
    <w:rsid w:val="00153C36"/>
    <w:rsid w:val="001540B8"/>
    <w:rsid w:val="00155040"/>
    <w:rsid w:val="00155327"/>
    <w:rsid w:val="001553EF"/>
    <w:rsid w:val="0015695E"/>
    <w:rsid w:val="00157638"/>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3DC5"/>
    <w:rsid w:val="001D4772"/>
    <w:rsid w:val="001D4EDD"/>
    <w:rsid w:val="001D606E"/>
    <w:rsid w:val="001D6768"/>
    <w:rsid w:val="001E23E2"/>
    <w:rsid w:val="001E39CF"/>
    <w:rsid w:val="001E6032"/>
    <w:rsid w:val="001E6D21"/>
    <w:rsid w:val="001E7032"/>
    <w:rsid w:val="001E71E3"/>
    <w:rsid w:val="001E7A34"/>
    <w:rsid w:val="001F275F"/>
    <w:rsid w:val="001F2A95"/>
    <w:rsid w:val="001F2DF4"/>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0378"/>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143D"/>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0995"/>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0D9"/>
    <w:rsid w:val="00333668"/>
    <w:rsid w:val="003353DB"/>
    <w:rsid w:val="00336512"/>
    <w:rsid w:val="00336743"/>
    <w:rsid w:val="00340984"/>
    <w:rsid w:val="003411DA"/>
    <w:rsid w:val="00345229"/>
    <w:rsid w:val="003467AD"/>
    <w:rsid w:val="00347745"/>
    <w:rsid w:val="003506D1"/>
    <w:rsid w:val="003510CE"/>
    <w:rsid w:val="00352C42"/>
    <w:rsid w:val="00354AED"/>
    <w:rsid w:val="00354F42"/>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97AC1"/>
    <w:rsid w:val="003A28DB"/>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32F3"/>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4699"/>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367F"/>
    <w:rsid w:val="005043BE"/>
    <w:rsid w:val="005060A6"/>
    <w:rsid w:val="00510C6D"/>
    <w:rsid w:val="00511729"/>
    <w:rsid w:val="005124A1"/>
    <w:rsid w:val="00515A25"/>
    <w:rsid w:val="005173A9"/>
    <w:rsid w:val="00517CEF"/>
    <w:rsid w:val="0052042E"/>
    <w:rsid w:val="005206CA"/>
    <w:rsid w:val="00521881"/>
    <w:rsid w:val="005226DF"/>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A83"/>
    <w:rsid w:val="005E6CA1"/>
    <w:rsid w:val="005E6EC0"/>
    <w:rsid w:val="005E707F"/>
    <w:rsid w:val="005E70C1"/>
    <w:rsid w:val="005F097E"/>
    <w:rsid w:val="005F3E51"/>
    <w:rsid w:val="005F4114"/>
    <w:rsid w:val="005F6B1A"/>
    <w:rsid w:val="005F7A2A"/>
    <w:rsid w:val="006000F4"/>
    <w:rsid w:val="006004BF"/>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54C"/>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ACD"/>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3692"/>
    <w:rsid w:val="006D74DC"/>
    <w:rsid w:val="006D752A"/>
    <w:rsid w:val="006D7B3F"/>
    <w:rsid w:val="006D7EFA"/>
    <w:rsid w:val="006E0119"/>
    <w:rsid w:val="006E22C4"/>
    <w:rsid w:val="006E3454"/>
    <w:rsid w:val="006E52FB"/>
    <w:rsid w:val="006E6336"/>
    <w:rsid w:val="006E7F13"/>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3D6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6DC"/>
    <w:rsid w:val="00780F0D"/>
    <w:rsid w:val="00783E74"/>
    <w:rsid w:val="007844ED"/>
    <w:rsid w:val="00784971"/>
    <w:rsid w:val="00784B13"/>
    <w:rsid w:val="00785757"/>
    <w:rsid w:val="00785EAC"/>
    <w:rsid w:val="00786F09"/>
    <w:rsid w:val="00787B43"/>
    <w:rsid w:val="007901FB"/>
    <w:rsid w:val="007904E8"/>
    <w:rsid w:val="0079100D"/>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41F"/>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515E"/>
    <w:rsid w:val="008460C9"/>
    <w:rsid w:val="0084660D"/>
    <w:rsid w:val="00847077"/>
    <w:rsid w:val="00847DAC"/>
    <w:rsid w:val="00847E38"/>
    <w:rsid w:val="008501AA"/>
    <w:rsid w:val="00851687"/>
    <w:rsid w:val="00851D02"/>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453"/>
    <w:rsid w:val="008765DB"/>
    <w:rsid w:val="00876734"/>
    <w:rsid w:val="00876E9C"/>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DBD"/>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14A"/>
    <w:rsid w:val="008C66FD"/>
    <w:rsid w:val="008C72CB"/>
    <w:rsid w:val="008D25B3"/>
    <w:rsid w:val="008D5382"/>
    <w:rsid w:val="008D60FE"/>
    <w:rsid w:val="008D61D9"/>
    <w:rsid w:val="008D799D"/>
    <w:rsid w:val="008E00BC"/>
    <w:rsid w:val="008E0229"/>
    <w:rsid w:val="008E03E3"/>
    <w:rsid w:val="008E0CDF"/>
    <w:rsid w:val="008E2442"/>
    <w:rsid w:val="008E252F"/>
    <w:rsid w:val="008E3144"/>
    <w:rsid w:val="008E3403"/>
    <w:rsid w:val="008E505E"/>
    <w:rsid w:val="008E5485"/>
    <w:rsid w:val="008E5DD5"/>
    <w:rsid w:val="008E67D6"/>
    <w:rsid w:val="008E6E72"/>
    <w:rsid w:val="008E7340"/>
    <w:rsid w:val="008F260E"/>
    <w:rsid w:val="008F339E"/>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5961"/>
    <w:rsid w:val="0091763E"/>
    <w:rsid w:val="00917E05"/>
    <w:rsid w:val="00922FF9"/>
    <w:rsid w:val="0092339E"/>
    <w:rsid w:val="009265C6"/>
    <w:rsid w:val="009303F7"/>
    <w:rsid w:val="00931168"/>
    <w:rsid w:val="00931FAE"/>
    <w:rsid w:val="00933C23"/>
    <w:rsid w:val="00934268"/>
    <w:rsid w:val="009355F4"/>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3D2D"/>
    <w:rsid w:val="009A57DE"/>
    <w:rsid w:val="009A5C56"/>
    <w:rsid w:val="009B01C5"/>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44D6"/>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2F1E"/>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95BD6"/>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148"/>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297"/>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7D1"/>
    <w:rsid w:val="00C25943"/>
    <w:rsid w:val="00C27C5F"/>
    <w:rsid w:val="00C304D8"/>
    <w:rsid w:val="00C31490"/>
    <w:rsid w:val="00C3446B"/>
    <w:rsid w:val="00C350B4"/>
    <w:rsid w:val="00C35666"/>
    <w:rsid w:val="00C35F07"/>
    <w:rsid w:val="00C370B5"/>
    <w:rsid w:val="00C43050"/>
    <w:rsid w:val="00C44ECE"/>
    <w:rsid w:val="00C4628C"/>
    <w:rsid w:val="00C46684"/>
    <w:rsid w:val="00C47ABB"/>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084B"/>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6695"/>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6402"/>
    <w:rsid w:val="00D170CF"/>
    <w:rsid w:val="00D214CB"/>
    <w:rsid w:val="00D23E99"/>
    <w:rsid w:val="00D24943"/>
    <w:rsid w:val="00D25129"/>
    <w:rsid w:val="00D26004"/>
    <w:rsid w:val="00D266F7"/>
    <w:rsid w:val="00D27FCB"/>
    <w:rsid w:val="00D3068D"/>
    <w:rsid w:val="00D30916"/>
    <w:rsid w:val="00D317C8"/>
    <w:rsid w:val="00D3224E"/>
    <w:rsid w:val="00D3254D"/>
    <w:rsid w:val="00D32AD8"/>
    <w:rsid w:val="00D33058"/>
    <w:rsid w:val="00D33784"/>
    <w:rsid w:val="00D33817"/>
    <w:rsid w:val="00D33CF2"/>
    <w:rsid w:val="00D34386"/>
    <w:rsid w:val="00D35986"/>
    <w:rsid w:val="00D36CEB"/>
    <w:rsid w:val="00D36DBA"/>
    <w:rsid w:val="00D40ED6"/>
    <w:rsid w:val="00D417E4"/>
    <w:rsid w:val="00D41953"/>
    <w:rsid w:val="00D41BCF"/>
    <w:rsid w:val="00D4222A"/>
    <w:rsid w:val="00D42C9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1F09"/>
    <w:rsid w:val="00E4529F"/>
    <w:rsid w:val="00E51795"/>
    <w:rsid w:val="00E51B2A"/>
    <w:rsid w:val="00E52903"/>
    <w:rsid w:val="00E5348E"/>
    <w:rsid w:val="00E555DB"/>
    <w:rsid w:val="00E55B1F"/>
    <w:rsid w:val="00E55DD6"/>
    <w:rsid w:val="00E572F5"/>
    <w:rsid w:val="00E618B3"/>
    <w:rsid w:val="00E62EE2"/>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4CE4"/>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1DF3"/>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089F"/>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2404"/>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6124"/>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5C1F4C5D-EB5C-47F9-AF83-C2373FAA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12</Pages>
  <Words>1561</Words>
  <Characters>8903</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鈴木　知里</cp:lastModifiedBy>
  <cp:revision>31</cp:revision>
  <cp:lastPrinted>2026-10-02T02:29:00Z</cp:lastPrinted>
  <dcterms:created xsi:type="dcterms:W3CDTF">2023-03-09T02:36:00Z</dcterms:created>
  <dcterms:modified xsi:type="dcterms:W3CDTF">2026-10-06T01:50:00Z</dcterms:modified>
</cp:coreProperties>
</file>