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B97" w:rsidRPr="00CB66E7" w:rsidRDefault="009E2B97" w:rsidP="00BC1B6A">
      <w:pPr>
        <w:rPr>
          <w:color w:val="000000"/>
        </w:rPr>
      </w:pPr>
      <w:bookmarkStart w:id="0" w:name="_GoBack"/>
      <w:bookmarkEnd w:id="0"/>
      <w:r w:rsidRPr="00CB66E7">
        <w:rPr>
          <w:rFonts w:hint="eastAsia"/>
          <w:noProof/>
          <w:color w:val="000000"/>
        </w:rPr>
        <mc:AlternateContent>
          <mc:Choice Requires="wps">
            <w:drawing>
              <wp:anchor distT="0" distB="0" distL="114300" distR="114300" simplePos="0" relativeHeight="251659264" behindDoc="0" locked="0" layoutInCell="1" allowOverlap="1">
                <wp:simplePos x="0" y="0"/>
                <wp:positionH relativeFrom="column">
                  <wp:posOffset>4399280</wp:posOffset>
                </wp:positionH>
                <wp:positionV relativeFrom="paragraph">
                  <wp:posOffset>-389890</wp:posOffset>
                </wp:positionV>
                <wp:extent cx="1524000" cy="212090"/>
                <wp:effectExtent l="13335" t="6350" r="5715" b="101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2090"/>
                        </a:xfrm>
                        <a:prstGeom prst="rect">
                          <a:avLst/>
                        </a:prstGeom>
                        <a:solidFill>
                          <a:srgbClr val="FFFFFF"/>
                        </a:solidFill>
                        <a:ln w="9525">
                          <a:solidFill>
                            <a:srgbClr val="000000"/>
                          </a:solidFill>
                          <a:miter lim="800000"/>
                          <a:headEnd/>
                          <a:tailEnd/>
                        </a:ln>
                      </wps:spPr>
                      <wps:txbx>
                        <w:txbxContent>
                          <w:p w:rsidR="009E2B97" w:rsidRPr="00CB66E7" w:rsidRDefault="009E2B97" w:rsidP="00277C5F">
                            <w:pPr>
                              <w:jc w:val="center"/>
                              <w:rPr>
                                <w:color w:val="000000"/>
                              </w:rPr>
                            </w:pPr>
                            <w:r w:rsidRPr="00CB66E7">
                              <w:rPr>
                                <w:rFonts w:hint="eastAsia"/>
                                <w:color w:val="000000"/>
                              </w:rPr>
                              <w:t>電子入札による場合</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6.4pt;margin-top:-30.7pt;width:120pt;height:1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">
                <v:textbox style="mso-fit-shape-to-text:t" inset="5.85pt,.7pt,5.85pt,.7pt">
                  <w:txbxContent>
                    <w:p w:rsidR="009E2B97" w:rsidRPr="00CB66E7" w:rsidRDefault="009E2B97" w:rsidP="00277C5F">
                      <w:pPr>
                        <w:jc w:val="center"/>
                        <w:rPr>
                          <w:color w:val="000000"/>
                        </w:rPr>
                      </w:pPr>
                      <w:r w:rsidRPr="00CB66E7">
                        <w:rPr>
                          <w:rFonts w:hint="eastAsia"/>
                          <w:color w:val="000000"/>
                        </w:rPr>
                        <w:t>電子入札による場合</w:t>
                      </w:r>
                    </w:p>
                  </w:txbxContent>
                </v:textbox>
              </v:shape>
            </w:pict>
          </mc:Fallback>
        </mc:AlternateContent>
      </w:r>
      <w:r w:rsidRPr="00CB66E7">
        <w:rPr>
          <w:rFonts w:hint="eastAsia"/>
          <w:color w:val="000000"/>
        </w:rPr>
        <w:t>様式１（第４条関係）　【委託業務用】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9E2B97" w:rsidRPr="00CB66E7" w:rsidTr="00C10D5F">
        <w:trPr>
          <w:trHeight w:val="12461"/>
        </w:trPr>
        <w:tc>
          <w:tcPr>
            <w:tcW w:w="9764" w:type="dxa"/>
          </w:tcPr>
          <w:p w:rsidR="009E2B97" w:rsidRPr="00CB66E7" w:rsidRDefault="009E2B97" w:rsidP="00C04387">
            <w:pPr>
              <w:rPr>
                <w:rFonts w:ascii="ＭＳ 明朝" w:hAnsi="ＭＳ 明朝"/>
                <w:color w:val="000000"/>
              </w:rPr>
            </w:pPr>
          </w:p>
          <w:p w:rsidR="009E2B97" w:rsidRPr="00CB66E7" w:rsidRDefault="009E2B97" w:rsidP="00C04387">
            <w:pPr>
              <w:jc w:val="center"/>
              <w:rPr>
                <w:rFonts w:ascii="ＭＳ 明朝" w:hAnsi="ＭＳ 明朝"/>
                <w:color w:val="000000"/>
                <w:sz w:val="32"/>
                <w:szCs w:val="32"/>
              </w:rPr>
            </w:pPr>
            <w:r w:rsidRPr="00CB66E7">
              <w:rPr>
                <w:rFonts w:ascii="ＭＳ 明朝" w:hAnsi="ＭＳ 明朝" w:hint="eastAsia"/>
                <w:color w:val="000000"/>
                <w:sz w:val="32"/>
                <w:szCs w:val="32"/>
              </w:rPr>
              <w:t>入札参加資格確認申請書兼誓約書</w:t>
            </w:r>
          </w:p>
          <w:p w:rsidR="009E2B97" w:rsidRPr="00CB66E7" w:rsidRDefault="009E2B97" w:rsidP="00C04387">
            <w:pPr>
              <w:rPr>
                <w:rFonts w:ascii="ＭＳ 明朝" w:hAnsi="ＭＳ 明朝"/>
                <w:color w:val="000000"/>
              </w:rPr>
            </w:pPr>
            <w:r w:rsidRPr="00CB66E7">
              <w:rPr>
                <w:rFonts w:ascii="ＭＳ 明朝" w:hAnsi="ＭＳ 明朝" w:hint="eastAsia"/>
                <w:color w:val="000000"/>
              </w:rPr>
              <w:t xml:space="preserve">　</w:t>
            </w:r>
          </w:p>
          <w:p w:rsidR="009E2B97" w:rsidRPr="00CB66E7" w:rsidRDefault="009E2B97" w:rsidP="00C04387">
            <w:pPr>
              <w:rPr>
                <w:rFonts w:ascii="ＭＳ 明朝" w:hAnsi="ＭＳ 明朝"/>
                <w:color w:val="000000"/>
              </w:rPr>
            </w:pPr>
            <w:r w:rsidRPr="00CB66E7">
              <w:rPr>
                <w:rFonts w:ascii="ＭＳ 明朝" w:hAnsi="ＭＳ 明朝" w:hint="eastAsia"/>
                <w:color w:val="000000"/>
              </w:rPr>
              <w:t xml:space="preserve">　　　　　　　　　　　　　　　　　　　　　　　　　　　　　　　　　　　</w:t>
            </w:r>
          </w:p>
          <w:p w:rsidR="009E2B97" w:rsidRPr="00CB66E7" w:rsidRDefault="009E2B97" w:rsidP="00BC1B6A">
            <w:pPr>
              <w:ind w:firstLineChars="200" w:firstLine="407"/>
              <w:rPr>
                <w:rFonts w:ascii="ＭＳ 明朝" w:hAnsi="ＭＳ 明朝"/>
                <w:color w:val="000000"/>
              </w:rPr>
            </w:pPr>
          </w:p>
          <w:p w:rsidR="009E2B97" w:rsidRPr="00CB66E7" w:rsidRDefault="009E2B97" w:rsidP="00CD64FB">
            <w:pPr>
              <w:ind w:firstLineChars="100" w:firstLine="213"/>
              <w:rPr>
                <w:rFonts w:ascii="ＭＳ 明朝" w:hAnsi="ＭＳ 明朝"/>
                <w:color w:val="000000"/>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9E2B97" w:rsidRPr="00CD64FB" w:rsidRDefault="009E2B97" w:rsidP="00BC1B6A">
            <w:pPr>
              <w:ind w:firstLineChars="100" w:firstLine="203"/>
              <w:rPr>
                <w:rFonts w:ascii="ＭＳ 明朝" w:hAnsi="ＭＳ 明朝"/>
                <w:color w:val="000000"/>
              </w:rPr>
            </w:pPr>
          </w:p>
          <w:p w:rsidR="009E2B97" w:rsidRPr="00CB66E7" w:rsidRDefault="009E2B97" w:rsidP="005C5D22">
            <w:pPr>
              <w:ind w:firstLineChars="1400" w:firstLine="2987"/>
              <w:rPr>
                <w:rFonts w:ascii="ＭＳ 明朝" w:hAnsi="ＭＳ 明朝"/>
                <w:color w:val="000000"/>
                <w:sz w:val="22"/>
                <w:szCs w:val="22"/>
              </w:rPr>
            </w:pPr>
            <w:r w:rsidRPr="00CB66E7">
              <w:rPr>
                <w:rFonts w:ascii="ＭＳ 明朝" w:hAnsi="ＭＳ 明朝" w:hint="eastAsia"/>
                <w:color w:val="000000"/>
                <w:sz w:val="22"/>
                <w:szCs w:val="22"/>
              </w:rPr>
              <w:t xml:space="preserve">住　　　　　所  </w:t>
            </w:r>
          </w:p>
          <w:p w:rsidR="009E2B97" w:rsidRPr="00CB66E7" w:rsidRDefault="009E2B97" w:rsidP="0057173D">
            <w:pPr>
              <w:ind w:firstLineChars="1400" w:firstLine="2987"/>
              <w:rPr>
                <w:rFonts w:ascii="ＭＳ 明朝" w:hAnsi="ＭＳ 明朝"/>
                <w:color w:val="000000"/>
                <w:sz w:val="22"/>
                <w:szCs w:val="22"/>
              </w:rPr>
            </w:pPr>
            <w:r w:rsidRPr="00CB66E7">
              <w:rPr>
                <w:rFonts w:ascii="ＭＳ 明朝" w:hAnsi="ＭＳ 明朝" w:hint="eastAsia"/>
                <w:color w:val="000000"/>
                <w:sz w:val="22"/>
                <w:szCs w:val="22"/>
              </w:rPr>
              <w:t xml:space="preserve">商号または名称  </w:t>
            </w:r>
          </w:p>
          <w:p w:rsidR="009E2B97" w:rsidRPr="00CB66E7" w:rsidRDefault="009E2B97" w:rsidP="0057173D">
            <w:pPr>
              <w:ind w:firstLineChars="1400" w:firstLine="2987"/>
              <w:rPr>
                <w:rFonts w:ascii="ＭＳ 明朝" w:hAnsi="ＭＳ 明朝"/>
                <w:color w:val="000000"/>
              </w:rPr>
            </w:pPr>
            <w:r w:rsidRPr="00CB66E7">
              <w:rPr>
                <w:rFonts w:ascii="ＭＳ 明朝" w:hAnsi="ＭＳ 明朝" w:hint="eastAsia"/>
                <w:color w:val="000000"/>
                <w:kern w:val="0"/>
                <w:sz w:val="22"/>
                <w:szCs w:val="22"/>
              </w:rPr>
              <w:t xml:space="preserve">代 表 者 氏 名  </w:t>
            </w:r>
          </w:p>
          <w:p w:rsidR="009E2B97" w:rsidRPr="00CB66E7" w:rsidRDefault="009E2B97" w:rsidP="00BC1B6A">
            <w:pPr>
              <w:ind w:firstLineChars="1300" w:firstLine="2643"/>
              <w:jc w:val="left"/>
              <w:rPr>
                <w:rFonts w:ascii="ＭＳ 明朝" w:hAnsi="ＭＳ 明朝"/>
                <w:color w:val="000000"/>
              </w:rPr>
            </w:pPr>
          </w:p>
          <w:p w:rsidR="009E2B97" w:rsidRPr="00CB66E7" w:rsidRDefault="009E2B97" w:rsidP="008D4038">
            <w:pPr>
              <w:ind w:left="203" w:hangingChars="100" w:hanging="203"/>
              <w:rPr>
                <w:rFonts w:ascii="ＭＳ 明朝" w:hAnsi="ＭＳ 明朝"/>
                <w:color w:val="000000"/>
                <w:sz w:val="22"/>
                <w:szCs w:val="22"/>
              </w:rPr>
            </w:pPr>
            <w:r w:rsidRPr="00CB66E7">
              <w:rPr>
                <w:rFonts w:ascii="ＭＳ 明朝" w:hAnsi="ＭＳ 明朝" w:hint="eastAsia"/>
                <w:color w:val="000000"/>
              </w:rPr>
              <w:t xml:space="preserve">  </w:t>
            </w:r>
            <w:r>
              <w:rPr>
                <w:rFonts w:ascii="ＭＳ 明朝" w:hAnsi="ＭＳ 明朝" w:hint="eastAsia"/>
                <w:color w:val="000000"/>
              </w:rPr>
              <w:t xml:space="preserve">　</w:t>
            </w:r>
            <w:r>
              <w:rPr>
                <w:rFonts w:ascii="ＭＳ 明朝" w:hAnsi="ＭＳ 明朝" w:hint="eastAsia"/>
                <w:noProof/>
                <w:kern w:val="0"/>
                <w:sz w:val="22"/>
              </w:rPr>
              <w:t>令和８年１０月１３日</w:t>
            </w:r>
            <w:r w:rsidRPr="00CB66E7">
              <w:rPr>
                <w:rFonts w:ascii="ＭＳ 明朝" w:hAnsi="ＭＳ 明朝" w:hint="eastAsia"/>
                <w:color w:val="000000"/>
                <w:sz w:val="22"/>
                <w:szCs w:val="22"/>
              </w:rPr>
              <w:t>付けで入札公告のありました下記業務に係る制限付一般競争入札に参加したいので、申請します。</w:t>
            </w:r>
          </w:p>
          <w:p w:rsidR="009E2B97" w:rsidRPr="00CB66E7" w:rsidRDefault="009E2B97" w:rsidP="004B7FC3">
            <w:pPr>
              <w:ind w:left="213" w:hangingChars="100" w:hanging="213"/>
              <w:rPr>
                <w:rFonts w:ascii="ＭＳ 明朝" w:hAnsi="ＭＳ 明朝"/>
                <w:color w:val="000000"/>
                <w:sz w:val="22"/>
                <w:szCs w:val="22"/>
              </w:rPr>
            </w:pPr>
            <w:r w:rsidRPr="00CB66E7">
              <w:rPr>
                <w:rFonts w:ascii="ＭＳ 明朝" w:hAnsi="ＭＳ 明朝" w:hint="eastAsia"/>
                <w:color w:val="000000"/>
                <w:sz w:val="22"/>
                <w:szCs w:val="22"/>
              </w:rPr>
              <w:t xml:space="preserve">　　なお、以下に掲げる全ての項目の内容については、事実と相違ないことを誓約します。</w:t>
            </w:r>
          </w:p>
          <w:p w:rsidR="009E2B97" w:rsidRPr="00CB66E7" w:rsidRDefault="009E2B97" w:rsidP="00C04387">
            <w:pPr>
              <w:rPr>
                <w:rFonts w:ascii="ＭＳ 明朝" w:hAnsi="ＭＳ 明朝"/>
                <w:color w:val="000000"/>
                <w:sz w:val="22"/>
                <w:szCs w:val="22"/>
              </w:rPr>
            </w:pPr>
          </w:p>
          <w:p w:rsidR="009E2B97" w:rsidRPr="00CB66E7" w:rsidRDefault="009E2B97" w:rsidP="00C5670D">
            <w:pPr>
              <w:rPr>
                <w:rFonts w:ascii="ＭＳ 明朝" w:hAnsi="ＭＳ 明朝"/>
                <w:color w:val="000000"/>
                <w:sz w:val="22"/>
                <w:szCs w:val="22"/>
              </w:rPr>
            </w:pPr>
            <w:r w:rsidRPr="00CB66E7">
              <w:rPr>
                <w:rFonts w:ascii="ＭＳ 明朝" w:hAnsi="ＭＳ 明朝" w:hint="eastAsia"/>
                <w:color w:val="000000"/>
                <w:sz w:val="22"/>
                <w:szCs w:val="22"/>
              </w:rPr>
              <w:t xml:space="preserve">　　　　　　　　　　　　　　　　　　　　　記</w:t>
            </w:r>
          </w:p>
          <w:p w:rsidR="009E2B97" w:rsidRPr="00CB66E7" w:rsidRDefault="009E2B97" w:rsidP="00C04387">
            <w:pPr>
              <w:rPr>
                <w:rFonts w:ascii="ＭＳ 明朝" w:hAnsi="ＭＳ 明朝"/>
                <w:color w:val="000000"/>
                <w:sz w:val="22"/>
                <w:szCs w:val="22"/>
              </w:rPr>
            </w:pPr>
          </w:p>
          <w:p w:rsidR="009E2B97" w:rsidRPr="00BE5555" w:rsidRDefault="009E2B97" w:rsidP="00D33E5A">
            <w:pPr>
              <w:rPr>
                <w:rFonts w:ascii="ＭＳ 明朝" w:hAnsi="ＭＳ 明朝"/>
                <w:color w:val="000000"/>
              </w:rPr>
            </w:pPr>
            <w:r w:rsidRPr="00CB66E7">
              <w:rPr>
                <w:rFonts w:ascii="ＭＳ 明朝" w:hAnsi="ＭＳ 明朝" w:hint="eastAsia"/>
                <w:color w:val="000000"/>
              </w:rPr>
              <w:t xml:space="preserve">  </w:t>
            </w:r>
            <w:r w:rsidRPr="004B7FC3">
              <w:rPr>
                <w:rFonts w:ascii="ＭＳ 明朝" w:hAnsi="ＭＳ 明朝" w:hint="eastAsia"/>
                <w:sz w:val="22"/>
              </w:rPr>
              <w:t xml:space="preserve">委託業務名称  </w:t>
            </w:r>
            <w:r>
              <w:rPr>
                <w:rFonts w:ascii="ＭＳ 明朝" w:hAnsi="ＭＳ 明朝" w:hint="eastAsia"/>
                <w:sz w:val="22"/>
              </w:rPr>
              <w:t>令和８</w:t>
            </w:r>
            <w:r w:rsidRPr="004B7FC3">
              <w:rPr>
                <w:rFonts w:ascii="ＭＳ 明朝" w:hAnsi="ＭＳ 明朝" w:hint="eastAsia"/>
                <w:color w:val="000000"/>
                <w:sz w:val="22"/>
              </w:rPr>
              <w:t>年度　第</w:t>
            </w:r>
            <w:r w:rsidRPr="00C310D0">
              <w:rPr>
                <w:rFonts w:ascii="ＭＳ 明朝" w:hAnsi="ＭＳ 明朝" w:hint="eastAsia"/>
                <w:noProof/>
                <w:color w:val="000000"/>
                <w:sz w:val="22"/>
              </w:rPr>
              <w:t>２１６</w:t>
            </w:r>
            <w:r w:rsidRPr="004B7FC3">
              <w:rPr>
                <w:rFonts w:ascii="ＭＳ 明朝" w:hAnsi="ＭＳ 明朝" w:hint="eastAsia"/>
                <w:color w:val="000000"/>
                <w:sz w:val="22"/>
              </w:rPr>
              <w:t>号</w:t>
            </w:r>
            <w:r>
              <w:rPr>
                <w:rFonts w:ascii="ＭＳ 明朝" w:hAnsi="ＭＳ 明朝" w:hint="eastAsia"/>
                <w:color w:val="000000"/>
                <w:sz w:val="22"/>
              </w:rPr>
              <w:t xml:space="preserve">　</w:t>
            </w:r>
            <w:r w:rsidRPr="00C310D0">
              <w:rPr>
                <w:rFonts w:ascii="ＭＳ 明朝" w:hAnsi="ＭＳ 明朝"/>
                <w:noProof/>
                <w:color w:val="000000"/>
                <w:sz w:val="22"/>
              </w:rPr>
              <w:t>林道国見線設計業務</w:t>
            </w:r>
            <w:r>
              <w:rPr>
                <w:rFonts w:ascii="ＭＳ 明朝" w:hAnsi="ＭＳ 明朝" w:hint="eastAsia"/>
                <w:color w:val="000000"/>
                <w:sz w:val="22"/>
              </w:rPr>
              <w:t xml:space="preserve">　</w:t>
            </w:r>
          </w:p>
          <w:p w:rsidR="009E2B97" w:rsidRPr="00CB66E7" w:rsidRDefault="009E2B97" w:rsidP="00047397">
            <w:pPr>
              <w:ind w:firstLineChars="100" w:firstLine="203"/>
              <w:rPr>
                <w:rFonts w:ascii="ＭＳ 明朝" w:hAnsi="ＭＳ 明朝"/>
                <w:color w:val="000000"/>
                <w:sz w:val="22"/>
                <w:szCs w:val="22"/>
                <w:u w:val="single"/>
              </w:rPr>
            </w:pPr>
            <w:r w:rsidRPr="00CB66E7">
              <w:rPr>
                <w:rFonts w:ascii="ＭＳ 明朝" w:hAnsi="ＭＳ 明朝" w:hint="eastAsia"/>
                <w:color w:val="000000"/>
              </w:rPr>
              <w:t xml:space="preserve">　　　　　　　　　　</w:t>
            </w:r>
          </w:p>
          <w:p w:rsidR="009E2B97" w:rsidRPr="00CB66E7" w:rsidRDefault="009E2B97" w:rsidP="00C6429A">
            <w:pPr>
              <w:rPr>
                <w:rFonts w:ascii="ＭＳ 明朝" w:hAnsi="ＭＳ 明朝"/>
                <w:color w:val="000000"/>
                <w:sz w:val="22"/>
                <w:szCs w:val="22"/>
              </w:rPr>
            </w:pPr>
            <w:r w:rsidRPr="00CB66E7">
              <w:rPr>
                <w:rFonts w:ascii="ＭＳ 明朝" w:hAnsi="ＭＳ 明朝" w:hint="eastAsia"/>
                <w:color w:val="000000"/>
                <w:sz w:val="22"/>
                <w:szCs w:val="22"/>
              </w:rPr>
              <w:t>１　客観的に明らかに経営不振に陥ったと認められる次の要件に該当する者ではありません。</w:t>
            </w:r>
          </w:p>
          <w:p w:rsidR="009E2B97" w:rsidRPr="00CB66E7" w:rsidRDefault="009E2B97"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(１)　会社更生法(平成14年法律第154号)に基づく更生手続開始の申立てがなされている者</w:t>
            </w:r>
          </w:p>
          <w:p w:rsidR="009E2B97" w:rsidRPr="00CB66E7" w:rsidRDefault="009E2B97"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(２)　民事再生法(平成11年法律第225号)に基づく再生手続開始の申立てがなされている者</w:t>
            </w:r>
          </w:p>
          <w:p w:rsidR="009E2B97" w:rsidRPr="00CB66E7" w:rsidRDefault="009E2B97"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(３)　破産法(平成16年法律第75号)に基づく破産手続開始の申立てがなされている者</w:t>
            </w:r>
          </w:p>
          <w:p w:rsidR="009E2B97" w:rsidRPr="00CB66E7" w:rsidRDefault="009E2B97"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(４)　会社法(平成17年法律第86号)に基づく特別精算開始の申立てがなされている者</w:t>
            </w:r>
          </w:p>
          <w:p w:rsidR="009E2B97" w:rsidRPr="00CB66E7" w:rsidRDefault="009E2B97"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(５)　銀行取引停止処分がなされている者</w:t>
            </w:r>
          </w:p>
          <w:p w:rsidR="009E2B97" w:rsidRPr="00CB66E7" w:rsidRDefault="009E2B97" w:rsidP="00C10D5F">
            <w:pPr>
              <w:autoSpaceDE w:val="0"/>
              <w:autoSpaceDN w:val="0"/>
              <w:ind w:left="203" w:hangingChars="100" w:hanging="203"/>
              <w:rPr>
                <w:rFonts w:ascii="ＭＳ 明朝" w:hAnsi="ＭＳ 明朝"/>
                <w:color w:val="000000"/>
              </w:rPr>
            </w:pPr>
            <w:r w:rsidRPr="00CB66E7">
              <w:rPr>
                <w:rFonts w:ascii="ＭＳ 明朝" w:hAnsi="ＭＳ 明朝" w:hint="eastAsia"/>
                <w:color w:val="000000"/>
              </w:rPr>
              <w:t>２　自己または自社もしくは自社の役員等が、次の(１)から(６)のいずれにも該当する者ではありません。</w:t>
            </w:r>
          </w:p>
          <w:p w:rsidR="009E2B97" w:rsidRPr="00CB66E7" w:rsidRDefault="009E2B97"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(１)　暴力団(暴力団員による不当な行為の防止等に関する法律(平成３年法律第77号。以下「法」という。)第２条第２号に規定する暴力団をいう。以下同じ。)</w:t>
            </w:r>
          </w:p>
          <w:p w:rsidR="009E2B97" w:rsidRPr="00CB66E7" w:rsidRDefault="009E2B97"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(２)　暴力団員(法第２条第６号に規定する暴力団員をいう。以下同じ。)</w:t>
            </w:r>
          </w:p>
          <w:p w:rsidR="009E2B97" w:rsidRPr="00CB66E7" w:rsidRDefault="009E2B97"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(３)　自己、自社もしくは第三者の不正の利益を図る目的または第三者に損害を与える目的をもって、暴力団または暴力団員を利用している者</w:t>
            </w:r>
          </w:p>
          <w:p w:rsidR="009E2B97" w:rsidRPr="00CB66E7" w:rsidRDefault="009E2B97"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(４)　暴力団または暴力団員に対して資金等を供給し、または便宜を供与するなど、直接的もしくは積極的に暴力団の維持、運営に協力し、または関与している者</w:t>
            </w:r>
          </w:p>
          <w:p w:rsidR="009E2B97" w:rsidRPr="00CB66E7" w:rsidRDefault="009E2B97"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(５)　暴力団または暴力団員と社会的に非難されるべき関係を有している者</w:t>
            </w:r>
          </w:p>
          <w:p w:rsidR="009E2B97" w:rsidRPr="00CB66E7" w:rsidRDefault="009E2B97"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(６)　上記(１)から(５)までのいずれかに該当する者であることを知りながら、これを不当に利用するなどしている者</w:t>
            </w:r>
          </w:p>
          <w:p w:rsidR="009E2B97" w:rsidRPr="00CB66E7" w:rsidRDefault="009E2B97" w:rsidP="00C6429A">
            <w:pPr>
              <w:autoSpaceDE w:val="0"/>
              <w:autoSpaceDN w:val="0"/>
              <w:ind w:left="203" w:hangingChars="100" w:hanging="203"/>
              <w:rPr>
                <w:rFonts w:ascii="ＭＳ 明朝" w:hAnsi="ＭＳ 明朝"/>
                <w:color w:val="000000"/>
              </w:rPr>
            </w:pPr>
            <w:r w:rsidRPr="00CB66E7">
              <w:rPr>
                <w:rFonts w:ascii="ＭＳ 明朝" w:hAnsi="ＭＳ 明朝" w:hint="eastAsia"/>
                <w:color w:val="000000"/>
              </w:rPr>
              <w:t>３　２の(２)から(６)に掲げる者が、その経営に実質的に関与している法人その他の団体または個人ではありません。</w:t>
            </w:r>
          </w:p>
          <w:p w:rsidR="009E2B97" w:rsidRPr="00CB66E7" w:rsidRDefault="009E2B97" w:rsidP="00C6429A">
            <w:pPr>
              <w:ind w:left="213" w:hangingChars="100" w:hanging="213"/>
              <w:rPr>
                <w:rFonts w:ascii="ＭＳ 明朝" w:hAnsi="ＭＳ 明朝"/>
                <w:dstrike/>
                <w:color w:val="000000"/>
                <w:sz w:val="22"/>
                <w:szCs w:val="22"/>
              </w:rPr>
            </w:pPr>
            <w:r w:rsidRPr="00CB66E7">
              <w:rPr>
                <w:rFonts w:ascii="ＭＳ 明朝" w:hAnsi="ＭＳ 明朝" w:hint="eastAsia"/>
                <w:dstrike/>
                <w:color w:val="000000"/>
                <w:sz w:val="22"/>
                <w:szCs w:val="22"/>
              </w:rPr>
              <w:t>４　添付資料</w:t>
            </w:r>
          </w:p>
          <w:p w:rsidR="009E2B97" w:rsidRPr="00CB66E7" w:rsidRDefault="009E2B97" w:rsidP="00C04387">
            <w:pPr>
              <w:rPr>
                <w:rFonts w:ascii="ＭＳ 明朝" w:hAnsi="ＭＳ 明朝"/>
                <w:dstrike/>
                <w:color w:val="000000"/>
                <w:sz w:val="22"/>
                <w:szCs w:val="22"/>
              </w:rPr>
            </w:pPr>
            <w:r w:rsidRPr="00CB66E7">
              <w:rPr>
                <w:rFonts w:ascii="ＭＳ 明朝" w:hAnsi="ＭＳ 明朝" w:hint="eastAsia"/>
                <w:dstrike/>
                <w:color w:val="000000"/>
                <w:sz w:val="22"/>
                <w:szCs w:val="22"/>
              </w:rPr>
              <w:t xml:space="preserve">　　入札参加資格審査資料</w:t>
            </w:r>
          </w:p>
          <w:p w:rsidR="009E2B97" w:rsidRPr="00CB66E7" w:rsidRDefault="009E2B97" w:rsidP="00C04387">
            <w:pPr>
              <w:rPr>
                <w:rFonts w:ascii="ＭＳ 明朝" w:hAnsi="ＭＳ 明朝"/>
                <w:color w:val="000000"/>
                <w:sz w:val="22"/>
                <w:szCs w:val="22"/>
              </w:rPr>
            </w:pPr>
          </w:p>
          <w:p w:rsidR="009E2B97" w:rsidRPr="00CB66E7" w:rsidRDefault="009E2B97" w:rsidP="00BC1B6A">
            <w:pPr>
              <w:widowControl/>
              <w:ind w:firstLineChars="3000" w:firstLine="6100"/>
              <w:jc w:val="left"/>
              <w:rPr>
                <w:rFonts w:ascii="ＭＳ 明朝" w:hAnsi="ＭＳ 明朝"/>
                <w:color w:val="000000"/>
              </w:rPr>
            </w:pPr>
          </w:p>
        </w:tc>
      </w:tr>
    </w:tbl>
    <w:p w:rsidR="009E2B97" w:rsidRPr="00CB66E7" w:rsidRDefault="009E2B97" w:rsidP="00BC1B6A">
      <w:pPr>
        <w:rPr>
          <w:rFonts w:ascii="ＭＳ 明朝" w:hAnsi="ＭＳ 明朝"/>
          <w:color w:val="000000"/>
          <w:sz w:val="20"/>
          <w:szCs w:val="20"/>
        </w:rPr>
      </w:pPr>
      <w:r w:rsidRPr="00CB66E7">
        <w:rPr>
          <w:rFonts w:ascii="ＭＳ 明朝" w:hAnsi="ＭＳ 明朝" w:hint="eastAsia"/>
          <w:color w:val="000000"/>
          <w:sz w:val="20"/>
          <w:szCs w:val="20"/>
        </w:rPr>
        <w:t>※申請書は正１部を提出のこと。</w:t>
      </w:r>
    </w:p>
    <w:p w:rsidR="009E2B97" w:rsidRPr="00CB66E7" w:rsidRDefault="009E2B97" w:rsidP="00BC1B6A">
      <w:pPr>
        <w:rPr>
          <w:rFonts w:ascii="ＭＳ 明朝" w:hAnsi="ＭＳ 明朝"/>
          <w:color w:val="000000"/>
          <w:sz w:val="20"/>
          <w:szCs w:val="20"/>
        </w:rPr>
      </w:pPr>
      <w:r w:rsidRPr="00CB66E7">
        <w:rPr>
          <w:rFonts w:ascii="ＭＳ 明朝" w:hAnsi="ＭＳ 明朝" w:hint="eastAsia"/>
          <w:color w:val="000000"/>
          <w:sz w:val="20"/>
          <w:szCs w:val="20"/>
        </w:rPr>
        <w:t>※添付書類は、入札公告における「入札参加要件」を確認できる書類とする。</w:t>
      </w:r>
    </w:p>
    <w:p w:rsidR="009E2B97" w:rsidRDefault="009E2B97">
      <w:pPr>
        <w:rPr>
          <w:rFonts w:ascii="ＭＳ 明朝" w:hAnsi="ＭＳ 明朝"/>
          <w:color w:val="000000"/>
          <w:sz w:val="20"/>
          <w:szCs w:val="20"/>
        </w:rPr>
        <w:sectPr w:rsidR="009E2B97" w:rsidSect="009E2B97">
          <w:pgSz w:w="11906" w:h="16838" w:code="9"/>
          <w:pgMar w:top="1134" w:right="1134" w:bottom="1134" w:left="1418" w:header="851" w:footer="992" w:gutter="0"/>
          <w:pgNumType w:start="1"/>
          <w:cols w:space="425"/>
          <w:docGrid w:type="linesAndChars" w:linePitch="291" w:charSpace="-1363"/>
        </w:sectPr>
      </w:pPr>
    </w:p>
    <w:p w:rsidR="009E2B97" w:rsidRPr="00CB66E7" w:rsidRDefault="009E2B97">
      <w:pPr>
        <w:rPr>
          <w:rFonts w:ascii="ＭＳ 明朝" w:hAnsi="ＭＳ 明朝"/>
          <w:color w:val="000000"/>
          <w:sz w:val="20"/>
          <w:szCs w:val="20"/>
        </w:rPr>
      </w:pPr>
    </w:p>
    <w:sectPr w:rsidR="009E2B97" w:rsidRPr="00CB66E7" w:rsidSect="009E2B97">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B97" w:rsidRDefault="009E2B97" w:rsidP="00D00AA9">
      <w:r>
        <w:separator/>
      </w:r>
    </w:p>
  </w:endnote>
  <w:endnote w:type="continuationSeparator" w:id="0">
    <w:p w:rsidR="009E2B97" w:rsidRDefault="009E2B97"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B97" w:rsidRDefault="009E2B97" w:rsidP="00D00AA9">
      <w:r>
        <w:separator/>
      </w:r>
    </w:p>
  </w:footnote>
  <w:footnote w:type="continuationSeparator" w:id="0">
    <w:p w:rsidR="009E2B97" w:rsidRDefault="009E2B97"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en-US" w:vendorID="64" w:dllVersion="131078"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4ACB"/>
    <w:rsid w:val="0000602A"/>
    <w:rsid w:val="00014223"/>
    <w:rsid w:val="00020B07"/>
    <w:rsid w:val="0002309E"/>
    <w:rsid w:val="00040DCE"/>
    <w:rsid w:val="00047397"/>
    <w:rsid w:val="00051A51"/>
    <w:rsid w:val="000617ED"/>
    <w:rsid w:val="00066D16"/>
    <w:rsid w:val="00074C29"/>
    <w:rsid w:val="00075DA1"/>
    <w:rsid w:val="00081D03"/>
    <w:rsid w:val="00082041"/>
    <w:rsid w:val="000856E7"/>
    <w:rsid w:val="000A0196"/>
    <w:rsid w:val="000A0214"/>
    <w:rsid w:val="000A251B"/>
    <w:rsid w:val="000A318F"/>
    <w:rsid w:val="000B2179"/>
    <w:rsid w:val="000C5882"/>
    <w:rsid w:val="000C5935"/>
    <w:rsid w:val="000C7D33"/>
    <w:rsid w:val="000D3DD3"/>
    <w:rsid w:val="000D72B3"/>
    <w:rsid w:val="000E4F5D"/>
    <w:rsid w:val="00101CDF"/>
    <w:rsid w:val="00102D7A"/>
    <w:rsid w:val="001132CF"/>
    <w:rsid w:val="001162B8"/>
    <w:rsid w:val="00122DF6"/>
    <w:rsid w:val="001367BD"/>
    <w:rsid w:val="001415F9"/>
    <w:rsid w:val="00151ACF"/>
    <w:rsid w:val="001629A3"/>
    <w:rsid w:val="0016637D"/>
    <w:rsid w:val="00167E1A"/>
    <w:rsid w:val="00170377"/>
    <w:rsid w:val="0017112B"/>
    <w:rsid w:val="001807EF"/>
    <w:rsid w:val="001813AC"/>
    <w:rsid w:val="0018244F"/>
    <w:rsid w:val="00183D9F"/>
    <w:rsid w:val="0018483E"/>
    <w:rsid w:val="001862F4"/>
    <w:rsid w:val="001A02B7"/>
    <w:rsid w:val="001B1424"/>
    <w:rsid w:val="001B2226"/>
    <w:rsid w:val="001B45B5"/>
    <w:rsid w:val="001B719C"/>
    <w:rsid w:val="001C3094"/>
    <w:rsid w:val="001C5105"/>
    <w:rsid w:val="001C7E82"/>
    <w:rsid w:val="001D06EF"/>
    <w:rsid w:val="001D66F8"/>
    <w:rsid w:val="001E0A48"/>
    <w:rsid w:val="001E1328"/>
    <w:rsid w:val="001F2FE7"/>
    <w:rsid w:val="001F3EE2"/>
    <w:rsid w:val="001F74C8"/>
    <w:rsid w:val="00201056"/>
    <w:rsid w:val="0020646A"/>
    <w:rsid w:val="00206530"/>
    <w:rsid w:val="0021159E"/>
    <w:rsid w:val="002153CD"/>
    <w:rsid w:val="00222D6E"/>
    <w:rsid w:val="002249D9"/>
    <w:rsid w:val="0025627C"/>
    <w:rsid w:val="0025763D"/>
    <w:rsid w:val="00270EA4"/>
    <w:rsid w:val="00277A23"/>
    <w:rsid w:val="00277C5F"/>
    <w:rsid w:val="00292B4B"/>
    <w:rsid w:val="002935BB"/>
    <w:rsid w:val="002963F1"/>
    <w:rsid w:val="00296BE0"/>
    <w:rsid w:val="00296FBB"/>
    <w:rsid w:val="002A2B63"/>
    <w:rsid w:val="002A744A"/>
    <w:rsid w:val="002C15A6"/>
    <w:rsid w:val="002D0582"/>
    <w:rsid w:val="002D0E98"/>
    <w:rsid w:val="002D424C"/>
    <w:rsid w:val="002D730A"/>
    <w:rsid w:val="002E11DB"/>
    <w:rsid w:val="002E397E"/>
    <w:rsid w:val="002F2530"/>
    <w:rsid w:val="003022E6"/>
    <w:rsid w:val="003135F8"/>
    <w:rsid w:val="003333C4"/>
    <w:rsid w:val="00333AF4"/>
    <w:rsid w:val="0033414D"/>
    <w:rsid w:val="00336C60"/>
    <w:rsid w:val="00340C73"/>
    <w:rsid w:val="003458A8"/>
    <w:rsid w:val="00345F56"/>
    <w:rsid w:val="00350976"/>
    <w:rsid w:val="00352BA6"/>
    <w:rsid w:val="00357130"/>
    <w:rsid w:val="00374F6A"/>
    <w:rsid w:val="00375009"/>
    <w:rsid w:val="00382BC4"/>
    <w:rsid w:val="00391949"/>
    <w:rsid w:val="00393DE0"/>
    <w:rsid w:val="00395CD1"/>
    <w:rsid w:val="0039605C"/>
    <w:rsid w:val="003A0509"/>
    <w:rsid w:val="003A0F1B"/>
    <w:rsid w:val="003B3DE5"/>
    <w:rsid w:val="003B628E"/>
    <w:rsid w:val="003B6FDA"/>
    <w:rsid w:val="003C548D"/>
    <w:rsid w:val="003C7265"/>
    <w:rsid w:val="003C756A"/>
    <w:rsid w:val="003D0159"/>
    <w:rsid w:val="003E376C"/>
    <w:rsid w:val="003E6909"/>
    <w:rsid w:val="003F50C0"/>
    <w:rsid w:val="004051F4"/>
    <w:rsid w:val="00406F39"/>
    <w:rsid w:val="004114AF"/>
    <w:rsid w:val="0042162D"/>
    <w:rsid w:val="0042325A"/>
    <w:rsid w:val="00424747"/>
    <w:rsid w:val="00431515"/>
    <w:rsid w:val="00443DC6"/>
    <w:rsid w:val="004730E0"/>
    <w:rsid w:val="004776F7"/>
    <w:rsid w:val="0048224D"/>
    <w:rsid w:val="004825CC"/>
    <w:rsid w:val="004949FD"/>
    <w:rsid w:val="004B4920"/>
    <w:rsid w:val="004B7FC3"/>
    <w:rsid w:val="004C0C2A"/>
    <w:rsid w:val="004C3C68"/>
    <w:rsid w:val="004C6618"/>
    <w:rsid w:val="004E53F5"/>
    <w:rsid w:val="00504C34"/>
    <w:rsid w:val="00505635"/>
    <w:rsid w:val="00516B26"/>
    <w:rsid w:val="00516C5C"/>
    <w:rsid w:val="00521F92"/>
    <w:rsid w:val="0052512F"/>
    <w:rsid w:val="0053322A"/>
    <w:rsid w:val="00534EBE"/>
    <w:rsid w:val="0054329E"/>
    <w:rsid w:val="00545628"/>
    <w:rsid w:val="00556428"/>
    <w:rsid w:val="00561A05"/>
    <w:rsid w:val="005631E1"/>
    <w:rsid w:val="0057173D"/>
    <w:rsid w:val="00590BA9"/>
    <w:rsid w:val="005A6DDF"/>
    <w:rsid w:val="005B379A"/>
    <w:rsid w:val="005B629F"/>
    <w:rsid w:val="005C1EE0"/>
    <w:rsid w:val="005C5D22"/>
    <w:rsid w:val="005C68DD"/>
    <w:rsid w:val="005C74D9"/>
    <w:rsid w:val="005D0719"/>
    <w:rsid w:val="005D2362"/>
    <w:rsid w:val="005E1D4C"/>
    <w:rsid w:val="005E36EA"/>
    <w:rsid w:val="005F1A47"/>
    <w:rsid w:val="005F5E29"/>
    <w:rsid w:val="005F61A2"/>
    <w:rsid w:val="005F6469"/>
    <w:rsid w:val="0060322A"/>
    <w:rsid w:val="00605237"/>
    <w:rsid w:val="00611068"/>
    <w:rsid w:val="00615578"/>
    <w:rsid w:val="00626D29"/>
    <w:rsid w:val="006463A9"/>
    <w:rsid w:val="00647534"/>
    <w:rsid w:val="00653449"/>
    <w:rsid w:val="00657B5A"/>
    <w:rsid w:val="0066436D"/>
    <w:rsid w:val="00665B65"/>
    <w:rsid w:val="00666A74"/>
    <w:rsid w:val="006722B3"/>
    <w:rsid w:val="006758A8"/>
    <w:rsid w:val="006777B2"/>
    <w:rsid w:val="006822FC"/>
    <w:rsid w:val="0068594B"/>
    <w:rsid w:val="006868BA"/>
    <w:rsid w:val="0069331A"/>
    <w:rsid w:val="0069545E"/>
    <w:rsid w:val="006B4082"/>
    <w:rsid w:val="006B6799"/>
    <w:rsid w:val="006B6C51"/>
    <w:rsid w:val="006B7B40"/>
    <w:rsid w:val="006C03E3"/>
    <w:rsid w:val="006C242A"/>
    <w:rsid w:val="006C3E1C"/>
    <w:rsid w:val="006E76D2"/>
    <w:rsid w:val="006F644B"/>
    <w:rsid w:val="00702000"/>
    <w:rsid w:val="00704106"/>
    <w:rsid w:val="00705F9B"/>
    <w:rsid w:val="007072EC"/>
    <w:rsid w:val="00711E0E"/>
    <w:rsid w:val="00721C77"/>
    <w:rsid w:val="00722DC7"/>
    <w:rsid w:val="00723507"/>
    <w:rsid w:val="00725DA5"/>
    <w:rsid w:val="00730815"/>
    <w:rsid w:val="007341CE"/>
    <w:rsid w:val="0073789D"/>
    <w:rsid w:val="00740DF1"/>
    <w:rsid w:val="00746611"/>
    <w:rsid w:val="00746DFB"/>
    <w:rsid w:val="00747E9F"/>
    <w:rsid w:val="00750D7B"/>
    <w:rsid w:val="00754096"/>
    <w:rsid w:val="00755CD4"/>
    <w:rsid w:val="007567DC"/>
    <w:rsid w:val="00761C89"/>
    <w:rsid w:val="00764E2A"/>
    <w:rsid w:val="007724F2"/>
    <w:rsid w:val="00777D1F"/>
    <w:rsid w:val="007941CD"/>
    <w:rsid w:val="00797893"/>
    <w:rsid w:val="007A2604"/>
    <w:rsid w:val="007B1762"/>
    <w:rsid w:val="007B2516"/>
    <w:rsid w:val="007B65A3"/>
    <w:rsid w:val="007C1F4B"/>
    <w:rsid w:val="007F02D5"/>
    <w:rsid w:val="007F03A0"/>
    <w:rsid w:val="00802DFA"/>
    <w:rsid w:val="008232EF"/>
    <w:rsid w:val="00854A96"/>
    <w:rsid w:val="00867B84"/>
    <w:rsid w:val="00875163"/>
    <w:rsid w:val="008766E9"/>
    <w:rsid w:val="00877948"/>
    <w:rsid w:val="00881D60"/>
    <w:rsid w:val="008A593C"/>
    <w:rsid w:val="008A6B54"/>
    <w:rsid w:val="008B0879"/>
    <w:rsid w:val="008B3952"/>
    <w:rsid w:val="008B6CDF"/>
    <w:rsid w:val="008C6082"/>
    <w:rsid w:val="008D0230"/>
    <w:rsid w:val="008D029A"/>
    <w:rsid w:val="008D4038"/>
    <w:rsid w:val="008D45FC"/>
    <w:rsid w:val="008F313D"/>
    <w:rsid w:val="008F4C0F"/>
    <w:rsid w:val="00916F64"/>
    <w:rsid w:val="00924F78"/>
    <w:rsid w:val="00933C39"/>
    <w:rsid w:val="0093729F"/>
    <w:rsid w:val="009400CE"/>
    <w:rsid w:val="00940B9F"/>
    <w:rsid w:val="00945DC5"/>
    <w:rsid w:val="00954025"/>
    <w:rsid w:val="0095589B"/>
    <w:rsid w:val="00961131"/>
    <w:rsid w:val="00965329"/>
    <w:rsid w:val="0097465E"/>
    <w:rsid w:val="00993B80"/>
    <w:rsid w:val="009A000F"/>
    <w:rsid w:val="009A192D"/>
    <w:rsid w:val="009A3D31"/>
    <w:rsid w:val="009A6203"/>
    <w:rsid w:val="009B187D"/>
    <w:rsid w:val="009B2811"/>
    <w:rsid w:val="009B5226"/>
    <w:rsid w:val="009B6221"/>
    <w:rsid w:val="009C6893"/>
    <w:rsid w:val="009D05F5"/>
    <w:rsid w:val="009D0CAA"/>
    <w:rsid w:val="009D608D"/>
    <w:rsid w:val="009D7078"/>
    <w:rsid w:val="009E2707"/>
    <w:rsid w:val="009E28E6"/>
    <w:rsid w:val="009E2B97"/>
    <w:rsid w:val="009E544E"/>
    <w:rsid w:val="009E705E"/>
    <w:rsid w:val="009F0876"/>
    <w:rsid w:val="009F4359"/>
    <w:rsid w:val="009F7556"/>
    <w:rsid w:val="009F793A"/>
    <w:rsid w:val="00A0025A"/>
    <w:rsid w:val="00A00B6B"/>
    <w:rsid w:val="00A013C0"/>
    <w:rsid w:val="00A023AD"/>
    <w:rsid w:val="00A02C8D"/>
    <w:rsid w:val="00A03C9B"/>
    <w:rsid w:val="00A1043A"/>
    <w:rsid w:val="00A11B83"/>
    <w:rsid w:val="00A12C69"/>
    <w:rsid w:val="00A13DDC"/>
    <w:rsid w:val="00A31842"/>
    <w:rsid w:val="00A31A88"/>
    <w:rsid w:val="00A377EE"/>
    <w:rsid w:val="00A540BF"/>
    <w:rsid w:val="00A62259"/>
    <w:rsid w:val="00A7688B"/>
    <w:rsid w:val="00A81020"/>
    <w:rsid w:val="00A937CD"/>
    <w:rsid w:val="00A93D99"/>
    <w:rsid w:val="00A93F60"/>
    <w:rsid w:val="00A953BD"/>
    <w:rsid w:val="00AB0668"/>
    <w:rsid w:val="00AD14BB"/>
    <w:rsid w:val="00AD38B5"/>
    <w:rsid w:val="00AE4CBB"/>
    <w:rsid w:val="00AE51A6"/>
    <w:rsid w:val="00AF01F9"/>
    <w:rsid w:val="00AF16C0"/>
    <w:rsid w:val="00AF4064"/>
    <w:rsid w:val="00B04036"/>
    <w:rsid w:val="00B10BCA"/>
    <w:rsid w:val="00B11F70"/>
    <w:rsid w:val="00B22BD7"/>
    <w:rsid w:val="00B31BC7"/>
    <w:rsid w:val="00B31EEE"/>
    <w:rsid w:val="00B359A0"/>
    <w:rsid w:val="00B40672"/>
    <w:rsid w:val="00B41788"/>
    <w:rsid w:val="00B43E1C"/>
    <w:rsid w:val="00B46BD7"/>
    <w:rsid w:val="00B510B4"/>
    <w:rsid w:val="00B5611B"/>
    <w:rsid w:val="00B72EC8"/>
    <w:rsid w:val="00B8798E"/>
    <w:rsid w:val="00B91CE0"/>
    <w:rsid w:val="00B97BF1"/>
    <w:rsid w:val="00BA0708"/>
    <w:rsid w:val="00BA2276"/>
    <w:rsid w:val="00BA27D9"/>
    <w:rsid w:val="00BA4795"/>
    <w:rsid w:val="00BA7BB5"/>
    <w:rsid w:val="00BB726A"/>
    <w:rsid w:val="00BC1B6A"/>
    <w:rsid w:val="00BC5562"/>
    <w:rsid w:val="00BC6F92"/>
    <w:rsid w:val="00BE5555"/>
    <w:rsid w:val="00BE6650"/>
    <w:rsid w:val="00BF0E4F"/>
    <w:rsid w:val="00BF3B02"/>
    <w:rsid w:val="00BF4361"/>
    <w:rsid w:val="00BF5D0B"/>
    <w:rsid w:val="00BF6995"/>
    <w:rsid w:val="00BF6AEC"/>
    <w:rsid w:val="00BF6B1F"/>
    <w:rsid w:val="00C01314"/>
    <w:rsid w:val="00C04387"/>
    <w:rsid w:val="00C10D5F"/>
    <w:rsid w:val="00C14390"/>
    <w:rsid w:val="00C144BC"/>
    <w:rsid w:val="00C1580C"/>
    <w:rsid w:val="00C36F73"/>
    <w:rsid w:val="00C374AB"/>
    <w:rsid w:val="00C53388"/>
    <w:rsid w:val="00C53BB3"/>
    <w:rsid w:val="00C5670D"/>
    <w:rsid w:val="00C56E0A"/>
    <w:rsid w:val="00C57383"/>
    <w:rsid w:val="00C6429A"/>
    <w:rsid w:val="00C827A8"/>
    <w:rsid w:val="00C82E20"/>
    <w:rsid w:val="00C8354A"/>
    <w:rsid w:val="00C840A8"/>
    <w:rsid w:val="00C8571E"/>
    <w:rsid w:val="00CA044A"/>
    <w:rsid w:val="00CB66E7"/>
    <w:rsid w:val="00CB6E68"/>
    <w:rsid w:val="00CD6186"/>
    <w:rsid w:val="00CD64FB"/>
    <w:rsid w:val="00CE5658"/>
    <w:rsid w:val="00D00AA9"/>
    <w:rsid w:val="00D03CE4"/>
    <w:rsid w:val="00D07E7E"/>
    <w:rsid w:val="00D15DB0"/>
    <w:rsid w:val="00D20F6E"/>
    <w:rsid w:val="00D33E5A"/>
    <w:rsid w:val="00D40A6C"/>
    <w:rsid w:val="00D449B1"/>
    <w:rsid w:val="00D5665F"/>
    <w:rsid w:val="00D71E96"/>
    <w:rsid w:val="00D814E9"/>
    <w:rsid w:val="00D82E36"/>
    <w:rsid w:val="00D87115"/>
    <w:rsid w:val="00D90C57"/>
    <w:rsid w:val="00D91F0A"/>
    <w:rsid w:val="00D92F58"/>
    <w:rsid w:val="00DA436E"/>
    <w:rsid w:val="00DA4713"/>
    <w:rsid w:val="00DB5CB0"/>
    <w:rsid w:val="00DC1F4F"/>
    <w:rsid w:val="00DC52DC"/>
    <w:rsid w:val="00DC5A2F"/>
    <w:rsid w:val="00DD46C9"/>
    <w:rsid w:val="00DD6EB5"/>
    <w:rsid w:val="00DE6FFA"/>
    <w:rsid w:val="00DF15C8"/>
    <w:rsid w:val="00E00E91"/>
    <w:rsid w:val="00E16B20"/>
    <w:rsid w:val="00E27A8F"/>
    <w:rsid w:val="00E446DB"/>
    <w:rsid w:val="00E44DDD"/>
    <w:rsid w:val="00E47E21"/>
    <w:rsid w:val="00E6341A"/>
    <w:rsid w:val="00E725F3"/>
    <w:rsid w:val="00E9438B"/>
    <w:rsid w:val="00EA11E7"/>
    <w:rsid w:val="00EA1A92"/>
    <w:rsid w:val="00EA3E87"/>
    <w:rsid w:val="00EA7AFE"/>
    <w:rsid w:val="00EB35C6"/>
    <w:rsid w:val="00EC781A"/>
    <w:rsid w:val="00ED7497"/>
    <w:rsid w:val="00ED765E"/>
    <w:rsid w:val="00EE06DA"/>
    <w:rsid w:val="00EE16A7"/>
    <w:rsid w:val="00EF5779"/>
    <w:rsid w:val="00F00918"/>
    <w:rsid w:val="00F011BD"/>
    <w:rsid w:val="00F01BEB"/>
    <w:rsid w:val="00F0420E"/>
    <w:rsid w:val="00F06B24"/>
    <w:rsid w:val="00F13BE6"/>
    <w:rsid w:val="00F1560C"/>
    <w:rsid w:val="00F16907"/>
    <w:rsid w:val="00F20CE4"/>
    <w:rsid w:val="00F212C5"/>
    <w:rsid w:val="00F5192E"/>
    <w:rsid w:val="00F51DF4"/>
    <w:rsid w:val="00F51FAF"/>
    <w:rsid w:val="00F5556C"/>
    <w:rsid w:val="00F56105"/>
    <w:rsid w:val="00F56CF3"/>
    <w:rsid w:val="00F660ED"/>
    <w:rsid w:val="00F7496D"/>
    <w:rsid w:val="00F803DA"/>
    <w:rsid w:val="00F8765A"/>
    <w:rsid w:val="00FA2A88"/>
    <w:rsid w:val="00FB19F5"/>
    <w:rsid w:val="00FB33FC"/>
    <w:rsid w:val="00FD5963"/>
    <w:rsid w:val="00FD6631"/>
    <w:rsid w:val="00FE0E9C"/>
    <w:rsid w:val="00FE43D5"/>
    <w:rsid w:val="00FF2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5C5D22"/>
    <w:rPr>
      <w:rFonts w:ascii="Arial" w:eastAsia="ＭＳ ゴシック" w:hAnsi="Arial"/>
      <w:sz w:val="18"/>
      <w:szCs w:val="18"/>
      <w:lang w:val="x-none" w:eastAsia="x-none"/>
    </w:rPr>
  </w:style>
  <w:style w:type="character" w:customStyle="1" w:styleId="aa">
    <w:name w:val="吹き出し (文字)"/>
    <w:link w:val="a9"/>
    <w:rsid w:val="005C5D22"/>
    <w:rPr>
      <w:rFonts w:ascii="Arial" w:eastAsia="ＭＳ ゴシック" w:hAnsi="Arial" w:cs="Times New Roman"/>
      <w:kern w:val="2"/>
      <w:sz w:val="18"/>
      <w:szCs w:val="18"/>
    </w:rPr>
  </w:style>
  <w:style w:type="character" w:customStyle="1" w:styleId="16pt">
    <w:name w:val="スタイル 16 pt"/>
    <w:rsid w:val="00BA070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 w:id="1766851053">
      <w:bodyDiv w:val="1"/>
      <w:marLeft w:val="0"/>
      <w:marRight w:val="0"/>
      <w:marTop w:val="0"/>
      <w:marBottom w:val="0"/>
      <w:divBdr>
        <w:top w:val="none" w:sz="0" w:space="0" w:color="auto"/>
        <w:left w:val="none" w:sz="0" w:space="0" w:color="auto"/>
        <w:bottom w:val="none" w:sz="0" w:space="0" w:color="auto"/>
        <w:right w:val="none" w:sz="0" w:space="0" w:color="auto"/>
      </w:divBdr>
    </w:div>
    <w:div w:id="195926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896</Words>
  <Characters>183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2026-10-06T02:04:00Z</dcterms:created>
  <dcterms:modified xsi:type="dcterms:W3CDTF">2026-10-06T02:04:00Z</dcterms:modified>
</cp:coreProperties>
</file>