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D78584" w14:textId="77777777" w:rsidR="0080597B" w:rsidRDefault="00AD57D9" w:rsidP="0080597B">
      <w:pPr>
        <w:jc w:val="center"/>
      </w:pPr>
      <w:r>
        <w:rPr>
          <w:rFonts w:hint="eastAsia"/>
        </w:rPr>
        <w:t>設計</w:t>
      </w:r>
      <w:r w:rsidR="0080597B">
        <w:rPr>
          <w:rFonts w:hint="eastAsia"/>
        </w:rPr>
        <w:t>図書に関する質問及び回答期限等について</w:t>
      </w:r>
    </w:p>
    <w:p w14:paraId="732A18DA" w14:textId="77777777" w:rsidR="0080597B" w:rsidRDefault="0080597B" w:rsidP="0080597B"/>
    <w:p w14:paraId="310865CC" w14:textId="77777777" w:rsidR="0080597B" w:rsidRDefault="0080597B" w:rsidP="0080597B">
      <w:r>
        <w:rPr>
          <w:rFonts w:hint="eastAsia"/>
        </w:rPr>
        <w:t xml:space="preserve">　本入札に関する質問及び回答期限については下記のとおりです。</w:t>
      </w:r>
    </w:p>
    <w:p w14:paraId="2A360DAA" w14:textId="77777777" w:rsidR="0080597B" w:rsidRDefault="0080597B" w:rsidP="0080597B"/>
    <w:p w14:paraId="76B70254" w14:textId="77777777" w:rsidR="0080597B" w:rsidRDefault="0080597B" w:rsidP="0080597B">
      <w:r>
        <w:rPr>
          <w:rFonts w:hint="eastAsia"/>
        </w:rPr>
        <w:t xml:space="preserve">　１　質問受付期限</w:t>
      </w:r>
    </w:p>
    <w:p w14:paraId="65E14CF8" w14:textId="77777777" w:rsidR="0080597B" w:rsidRDefault="0080597B" w:rsidP="00EA4F50">
      <w:pPr>
        <w:ind w:left="420" w:hangingChars="200" w:hanging="420"/>
      </w:pPr>
      <w:r>
        <w:rPr>
          <w:rFonts w:hint="eastAsia"/>
        </w:rPr>
        <w:t xml:space="preserve">　　　</w:t>
      </w:r>
      <w:r w:rsidR="008412A5">
        <w:rPr>
          <w:rFonts w:hint="eastAsia"/>
        </w:rPr>
        <w:t>入札書受付締切予定日</w:t>
      </w:r>
      <w:r w:rsidR="00EA4F50">
        <w:rPr>
          <w:rFonts w:hint="eastAsia"/>
        </w:rPr>
        <w:t>（予定日含まず）</w:t>
      </w:r>
      <w:r w:rsidR="008412A5">
        <w:rPr>
          <w:rFonts w:hint="eastAsia"/>
        </w:rPr>
        <w:t>の５日前の１７時</w:t>
      </w:r>
      <w:r w:rsidR="00EE7CFA">
        <w:rPr>
          <w:rFonts w:hint="eastAsia"/>
        </w:rPr>
        <w:t>まで</w:t>
      </w:r>
      <w:r w:rsidR="008412A5">
        <w:rPr>
          <w:rFonts w:hint="eastAsia"/>
        </w:rPr>
        <w:t>（土・日・祝日等の庁舎閉庁日を除く）</w:t>
      </w:r>
    </w:p>
    <w:p w14:paraId="0F52BB0F" w14:textId="77777777" w:rsidR="0080597B" w:rsidRDefault="0080597B" w:rsidP="0080597B"/>
    <w:p w14:paraId="73DEF6AD" w14:textId="77777777" w:rsidR="0080597B" w:rsidRDefault="0080597B" w:rsidP="0080597B">
      <w:r>
        <w:rPr>
          <w:rFonts w:hint="eastAsia"/>
        </w:rPr>
        <w:t xml:space="preserve">　２　回答期限及び回答方法</w:t>
      </w:r>
    </w:p>
    <w:p w14:paraId="4BAA4EF2" w14:textId="77777777" w:rsidR="0080597B" w:rsidRDefault="0080597B" w:rsidP="0008610C">
      <w:pPr>
        <w:ind w:left="420" w:hangingChars="200" w:hanging="420"/>
      </w:pPr>
      <w:r>
        <w:rPr>
          <w:rFonts w:hint="eastAsia"/>
        </w:rPr>
        <w:t xml:space="preserve">　　　</w:t>
      </w:r>
      <w:r w:rsidR="008412A5">
        <w:rPr>
          <w:rFonts w:hint="eastAsia"/>
        </w:rPr>
        <w:t>入札書受付</w:t>
      </w:r>
      <w:r w:rsidR="00064BB5">
        <w:rPr>
          <w:rFonts w:hint="eastAsia"/>
        </w:rPr>
        <w:t>締切</w:t>
      </w:r>
      <w:r w:rsidR="008412A5">
        <w:rPr>
          <w:rFonts w:hint="eastAsia"/>
        </w:rPr>
        <w:t>予定日</w:t>
      </w:r>
      <w:r w:rsidR="0008610C">
        <w:rPr>
          <w:rFonts w:hint="eastAsia"/>
        </w:rPr>
        <w:t>（予定日含まず）</w:t>
      </w:r>
      <w:r w:rsidR="008412A5">
        <w:rPr>
          <w:rFonts w:hint="eastAsia"/>
        </w:rPr>
        <w:t>の</w:t>
      </w:r>
      <w:r w:rsidR="00064BB5">
        <w:rPr>
          <w:rFonts w:hint="eastAsia"/>
        </w:rPr>
        <w:t>３</w:t>
      </w:r>
      <w:r w:rsidR="008412A5">
        <w:rPr>
          <w:rFonts w:hint="eastAsia"/>
        </w:rPr>
        <w:t>日</w:t>
      </w:r>
      <w:r w:rsidR="00064BB5">
        <w:rPr>
          <w:rFonts w:hint="eastAsia"/>
        </w:rPr>
        <w:t>前</w:t>
      </w:r>
      <w:r w:rsidR="008412A5">
        <w:rPr>
          <w:rFonts w:hint="eastAsia"/>
        </w:rPr>
        <w:t>の</w:t>
      </w:r>
      <w:r>
        <w:rPr>
          <w:rFonts w:hint="eastAsia"/>
        </w:rPr>
        <w:t>１７時まで</w:t>
      </w:r>
      <w:r w:rsidR="00EE7CFA">
        <w:rPr>
          <w:rFonts w:hint="eastAsia"/>
        </w:rPr>
        <w:t>に</w:t>
      </w:r>
      <w:r>
        <w:rPr>
          <w:rFonts w:hint="eastAsia"/>
        </w:rPr>
        <w:t>入札情報サービスにて回答します。</w:t>
      </w:r>
    </w:p>
    <w:p w14:paraId="5FA37CBE" w14:textId="77777777" w:rsidR="0080597B" w:rsidRDefault="0080597B" w:rsidP="0080597B"/>
    <w:p w14:paraId="1DF57545" w14:textId="77777777" w:rsidR="0080597B" w:rsidRDefault="0080597B" w:rsidP="0080597B">
      <w:r>
        <w:rPr>
          <w:rFonts w:hint="eastAsia"/>
        </w:rPr>
        <w:t xml:space="preserve">　３　その他</w:t>
      </w:r>
    </w:p>
    <w:p w14:paraId="6CA08F49" w14:textId="77777777" w:rsidR="00925B03" w:rsidRDefault="00925B03" w:rsidP="0080597B">
      <w:r>
        <w:rPr>
          <w:rFonts w:hint="eastAsia"/>
        </w:rPr>
        <w:t xml:space="preserve">　　　質問様式は、次ページに添付します。</w:t>
      </w:r>
    </w:p>
    <w:p w14:paraId="66A5DEB3" w14:textId="77777777" w:rsidR="0080597B" w:rsidRDefault="0080597B" w:rsidP="00925B03">
      <w:pPr>
        <w:ind w:firstLineChars="100" w:firstLine="210"/>
      </w:pPr>
      <w:r>
        <w:rPr>
          <w:rFonts w:hint="eastAsia"/>
        </w:rPr>
        <w:t xml:space="preserve">　　質問は、電子メールでお願いします。</w:t>
      </w:r>
    </w:p>
    <w:p w14:paraId="045D6A8C" w14:textId="77777777" w:rsidR="0080597B" w:rsidRDefault="0080597B" w:rsidP="0080597B">
      <w:r>
        <w:rPr>
          <w:rFonts w:hint="eastAsia"/>
        </w:rPr>
        <w:t xml:space="preserve">　　　アドレス：</w:t>
      </w:r>
      <w:hyperlink r:id="rId5" w:history="1">
        <w:r w:rsidR="0013129A" w:rsidRPr="00DF04DA">
          <w:rPr>
            <w:rStyle w:val="a3"/>
            <w:rFonts w:hint="eastAsia"/>
          </w:rPr>
          <w:t>ngt301030@pref.niigata.lg.jp</w:t>
        </w:r>
      </w:hyperlink>
    </w:p>
    <w:p w14:paraId="0ECD3775" w14:textId="77777777" w:rsidR="0080597B" w:rsidRDefault="0080597B" w:rsidP="0080597B">
      <w:r>
        <w:rPr>
          <w:rFonts w:hint="eastAsia"/>
        </w:rPr>
        <w:t xml:space="preserve">　</w:t>
      </w:r>
    </w:p>
    <w:p w14:paraId="71D538A0" w14:textId="77777777" w:rsidR="00394616" w:rsidRDefault="00394616" w:rsidP="0080597B"/>
    <w:p w14:paraId="1BEA4A03" w14:textId="77777777" w:rsidR="00394616" w:rsidRPr="0013129A" w:rsidRDefault="00394616" w:rsidP="0080597B"/>
    <w:p w14:paraId="0626208C" w14:textId="77777777" w:rsidR="00394616" w:rsidRDefault="00394616" w:rsidP="0080597B"/>
    <w:p w14:paraId="7FBB4AF6" w14:textId="77777777" w:rsidR="00394616" w:rsidRDefault="00394616" w:rsidP="0080597B"/>
    <w:p w14:paraId="4F37B0BC" w14:textId="77777777" w:rsidR="00394616" w:rsidRDefault="00394616" w:rsidP="0080597B"/>
    <w:p w14:paraId="2683EF65" w14:textId="77777777" w:rsidR="00394616" w:rsidRDefault="00394616" w:rsidP="0080597B"/>
    <w:p w14:paraId="2E83BA07" w14:textId="77777777" w:rsidR="00394616" w:rsidRDefault="00394616" w:rsidP="0080597B"/>
    <w:p w14:paraId="0E846B33" w14:textId="77777777" w:rsidR="00394616" w:rsidRDefault="00394616" w:rsidP="0080597B"/>
    <w:p w14:paraId="0911300A" w14:textId="77777777" w:rsidR="00394616" w:rsidRDefault="00394616" w:rsidP="0080597B"/>
    <w:p w14:paraId="736C9F0F" w14:textId="77777777" w:rsidR="00394616" w:rsidRDefault="00394616" w:rsidP="0080597B"/>
    <w:p w14:paraId="291F01D4" w14:textId="77777777" w:rsidR="00394616" w:rsidRDefault="00394616" w:rsidP="0080597B"/>
    <w:p w14:paraId="2595F3C4" w14:textId="77777777" w:rsidR="00394616" w:rsidRDefault="00394616" w:rsidP="0080597B"/>
    <w:p w14:paraId="04B56034" w14:textId="77777777" w:rsidR="00394616" w:rsidRDefault="00394616" w:rsidP="0080597B"/>
    <w:p w14:paraId="3D384EA2" w14:textId="77777777" w:rsidR="00394616" w:rsidRDefault="00394616" w:rsidP="0080597B"/>
    <w:p w14:paraId="342D68FB" w14:textId="77777777" w:rsidR="00394616" w:rsidRDefault="00394616" w:rsidP="0080597B"/>
    <w:p w14:paraId="4D212DA4" w14:textId="77777777" w:rsidR="00394616" w:rsidRDefault="00394616" w:rsidP="0080597B"/>
    <w:p w14:paraId="0CE0B8DC" w14:textId="77777777" w:rsidR="00394616" w:rsidRDefault="00394616" w:rsidP="0080597B"/>
    <w:p w14:paraId="24207FF4" w14:textId="77777777" w:rsidR="00394616" w:rsidRDefault="00394616" w:rsidP="0080597B"/>
    <w:p w14:paraId="0DD977AE" w14:textId="77777777" w:rsidR="00394616" w:rsidRDefault="00394616" w:rsidP="0080597B"/>
    <w:p w14:paraId="6AD0FEFD" w14:textId="77777777" w:rsidR="00394616" w:rsidRDefault="00394616" w:rsidP="00394616">
      <w:pPr>
        <w:jc w:val="center"/>
        <w:rPr>
          <w:sz w:val="20"/>
          <w:szCs w:val="20"/>
        </w:rPr>
      </w:pPr>
      <w:r>
        <w:rPr>
          <w:rFonts w:hint="eastAsia"/>
          <w:b/>
          <w:bCs/>
          <w:sz w:val="44"/>
          <w:szCs w:val="44"/>
        </w:rPr>
        <w:lastRenderedPageBreak/>
        <w:t>質</w:t>
      </w:r>
      <w:r>
        <w:rPr>
          <w:rFonts w:ascii="Times New Roman"/>
          <w:b/>
          <w:bCs/>
          <w:sz w:val="44"/>
          <w:szCs w:val="44"/>
        </w:rPr>
        <w:t xml:space="preserve">  </w:t>
      </w:r>
      <w:r>
        <w:rPr>
          <w:rFonts w:hint="eastAsia"/>
          <w:b/>
          <w:bCs/>
          <w:sz w:val="44"/>
          <w:szCs w:val="44"/>
        </w:rPr>
        <w:t>問</w:t>
      </w:r>
      <w:r>
        <w:rPr>
          <w:rFonts w:ascii="Times New Roman"/>
          <w:b/>
          <w:bCs/>
          <w:sz w:val="44"/>
          <w:szCs w:val="44"/>
        </w:rPr>
        <w:t xml:space="preserve">  </w:t>
      </w:r>
      <w:r>
        <w:rPr>
          <w:rFonts w:hint="eastAsia"/>
          <w:b/>
          <w:bCs/>
          <w:sz w:val="44"/>
          <w:szCs w:val="44"/>
        </w:rPr>
        <w:t>回</w:t>
      </w:r>
      <w:r>
        <w:rPr>
          <w:rFonts w:ascii="Times New Roman"/>
          <w:b/>
          <w:bCs/>
          <w:sz w:val="44"/>
          <w:szCs w:val="44"/>
        </w:rPr>
        <w:t xml:space="preserve">  </w:t>
      </w:r>
      <w:r>
        <w:rPr>
          <w:rFonts w:hint="eastAsia"/>
          <w:b/>
          <w:bCs/>
          <w:sz w:val="44"/>
          <w:szCs w:val="44"/>
        </w:rPr>
        <w:t>答</w:t>
      </w:r>
      <w:r>
        <w:rPr>
          <w:rFonts w:ascii="Times New Roman"/>
          <w:b/>
          <w:bCs/>
          <w:sz w:val="44"/>
          <w:szCs w:val="44"/>
        </w:rPr>
        <w:t xml:space="preserve">  </w:t>
      </w:r>
      <w:r>
        <w:rPr>
          <w:rFonts w:hint="eastAsia"/>
          <w:b/>
          <w:bCs/>
          <w:sz w:val="44"/>
          <w:szCs w:val="44"/>
        </w:rPr>
        <w:t>書</w:t>
      </w:r>
    </w:p>
    <w:tbl>
      <w:tblPr>
        <w:tblW w:w="0" w:type="auto"/>
        <w:tblInd w:w="99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03"/>
      </w:tblGrid>
      <w:tr w:rsidR="00394616" w14:paraId="3296EC26" w14:textId="77777777">
        <w:tc>
          <w:tcPr>
            <w:tcW w:w="86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D31343" w14:textId="77777777" w:rsidR="00394616" w:rsidRDefault="00394616" w:rsidP="00394616">
            <w:pPr>
              <w:ind w:leftChars="-46" w:left="-97"/>
              <w:rPr>
                <w:sz w:val="24"/>
              </w:rPr>
            </w:pPr>
            <w:r>
              <w:rPr>
                <w:rFonts w:hint="eastAsia"/>
                <w:sz w:val="24"/>
              </w:rPr>
              <w:t>１．</w:t>
            </w:r>
            <w:r w:rsidR="002346AA">
              <w:rPr>
                <w:rFonts w:hint="eastAsia"/>
                <w:sz w:val="24"/>
              </w:rPr>
              <w:t>入</w:t>
            </w:r>
            <w:r w:rsidR="003B412C">
              <w:rPr>
                <w:rFonts w:hint="eastAsia"/>
                <w:sz w:val="24"/>
              </w:rPr>
              <w:t>札予定日：令和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年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月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日</w:t>
            </w:r>
          </w:p>
        </w:tc>
      </w:tr>
    </w:tbl>
    <w:p w14:paraId="62EE3C8D" w14:textId="77777777" w:rsidR="00394616" w:rsidRDefault="00394616" w:rsidP="00394616">
      <w:pPr>
        <w:rPr>
          <w:sz w:val="20"/>
          <w:szCs w:val="20"/>
        </w:rPr>
      </w:pPr>
    </w:p>
    <w:tbl>
      <w:tblPr>
        <w:tblW w:w="0" w:type="auto"/>
        <w:tblInd w:w="99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03"/>
      </w:tblGrid>
      <w:tr w:rsidR="00394616" w14:paraId="5A35669B" w14:textId="77777777">
        <w:tc>
          <w:tcPr>
            <w:tcW w:w="86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95E9C0" w14:textId="27AD6F9F" w:rsidR="00394616" w:rsidRDefault="00394616" w:rsidP="00394616">
            <w:pPr>
              <w:ind w:leftChars="-46" w:left="-97"/>
              <w:rPr>
                <w:sz w:val="24"/>
              </w:rPr>
            </w:pPr>
            <w:r>
              <w:rPr>
                <w:rFonts w:hint="eastAsia"/>
                <w:sz w:val="24"/>
              </w:rPr>
              <w:t>２．</w:t>
            </w:r>
            <w:r w:rsidR="0011181B">
              <w:rPr>
                <w:rFonts w:hint="eastAsia"/>
                <w:sz w:val="24"/>
              </w:rPr>
              <w:t>工事</w:t>
            </w:r>
            <w:r>
              <w:rPr>
                <w:rFonts w:hint="eastAsia"/>
                <w:sz w:val="24"/>
              </w:rPr>
              <w:t>等の番号：</w:t>
            </w:r>
          </w:p>
        </w:tc>
      </w:tr>
    </w:tbl>
    <w:p w14:paraId="4DAE2BD0" w14:textId="77777777" w:rsidR="00394616" w:rsidRDefault="00394616" w:rsidP="00394616">
      <w:pPr>
        <w:rPr>
          <w:sz w:val="24"/>
          <w:u w:val="single"/>
        </w:rPr>
      </w:pPr>
    </w:p>
    <w:tbl>
      <w:tblPr>
        <w:tblW w:w="0" w:type="auto"/>
        <w:tblInd w:w="99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03"/>
      </w:tblGrid>
      <w:tr w:rsidR="00394616" w14:paraId="2C98C69B" w14:textId="77777777">
        <w:tc>
          <w:tcPr>
            <w:tcW w:w="86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D3ACCC" w14:textId="32B03780" w:rsidR="00394616" w:rsidRDefault="00394616" w:rsidP="00394616">
            <w:pPr>
              <w:ind w:leftChars="-46" w:left="-97"/>
              <w:rPr>
                <w:sz w:val="24"/>
              </w:rPr>
            </w:pPr>
            <w:r>
              <w:rPr>
                <w:rFonts w:hint="eastAsia"/>
                <w:sz w:val="24"/>
              </w:rPr>
              <w:t>３．</w:t>
            </w:r>
            <w:r w:rsidR="0011181B">
              <w:rPr>
                <w:rFonts w:hint="eastAsia"/>
                <w:sz w:val="24"/>
              </w:rPr>
              <w:t>工事</w:t>
            </w:r>
            <w:r>
              <w:rPr>
                <w:rFonts w:hint="eastAsia"/>
                <w:sz w:val="24"/>
              </w:rPr>
              <w:t>等の名称：</w:t>
            </w:r>
          </w:p>
        </w:tc>
      </w:tr>
    </w:tbl>
    <w:p w14:paraId="7C08007F" w14:textId="77777777" w:rsidR="00394616" w:rsidRDefault="00394616" w:rsidP="00394616">
      <w:pPr>
        <w:rPr>
          <w:sz w:val="20"/>
          <w:szCs w:val="20"/>
        </w:rPr>
      </w:pPr>
    </w:p>
    <w:tbl>
      <w:tblPr>
        <w:tblW w:w="0" w:type="auto"/>
        <w:tblInd w:w="99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03"/>
      </w:tblGrid>
      <w:tr w:rsidR="00394616" w14:paraId="0001311F" w14:textId="77777777">
        <w:tc>
          <w:tcPr>
            <w:tcW w:w="86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080052" w14:textId="0B2B49B0" w:rsidR="00394616" w:rsidRDefault="00394616" w:rsidP="00394616">
            <w:pPr>
              <w:ind w:leftChars="-46" w:left="-97"/>
              <w:rPr>
                <w:sz w:val="24"/>
              </w:rPr>
            </w:pPr>
            <w:r>
              <w:rPr>
                <w:rFonts w:hint="eastAsia"/>
                <w:sz w:val="24"/>
              </w:rPr>
              <w:t>４．</w:t>
            </w:r>
            <w:r w:rsidR="0011181B">
              <w:rPr>
                <w:rFonts w:hint="eastAsia"/>
                <w:sz w:val="24"/>
              </w:rPr>
              <w:t>工事</w:t>
            </w:r>
            <w:r>
              <w:rPr>
                <w:rFonts w:hint="eastAsia"/>
                <w:sz w:val="24"/>
              </w:rPr>
              <w:t>等の場所：</w:t>
            </w:r>
          </w:p>
        </w:tc>
      </w:tr>
    </w:tbl>
    <w:p w14:paraId="48C611E2" w14:textId="77777777" w:rsidR="00394616" w:rsidRDefault="00394616" w:rsidP="00394616">
      <w:pPr>
        <w:rPr>
          <w:sz w:val="20"/>
          <w:szCs w:val="20"/>
        </w:rPr>
      </w:pPr>
    </w:p>
    <w:p w14:paraId="71A8D79A" w14:textId="77777777" w:rsidR="00394616" w:rsidRDefault="00394616" w:rsidP="00394616">
      <w:pPr>
        <w:rPr>
          <w:sz w:val="20"/>
          <w:szCs w:val="20"/>
        </w:rPr>
      </w:pPr>
      <w:r>
        <w:rPr>
          <w:rFonts w:hint="eastAsia"/>
          <w:sz w:val="24"/>
        </w:rPr>
        <w:t>５．質問事項（質問者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rFonts w:hint="eastAsia"/>
          <w:sz w:val="24"/>
        </w:rPr>
        <w:t>電話番号</w:t>
      </w:r>
      <w:r>
        <w:rPr>
          <w:sz w:val="24"/>
        </w:rPr>
        <w:t xml:space="preserve">                  </w:t>
      </w:r>
      <w:r>
        <w:rPr>
          <w:rFonts w:hint="eastAsia"/>
          <w:sz w:val="24"/>
        </w:rPr>
        <w:t>）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03"/>
      </w:tblGrid>
      <w:tr w:rsidR="00394616" w14:paraId="65CE9DEE" w14:textId="77777777">
        <w:trPr>
          <w:trHeight w:val="3069"/>
        </w:trPr>
        <w:tc>
          <w:tcPr>
            <w:tcW w:w="9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4281A" w14:textId="77777777" w:rsidR="00394616" w:rsidRDefault="00394616" w:rsidP="00394616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jc w:val="left"/>
              <w:rPr>
                <w:rFonts w:ascii="ＭＳ ゴシック" w:eastAsia="ＭＳ ゴシック"/>
                <w:sz w:val="18"/>
                <w:szCs w:val="18"/>
              </w:rPr>
            </w:pPr>
            <w:r>
              <w:rPr>
                <w:rFonts w:ascii="ＭＳ ゴシック" w:eastAsia="ＭＳ ゴシック" w:hint="eastAsia"/>
                <w:sz w:val="18"/>
                <w:szCs w:val="18"/>
              </w:rPr>
              <w:t>具体的に記入すること</w:t>
            </w:r>
          </w:p>
          <w:p w14:paraId="1E6362B6" w14:textId="77777777" w:rsidR="00394616" w:rsidRDefault="00394616" w:rsidP="00394616">
            <w:pPr>
              <w:rPr>
                <w:rFonts w:hAnsi="ＭＳ 明朝"/>
              </w:rPr>
            </w:pPr>
          </w:p>
        </w:tc>
      </w:tr>
    </w:tbl>
    <w:p w14:paraId="428DAE0B" w14:textId="77777777" w:rsidR="00394616" w:rsidRDefault="00394616" w:rsidP="00394616">
      <w:pPr>
        <w:rPr>
          <w:rFonts w:ascii="ＭＳ ゴシック" w:eastAsia="ＭＳ ゴシック"/>
          <w:sz w:val="24"/>
        </w:rPr>
      </w:pPr>
      <w:r>
        <w:rPr>
          <w:rFonts w:ascii="ＭＳ ゴシック" w:eastAsia="ＭＳ ゴシック" w:hint="eastAsia"/>
          <w:sz w:val="24"/>
        </w:rPr>
        <w:t>※以降発注者記入欄</w:t>
      </w:r>
    </w:p>
    <w:tbl>
      <w:tblPr>
        <w:tblW w:w="0" w:type="auto"/>
        <w:tblInd w:w="99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03"/>
      </w:tblGrid>
      <w:tr w:rsidR="00394616" w14:paraId="43F0198D" w14:textId="77777777">
        <w:tc>
          <w:tcPr>
            <w:tcW w:w="86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5ABC21" w14:textId="77777777" w:rsidR="00394616" w:rsidRDefault="00394616" w:rsidP="00394616">
            <w:pPr>
              <w:ind w:leftChars="-46" w:left="-97"/>
              <w:rPr>
                <w:sz w:val="24"/>
              </w:rPr>
            </w:pPr>
            <w:r>
              <w:rPr>
                <w:rFonts w:hint="eastAsia"/>
                <w:sz w:val="24"/>
              </w:rPr>
              <w:t>６．受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付</w:t>
            </w:r>
            <w:r>
              <w:rPr>
                <w:sz w:val="24"/>
              </w:rPr>
              <w:t xml:space="preserve"> </w:t>
            </w:r>
            <w:r w:rsidR="003B412C">
              <w:rPr>
                <w:rFonts w:hint="eastAsia"/>
                <w:sz w:val="24"/>
              </w:rPr>
              <w:t>日：令和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年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月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日</w:t>
            </w:r>
          </w:p>
        </w:tc>
      </w:tr>
    </w:tbl>
    <w:p w14:paraId="6D110EB6" w14:textId="77777777" w:rsidR="00394616" w:rsidRDefault="00394616" w:rsidP="00394616">
      <w:pPr>
        <w:rPr>
          <w:sz w:val="24"/>
        </w:rPr>
      </w:pPr>
    </w:p>
    <w:p w14:paraId="426E49D0" w14:textId="77777777" w:rsidR="00394616" w:rsidRDefault="00394616" w:rsidP="00394616">
      <w:pPr>
        <w:rPr>
          <w:sz w:val="24"/>
        </w:rPr>
      </w:pPr>
      <w:r>
        <w:rPr>
          <w:rFonts w:hint="eastAsia"/>
          <w:sz w:val="24"/>
        </w:rPr>
        <w:t>７．回答事項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03"/>
      </w:tblGrid>
      <w:tr w:rsidR="00394616" w14:paraId="0DE16844" w14:textId="77777777">
        <w:trPr>
          <w:trHeight w:val="3686"/>
        </w:trPr>
        <w:tc>
          <w:tcPr>
            <w:tcW w:w="8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28768" w14:textId="77777777" w:rsidR="00394616" w:rsidRDefault="00394616" w:rsidP="00394616"/>
        </w:tc>
      </w:tr>
      <w:tr w:rsidR="00394616" w14:paraId="41A2DF80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6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69B71F" w14:textId="77777777" w:rsidR="00394616" w:rsidRDefault="00394616" w:rsidP="007A6C33">
            <w:pPr>
              <w:ind w:leftChars="-46" w:left="-97"/>
              <w:rPr>
                <w:sz w:val="24"/>
              </w:rPr>
            </w:pPr>
            <w:r>
              <w:rPr>
                <w:rFonts w:hint="eastAsia"/>
                <w:sz w:val="24"/>
              </w:rPr>
              <w:t>８．問合せ先：</w:t>
            </w:r>
            <w:r w:rsidR="0013129A">
              <w:rPr>
                <w:rFonts w:hint="eastAsia"/>
                <w:sz w:val="22"/>
                <w:szCs w:val="22"/>
              </w:rPr>
              <w:t>企業局発電管理センター庶務課</w:t>
            </w:r>
            <w:r w:rsidR="00055280">
              <w:rPr>
                <w:rFonts w:hint="eastAsia"/>
                <w:sz w:val="24"/>
              </w:rPr>
              <w:t xml:space="preserve">　</w:t>
            </w:r>
            <w:r w:rsidR="00055280">
              <w:rPr>
                <w:rFonts w:hint="eastAsia"/>
                <w:sz w:val="24"/>
              </w:rPr>
              <w:t>025</w:t>
            </w:r>
            <w:r w:rsidR="0013129A">
              <w:rPr>
                <w:rFonts w:hint="eastAsia"/>
                <w:sz w:val="24"/>
              </w:rPr>
              <w:t>4</w:t>
            </w:r>
            <w:r w:rsidR="00055280">
              <w:rPr>
                <w:rFonts w:hint="eastAsia"/>
                <w:sz w:val="24"/>
              </w:rPr>
              <w:t>-</w:t>
            </w:r>
            <w:r w:rsidR="0013129A">
              <w:rPr>
                <w:rFonts w:hint="eastAsia"/>
                <w:sz w:val="24"/>
              </w:rPr>
              <w:t>62</w:t>
            </w:r>
            <w:r w:rsidR="00055280">
              <w:rPr>
                <w:rFonts w:hint="eastAsia"/>
                <w:sz w:val="24"/>
              </w:rPr>
              <w:t>-</w:t>
            </w:r>
            <w:r w:rsidR="0013129A">
              <w:rPr>
                <w:rFonts w:hint="eastAsia"/>
                <w:sz w:val="24"/>
              </w:rPr>
              <w:t>6688</w:t>
            </w:r>
          </w:p>
        </w:tc>
      </w:tr>
    </w:tbl>
    <w:p w14:paraId="20651708" w14:textId="77777777" w:rsidR="00394616" w:rsidRPr="00AF3519" w:rsidRDefault="00394616" w:rsidP="00394616"/>
    <w:sectPr w:rsidR="00394616" w:rsidRPr="00AF351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D91320"/>
    <w:multiLevelType w:val="hybridMultilevel"/>
    <w:tmpl w:val="AE7C5002"/>
    <w:lvl w:ilvl="0" w:tplc="DD3E1A12">
      <w:start w:val="5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hint="eastAsia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cs="Times New Roman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cs="Times New Roman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cs="Times New Roman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cs="Times New Roman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cs="Times New Roman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cs="Times New Roman" w:hint="default"/>
      </w:rPr>
    </w:lvl>
  </w:abstractNum>
  <w:abstractNum w:abstractNumId="1" w15:restartNumberingAfterBreak="0">
    <w:nsid w:val="481E63F5"/>
    <w:multiLevelType w:val="hybridMultilevel"/>
    <w:tmpl w:val="C6D6A2B8"/>
    <w:lvl w:ilvl="0" w:tplc="103633B4">
      <w:numFmt w:val="bullet"/>
      <w:lvlText w:val="・"/>
      <w:lvlJc w:val="left"/>
      <w:pPr>
        <w:tabs>
          <w:tab w:val="num" w:pos="630"/>
        </w:tabs>
        <w:ind w:left="63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num w:numId="1" w16cid:durableId="789671215">
    <w:abstractNumId w:val="0"/>
  </w:num>
  <w:num w:numId="2" w16cid:durableId="13133637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0597B"/>
    <w:rsid w:val="00030AD5"/>
    <w:rsid w:val="00055280"/>
    <w:rsid w:val="00064BB5"/>
    <w:rsid w:val="0008610C"/>
    <w:rsid w:val="000D6582"/>
    <w:rsid w:val="0011181B"/>
    <w:rsid w:val="0013129A"/>
    <w:rsid w:val="002346AA"/>
    <w:rsid w:val="00302985"/>
    <w:rsid w:val="00377203"/>
    <w:rsid w:val="00394616"/>
    <w:rsid w:val="003B412C"/>
    <w:rsid w:val="0042363A"/>
    <w:rsid w:val="004C5413"/>
    <w:rsid w:val="007A6C33"/>
    <w:rsid w:val="0080597B"/>
    <w:rsid w:val="008412A5"/>
    <w:rsid w:val="00925B03"/>
    <w:rsid w:val="00A33E24"/>
    <w:rsid w:val="00A452D1"/>
    <w:rsid w:val="00A70A12"/>
    <w:rsid w:val="00AD57D9"/>
    <w:rsid w:val="00AF3519"/>
    <w:rsid w:val="00B067E3"/>
    <w:rsid w:val="00CD3E6A"/>
    <w:rsid w:val="00EA4F50"/>
    <w:rsid w:val="00EE7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8384BEE"/>
  <w15:docId w15:val="{0E9781DF-61D9-4426-8070-D301A9F28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0597B"/>
    <w:rPr>
      <w:color w:val="0000FF"/>
      <w:u w:val="single"/>
    </w:rPr>
  </w:style>
  <w:style w:type="character" w:styleId="a4">
    <w:name w:val="Unresolved Mention"/>
    <w:uiPriority w:val="99"/>
    <w:semiHidden/>
    <w:unhideWhenUsed/>
    <w:rsid w:val="001312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ngt301030@pref.niigata.lg.j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80</Words>
  <Characters>457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設計図書に関する質問及び回答期限等について</vt:lpstr>
      <vt:lpstr>設計図書に関する質問及び回答期限等について</vt:lpstr>
    </vt:vector>
  </TitlesOfParts>
  <Company>新潟県</Company>
  <LinksUpToDate>false</LinksUpToDate>
  <CharactersWithSpaces>536</CharactersWithSpaces>
  <SharedDoc>false</SharedDoc>
  <HLinks>
    <vt:vector size="6" baseType="variant">
      <vt:variant>
        <vt:i4>2752523</vt:i4>
      </vt:variant>
      <vt:variant>
        <vt:i4>0</vt:i4>
      </vt:variant>
      <vt:variant>
        <vt:i4>0</vt:i4>
      </vt:variant>
      <vt:variant>
        <vt:i4>5</vt:i4>
      </vt:variant>
      <vt:variant>
        <vt:lpwstr>mailto:ngt112140@pref.niigata.lg.jp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設計図書に関する質問及び回答期限等について</dc:title>
  <dc:creator/>
  <cp:lastModifiedBy>新潟県</cp:lastModifiedBy>
  <cp:revision>10</cp:revision>
  <cp:lastPrinted>2011-08-04T08:31:00Z</cp:lastPrinted>
  <dcterms:created xsi:type="dcterms:W3CDTF">2012-11-21T23:39:00Z</dcterms:created>
  <dcterms:modified xsi:type="dcterms:W3CDTF">2026-08-12T05:43:00Z</dcterms:modified>
</cp:coreProperties>
</file>