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9C22" w14:textId="77777777" w:rsidR="008B5D19" w:rsidRDefault="008B5D19" w:rsidP="00F35B83">
      <w:pPr>
        <w:wordWrap w:val="0"/>
        <w:ind w:right="840"/>
        <w:rPr>
          <w:rFonts w:hint="eastAsia"/>
        </w:rPr>
      </w:pPr>
    </w:p>
    <w:p w14:paraId="47058A42" w14:textId="77777777" w:rsidR="00DD3B69" w:rsidRDefault="00147CA4" w:rsidP="00DD3B69">
      <w:pPr>
        <w:jc w:val="right"/>
        <w:rPr>
          <w:rFonts w:hint="eastAsia"/>
        </w:rPr>
      </w:pPr>
      <w:r>
        <w:rPr>
          <w:rFonts w:hint="eastAsia"/>
        </w:rPr>
        <w:t xml:space="preserve">　　</w:t>
      </w:r>
      <w:r w:rsidR="00DD3B69">
        <w:rPr>
          <w:rFonts w:hint="eastAsia"/>
        </w:rPr>
        <w:t>年</w:t>
      </w:r>
      <w:r>
        <w:rPr>
          <w:rFonts w:hint="eastAsia"/>
        </w:rPr>
        <w:t xml:space="preserve">　　</w:t>
      </w:r>
      <w:r w:rsidR="00DD3B69">
        <w:rPr>
          <w:rFonts w:hint="eastAsia"/>
        </w:rPr>
        <w:t>月</w:t>
      </w:r>
      <w:r>
        <w:rPr>
          <w:rFonts w:hint="eastAsia"/>
        </w:rPr>
        <w:t xml:space="preserve">　　</w:t>
      </w:r>
      <w:r w:rsidR="00DD3B69">
        <w:rPr>
          <w:rFonts w:hint="eastAsia"/>
        </w:rPr>
        <w:t>日</w:t>
      </w:r>
    </w:p>
    <w:p w14:paraId="3A95F1E0" w14:textId="77777777" w:rsidR="00790EE1" w:rsidRPr="003D0705" w:rsidRDefault="00790EE1" w:rsidP="00790EE1">
      <w:pPr>
        <w:jc w:val="right"/>
        <w:rPr>
          <w:i/>
        </w:rPr>
      </w:pPr>
    </w:p>
    <w:p w14:paraId="256CE76F" w14:textId="77777777" w:rsidR="00DD3B69" w:rsidRDefault="00DD3B69" w:rsidP="00DD3B69"/>
    <w:p w14:paraId="5DF7449F" w14:textId="77777777" w:rsidR="00DD3B69" w:rsidRDefault="005F5190" w:rsidP="00DD3B69">
      <w:r>
        <w:rPr>
          <w:rFonts w:hint="eastAsia"/>
        </w:rPr>
        <w:t>（発注者</w:t>
      </w:r>
      <w:r w:rsidR="00DD3B69">
        <w:rPr>
          <w:rFonts w:hint="eastAsia"/>
        </w:rPr>
        <w:t>宛）</w:t>
      </w:r>
    </w:p>
    <w:p w14:paraId="7210638C" w14:textId="77777777" w:rsidR="00DD3B69" w:rsidRDefault="00DD3B69" w:rsidP="00DD3B69">
      <w:pPr>
        <w:rPr>
          <w:rFonts w:hint="eastAsia"/>
        </w:rPr>
      </w:pPr>
      <w:r>
        <w:t xml:space="preserve">           </w:t>
      </w:r>
      <w:r>
        <w:rPr>
          <w:rFonts w:hint="eastAsia"/>
        </w:rPr>
        <w:t xml:space="preserve">　</w:t>
      </w:r>
      <w:r>
        <w:t xml:space="preserve">         </w:t>
      </w:r>
      <w:r w:rsidR="005F5190">
        <w:rPr>
          <w:rFonts w:hint="eastAsia"/>
        </w:rPr>
        <w:t>殿</w:t>
      </w:r>
    </w:p>
    <w:p w14:paraId="79C7DF40" w14:textId="77777777" w:rsidR="00DD3B69" w:rsidRDefault="00DD3B69" w:rsidP="00DD3B69"/>
    <w:p w14:paraId="03CCA1F3" w14:textId="77777777" w:rsidR="00DD3B69" w:rsidRDefault="00DD3B69" w:rsidP="00DD3B69"/>
    <w:p w14:paraId="5C6D98F4" w14:textId="77777777" w:rsidR="00DD3B69" w:rsidRDefault="005F5190" w:rsidP="00913F4F">
      <w:pPr>
        <w:ind w:firstLineChars="2642" w:firstLine="5548"/>
      </w:pPr>
      <w:r>
        <w:rPr>
          <w:rFonts w:hint="eastAsia"/>
        </w:rPr>
        <w:t>住所</w:t>
      </w:r>
    </w:p>
    <w:p w14:paraId="7391B2E3" w14:textId="73795293" w:rsidR="005F5190" w:rsidRDefault="009D4B48" w:rsidP="00DD3B69">
      <w:pPr>
        <w:ind w:firstLineChars="2142" w:firstLine="4498"/>
      </w:pPr>
      <w:r>
        <w:rPr>
          <w:rFonts w:hint="eastAsia"/>
          <w:noProof/>
        </w:rPr>
        <mc:AlternateContent>
          <mc:Choice Requires="wps">
            <w:drawing>
              <wp:anchor distT="0" distB="0" distL="114300" distR="114300" simplePos="0" relativeHeight="251657728" behindDoc="0" locked="0" layoutInCell="1" allowOverlap="1" wp14:anchorId="1852FA03" wp14:editId="2927B5E1">
                <wp:simplePos x="0" y="0"/>
                <wp:positionH relativeFrom="column">
                  <wp:posOffset>3623945</wp:posOffset>
                </wp:positionH>
                <wp:positionV relativeFrom="paragraph">
                  <wp:posOffset>195580</wp:posOffset>
                </wp:positionV>
                <wp:extent cx="1257300" cy="428625"/>
                <wp:effectExtent l="9525" t="8890" r="9525" b="10160"/>
                <wp:wrapNone/>
                <wp:docPr id="19041343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286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FBDF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85.35pt;margin-top:15.4pt;width:99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s8GAIAABEEAAAOAAAAZHJzL2Uyb0RvYy54bWysU22P0zAM/o7Ef4jynXUbt7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">
                <v:textbox inset="5.85pt,.7pt,5.85pt,.7pt"/>
              </v:shape>
            </w:pict>
          </mc:Fallback>
        </mc:AlternateContent>
      </w:r>
      <w:r w:rsidR="005F5190">
        <w:rPr>
          <w:rFonts w:hint="eastAsia"/>
        </w:rPr>
        <w:t xml:space="preserve">　　　　　氏名</w:t>
      </w:r>
    </w:p>
    <w:p w14:paraId="37889E09" w14:textId="77777777" w:rsidR="005F5190" w:rsidRDefault="005F5190" w:rsidP="00DD3B69">
      <w:pPr>
        <w:ind w:firstLineChars="2142" w:firstLine="4498"/>
      </w:pPr>
      <w:r>
        <w:rPr>
          <w:rFonts w:hint="eastAsia"/>
        </w:rPr>
        <w:t xml:space="preserve">　　　　　　法人の場合は名称</w:t>
      </w:r>
    </w:p>
    <w:p w14:paraId="0F238495" w14:textId="77777777" w:rsidR="005F5190" w:rsidRDefault="005F5190" w:rsidP="005F5190">
      <w:pPr>
        <w:ind w:firstLineChars="2742" w:firstLine="5758"/>
        <w:rPr>
          <w:rFonts w:hint="eastAsia"/>
        </w:rPr>
      </w:pPr>
      <w:r>
        <w:rPr>
          <w:rFonts w:hint="eastAsia"/>
        </w:rPr>
        <w:t>及び代表者の氏名</w:t>
      </w:r>
    </w:p>
    <w:p w14:paraId="60A1FC47" w14:textId="77777777" w:rsidR="00DD3B69" w:rsidRDefault="00DD3B69" w:rsidP="00DD3B69"/>
    <w:p w14:paraId="415819D1" w14:textId="77777777" w:rsidR="00273E7F" w:rsidRDefault="00273E7F" w:rsidP="00DD3B69">
      <w:pPr>
        <w:rPr>
          <w:rFonts w:hint="eastAsia"/>
        </w:rPr>
      </w:pPr>
    </w:p>
    <w:p w14:paraId="6BE34196" w14:textId="77777777" w:rsidR="00A74643" w:rsidRPr="00913F4F" w:rsidRDefault="00BD43F0" w:rsidP="00913F4F">
      <w:pPr>
        <w:jc w:val="center"/>
        <w:rPr>
          <w:rFonts w:hint="eastAsia"/>
          <w:szCs w:val="21"/>
        </w:rPr>
      </w:pPr>
      <w:r>
        <w:rPr>
          <w:rFonts w:hint="eastAsia"/>
          <w:szCs w:val="21"/>
        </w:rPr>
        <w:t>通　知　書</w:t>
      </w:r>
    </w:p>
    <w:p w14:paraId="08580F75" w14:textId="77777777" w:rsidR="00A74643" w:rsidRDefault="00A74643" w:rsidP="00A74643"/>
    <w:p w14:paraId="3555A7A3" w14:textId="77777777" w:rsidR="00273E7F" w:rsidRDefault="00273E7F" w:rsidP="00A74643">
      <w:pPr>
        <w:rPr>
          <w:rFonts w:hint="eastAsia"/>
        </w:rPr>
      </w:pPr>
    </w:p>
    <w:p w14:paraId="320CF188" w14:textId="77777777" w:rsidR="008B5D19" w:rsidRDefault="005F5190" w:rsidP="005F5190">
      <w:pPr>
        <w:ind w:leftChars="100" w:left="210" w:rightChars="100" w:right="210" w:firstLineChars="100" w:firstLine="210"/>
        <w:rPr>
          <w:rFonts w:hint="eastAsia"/>
        </w:rPr>
      </w:pPr>
      <w:r>
        <w:rPr>
          <w:rFonts w:hint="eastAsia"/>
        </w:rPr>
        <w:t>建設業法</w:t>
      </w:r>
      <w:r>
        <w:t>第</w:t>
      </w:r>
      <w:r w:rsidR="005B7ECE">
        <w:rPr>
          <w:rFonts w:hint="eastAsia"/>
        </w:rPr>
        <w:t>2</w:t>
      </w:r>
      <w:r w:rsidR="005B7ECE">
        <w:t>0</w:t>
      </w:r>
      <w:r>
        <w:t>条の２第２項に基づき、発生するおそれがあると認める工</w:t>
      </w:r>
      <w:r>
        <w:rPr>
          <w:rFonts w:hint="eastAsia"/>
        </w:rPr>
        <w:t>期</w:t>
      </w:r>
      <w:r>
        <w:t>又は請負代金の額に影響を及ぼす事象に関する情報を</w:t>
      </w:r>
      <w:r w:rsidR="0093079F">
        <w:rPr>
          <w:rFonts w:hint="eastAsia"/>
        </w:rPr>
        <w:t>下記のとおり</w:t>
      </w:r>
      <w:r>
        <w:t>通知します。</w:t>
      </w:r>
    </w:p>
    <w:p w14:paraId="359AB5AA" w14:textId="77777777" w:rsidR="00DD3B69" w:rsidRPr="00BD43F0" w:rsidRDefault="00DD3B69" w:rsidP="00DD3B69">
      <w:pPr>
        <w:rPr>
          <w:rFonts w:hint="eastAsia"/>
        </w:rPr>
      </w:pPr>
    </w:p>
    <w:p w14:paraId="0B380AA3" w14:textId="77777777" w:rsidR="00DD3B69" w:rsidRDefault="00DD3B69" w:rsidP="00DD3B69">
      <w:pPr>
        <w:jc w:val="center"/>
      </w:pPr>
      <w:r>
        <w:rPr>
          <w:rFonts w:hint="eastAsia"/>
        </w:rPr>
        <w:t>記</w:t>
      </w:r>
    </w:p>
    <w:p w14:paraId="7FFCB473" w14:textId="77777777" w:rsidR="00DD3B69" w:rsidRDefault="00DD3B69" w:rsidP="00DD3B69">
      <w:pPr>
        <w:rPr>
          <w:rFonts w:hint="eastAsia"/>
        </w:rPr>
      </w:pPr>
    </w:p>
    <w:p w14:paraId="1CA3AA8C" w14:textId="77777777" w:rsidR="005F5190" w:rsidRDefault="00DD3B69" w:rsidP="00F35B83">
      <w:r>
        <w:rPr>
          <w:rFonts w:hint="eastAsia"/>
        </w:rPr>
        <w:t xml:space="preserve">１　</w:t>
      </w:r>
      <w:r w:rsidRPr="00946980">
        <w:rPr>
          <w:rFonts w:hint="eastAsia"/>
          <w:kern w:val="0"/>
        </w:rPr>
        <w:t>工事件名</w:t>
      </w:r>
      <w:r>
        <w:rPr>
          <w:rFonts w:hint="eastAsia"/>
        </w:rPr>
        <w:t xml:space="preserve">　　　　　　</w:t>
      </w:r>
    </w:p>
    <w:p w14:paraId="4DD27F9F" w14:textId="77777777" w:rsidR="00F35B83" w:rsidRPr="005D6A23" w:rsidRDefault="00F35B83" w:rsidP="004A7A5D">
      <w:pPr>
        <w:rPr>
          <w:rFonts w:hint="eastAsia"/>
        </w:rPr>
      </w:pPr>
    </w:p>
    <w:p w14:paraId="1F76CA89" w14:textId="77777777" w:rsidR="008142D1" w:rsidRDefault="008142D1" w:rsidP="00F35B83">
      <w:r>
        <w:rPr>
          <w:rFonts w:hint="eastAsia"/>
        </w:rPr>
        <w:t xml:space="preserve">２　</w:t>
      </w:r>
      <w:r w:rsidR="005F5190">
        <w:rPr>
          <w:rFonts w:hint="eastAsia"/>
        </w:rPr>
        <w:t>情報通知内容</w:t>
      </w:r>
    </w:p>
    <w:p w14:paraId="2B44A018" w14:textId="77777777" w:rsidR="005F5190" w:rsidRDefault="005F5190" w:rsidP="00BC64F4">
      <w:pPr>
        <w:ind w:leftChars="300" w:left="840" w:hangingChars="100" w:hanging="210"/>
      </w:pPr>
      <w:r>
        <w:rPr>
          <w:rFonts w:hint="eastAsia"/>
        </w:rPr>
        <w:t xml:space="preserve">□　</w:t>
      </w:r>
      <w:r w:rsidRPr="005F5190">
        <w:rPr>
          <w:rFonts w:hint="eastAsia"/>
        </w:rPr>
        <w:t>主要な資機材の供給の不足若しくは遅延又は資機材の価格の高騰</w:t>
      </w:r>
    </w:p>
    <w:p w14:paraId="02BE86A6" w14:textId="77777777" w:rsidR="00F35B83" w:rsidRPr="00F35B83" w:rsidRDefault="005F5190" w:rsidP="00F35B83">
      <w:pPr>
        <w:ind w:leftChars="300" w:left="840" w:hangingChars="100" w:hanging="210"/>
        <w:rPr>
          <w:rFonts w:hint="eastAsia"/>
        </w:rPr>
      </w:pPr>
      <w:r>
        <w:rPr>
          <w:rFonts w:hint="eastAsia"/>
        </w:rPr>
        <w:t xml:space="preserve">　　</w:t>
      </w:r>
      <w:r w:rsidR="00F35B83">
        <w:rPr>
          <w:rFonts w:hint="eastAsia"/>
        </w:rPr>
        <w:t>（</w:t>
      </w:r>
      <w:r w:rsidR="00F35B83" w:rsidRPr="00F35B83">
        <w:rPr>
          <w:rFonts w:hint="eastAsia"/>
        </w:rPr>
        <w:t>建設業法施行規則</w:t>
      </w:r>
      <w:r w:rsidR="00F35B83" w:rsidRPr="00F35B83">
        <w:t>第</w:t>
      </w:r>
      <w:r w:rsidR="005B7ECE">
        <w:rPr>
          <w:rFonts w:hint="eastAsia"/>
        </w:rPr>
        <w:t>13</w:t>
      </w:r>
      <w:r w:rsidR="00F35B83" w:rsidRPr="00F35B83">
        <w:t>条第</w:t>
      </w:r>
      <w:r w:rsidR="005B7ECE">
        <w:rPr>
          <w:rFonts w:hint="eastAsia"/>
        </w:rPr>
        <w:t>２</w:t>
      </w:r>
      <w:r w:rsidR="00F35B83" w:rsidRPr="00F35B83">
        <w:t>項第</w:t>
      </w:r>
      <w:r w:rsidR="005B7ECE">
        <w:rPr>
          <w:rFonts w:hint="eastAsia"/>
        </w:rPr>
        <w:t>１</w:t>
      </w:r>
      <w:r w:rsidR="00F35B83" w:rsidRPr="00F35B83">
        <w:t>号</w:t>
      </w:r>
      <w:r w:rsidR="00F35B83">
        <w:rPr>
          <w:rFonts w:hint="eastAsia"/>
        </w:rPr>
        <w:t>）</w:t>
      </w:r>
    </w:p>
    <w:p w14:paraId="62403E2F" w14:textId="77777777" w:rsidR="00F35B83" w:rsidRDefault="00F35B83" w:rsidP="008142D1">
      <w:pPr>
        <w:rPr>
          <w:rFonts w:hint="eastAsia"/>
        </w:rPr>
      </w:pPr>
      <w:r>
        <w:rPr>
          <w:rFonts w:hint="eastAsia"/>
        </w:rPr>
        <w:t xml:space="preserve">　　　　　　　　</w:t>
      </w:r>
      <w:r w:rsidRPr="00F35B83">
        <w:rPr>
          <w:rFonts w:hint="eastAsia"/>
        </w:rPr>
        <w:t>発生するおそれのある事象</w:t>
      </w:r>
      <w:r w:rsidRPr="00F35B83">
        <w:rPr>
          <w:rFonts w:hint="eastAsia"/>
          <w:vertAlign w:val="superscript"/>
        </w:rPr>
        <w:t>※１</w:t>
      </w:r>
      <w:r>
        <w:rPr>
          <w:rFonts w:hint="eastAsia"/>
        </w:rPr>
        <w:t>：</w:t>
      </w:r>
    </w:p>
    <w:p w14:paraId="559E6D89" w14:textId="77777777" w:rsidR="005F5190" w:rsidRDefault="00F35B83" w:rsidP="008142D1">
      <w:r>
        <w:rPr>
          <w:rFonts w:hint="eastAsia"/>
        </w:rPr>
        <w:t xml:space="preserve">　　　　　　　　</w:t>
      </w:r>
      <w:r w:rsidRPr="00F35B83">
        <w:rPr>
          <w:rFonts w:hint="eastAsia"/>
        </w:rPr>
        <w:t>上記事象の状況の把握のため必要な情報の入手先</w:t>
      </w:r>
      <w:r w:rsidRPr="00F35B83">
        <w:rPr>
          <w:rFonts w:hint="eastAsia"/>
          <w:vertAlign w:val="superscript"/>
        </w:rPr>
        <w:t>※２</w:t>
      </w:r>
      <w:r w:rsidRPr="00F35B83">
        <w:rPr>
          <w:rFonts w:hint="eastAsia"/>
        </w:rPr>
        <w:t>：</w:t>
      </w:r>
    </w:p>
    <w:p w14:paraId="39DD1728" w14:textId="77777777" w:rsidR="00F35B83" w:rsidRPr="00F35B83" w:rsidRDefault="00F35B83" w:rsidP="008142D1">
      <w:pPr>
        <w:rPr>
          <w:rFonts w:hint="eastAsia"/>
        </w:rPr>
      </w:pPr>
    </w:p>
    <w:p w14:paraId="71CE3311" w14:textId="77777777" w:rsidR="00F35B83" w:rsidRDefault="00F35B83" w:rsidP="008142D1"/>
    <w:p w14:paraId="0E8A15B4" w14:textId="77777777" w:rsidR="00F35B83" w:rsidRDefault="00F35B83" w:rsidP="00F35B83">
      <w:pPr>
        <w:ind w:leftChars="300" w:left="840" w:hangingChars="100" w:hanging="210"/>
      </w:pPr>
      <w:r>
        <w:rPr>
          <w:rFonts w:hint="eastAsia"/>
        </w:rPr>
        <w:t xml:space="preserve">□　</w:t>
      </w:r>
      <w:r w:rsidRPr="00F35B83">
        <w:rPr>
          <w:rFonts w:hint="eastAsia"/>
        </w:rPr>
        <w:t>特定の建設工事の種類における労務の供給の不足又は価格の高騰</w:t>
      </w:r>
    </w:p>
    <w:p w14:paraId="626F5E0D" w14:textId="77777777" w:rsidR="00F35B83" w:rsidRPr="00F35B83" w:rsidRDefault="00F35B83" w:rsidP="00F35B83">
      <w:pPr>
        <w:ind w:leftChars="300" w:left="840" w:hangingChars="100" w:hanging="210"/>
        <w:rPr>
          <w:rFonts w:hint="eastAsia"/>
        </w:rPr>
      </w:pPr>
      <w:r>
        <w:rPr>
          <w:rFonts w:hint="eastAsia"/>
        </w:rPr>
        <w:t xml:space="preserve">　　（</w:t>
      </w:r>
      <w:r w:rsidRPr="00F35B83">
        <w:rPr>
          <w:rFonts w:hint="eastAsia"/>
        </w:rPr>
        <w:t>建設業法施行規則</w:t>
      </w:r>
      <w:r w:rsidRPr="00F35B83">
        <w:t>第</w:t>
      </w:r>
      <w:r w:rsidR="005B7ECE">
        <w:rPr>
          <w:rFonts w:hint="eastAsia"/>
        </w:rPr>
        <w:t>1</w:t>
      </w:r>
      <w:r w:rsidR="005B7ECE">
        <w:t>3</w:t>
      </w:r>
      <w:r w:rsidRPr="00F35B83">
        <w:t>条第</w:t>
      </w:r>
      <w:r w:rsidR="005B7ECE">
        <w:rPr>
          <w:rFonts w:hint="eastAsia"/>
        </w:rPr>
        <w:t>２</w:t>
      </w:r>
      <w:r w:rsidRPr="00F35B83">
        <w:t>項第</w:t>
      </w:r>
      <w:r w:rsidR="005B7ECE">
        <w:rPr>
          <w:rFonts w:hint="eastAsia"/>
        </w:rPr>
        <w:t>２</w:t>
      </w:r>
      <w:r w:rsidRPr="00F35B83">
        <w:t>号</w:t>
      </w:r>
      <w:r>
        <w:rPr>
          <w:rFonts w:hint="eastAsia"/>
        </w:rPr>
        <w:t>）</w:t>
      </w:r>
    </w:p>
    <w:p w14:paraId="6577F362" w14:textId="77777777" w:rsidR="00F35B83" w:rsidRDefault="00F35B83" w:rsidP="00F35B83">
      <w:pPr>
        <w:rPr>
          <w:rFonts w:hint="eastAsia"/>
        </w:rPr>
      </w:pPr>
      <w:r>
        <w:rPr>
          <w:rFonts w:hint="eastAsia"/>
        </w:rPr>
        <w:t xml:space="preserve">　　　　　　　　</w:t>
      </w:r>
      <w:r w:rsidRPr="00F35B83">
        <w:rPr>
          <w:rFonts w:hint="eastAsia"/>
        </w:rPr>
        <w:t>発生するおそれのある事象</w:t>
      </w:r>
      <w:r w:rsidRPr="00F35B83">
        <w:rPr>
          <w:rFonts w:hint="eastAsia"/>
          <w:vertAlign w:val="superscript"/>
        </w:rPr>
        <w:t>※１</w:t>
      </w:r>
      <w:r>
        <w:rPr>
          <w:rFonts w:hint="eastAsia"/>
        </w:rPr>
        <w:t>：</w:t>
      </w:r>
    </w:p>
    <w:p w14:paraId="45C0EE90" w14:textId="77777777" w:rsidR="00F35B83" w:rsidRPr="00F35B83" w:rsidRDefault="00F35B83" w:rsidP="00F35B83">
      <w:pPr>
        <w:rPr>
          <w:rFonts w:hint="eastAsia"/>
        </w:rPr>
      </w:pPr>
      <w:r>
        <w:rPr>
          <w:rFonts w:hint="eastAsia"/>
        </w:rPr>
        <w:t xml:space="preserve">　　　　　　　　</w:t>
      </w:r>
      <w:r w:rsidRPr="00F35B83">
        <w:rPr>
          <w:rFonts w:hint="eastAsia"/>
        </w:rPr>
        <w:t>上記事象の状況の把握のため必要な情報の入手先</w:t>
      </w:r>
      <w:r w:rsidRPr="00F35B83">
        <w:rPr>
          <w:rFonts w:hint="eastAsia"/>
          <w:vertAlign w:val="superscript"/>
        </w:rPr>
        <w:t>※２</w:t>
      </w:r>
      <w:r w:rsidRPr="00F35B83">
        <w:rPr>
          <w:rFonts w:hint="eastAsia"/>
        </w:rPr>
        <w:t>：</w:t>
      </w:r>
    </w:p>
    <w:p w14:paraId="158CDCBD" w14:textId="77777777" w:rsidR="00F35B83" w:rsidRDefault="00F35B83" w:rsidP="005C5C1C">
      <w:pPr>
        <w:ind w:right="840"/>
        <w:rPr>
          <w:rFonts w:hint="eastAsia"/>
        </w:rPr>
      </w:pPr>
    </w:p>
    <w:p w14:paraId="57FCEAA4" w14:textId="77777777" w:rsidR="00B568C1" w:rsidRDefault="00B568C1" w:rsidP="005C5C1C">
      <w:pPr>
        <w:ind w:right="840"/>
        <w:rPr>
          <w:rFonts w:hint="eastAsia"/>
        </w:rPr>
      </w:pPr>
    </w:p>
    <w:p w14:paraId="1CC28752" w14:textId="77777777" w:rsidR="00F35B83" w:rsidRDefault="00F35B83" w:rsidP="00913F4F">
      <w:pPr>
        <w:ind w:left="1050" w:right="-2" w:hangingChars="500" w:hanging="1050"/>
      </w:pPr>
      <w:r>
        <w:rPr>
          <w:rFonts w:hint="eastAsia"/>
        </w:rPr>
        <w:t xml:space="preserve">　　※１：天災その他自然</w:t>
      </w:r>
      <w:r w:rsidR="00806EE6">
        <w:rPr>
          <w:rFonts w:hint="eastAsia"/>
        </w:rPr>
        <w:t>的</w:t>
      </w:r>
      <w:r>
        <w:rPr>
          <w:rFonts w:hint="eastAsia"/>
        </w:rPr>
        <w:t>又は人為的な事象により生じる発注者と受注者の双方の責に帰することのできない事項</w:t>
      </w:r>
      <w:r w:rsidR="00913F4F">
        <w:rPr>
          <w:rFonts w:hint="eastAsia"/>
        </w:rPr>
        <w:t>を記載</w:t>
      </w:r>
    </w:p>
    <w:p w14:paraId="6DCE2449" w14:textId="77777777" w:rsidR="00B568C1" w:rsidRPr="00317F20" w:rsidRDefault="00F35B83" w:rsidP="00B568C1">
      <w:pPr>
        <w:ind w:left="1050" w:right="-2" w:hangingChars="500" w:hanging="1050"/>
        <w:rPr>
          <w:rFonts w:hint="eastAsia"/>
        </w:rPr>
      </w:pPr>
      <w:r>
        <w:rPr>
          <w:rFonts w:hint="eastAsia"/>
        </w:rPr>
        <w:t xml:space="preserve">　　※２：</w:t>
      </w:r>
      <w:r w:rsidR="00913F4F">
        <w:rPr>
          <w:rFonts w:hint="eastAsia"/>
        </w:rPr>
        <w:t>受注</w:t>
      </w:r>
      <w:r w:rsidR="00913F4F">
        <w:t>予定者</w:t>
      </w:r>
      <w:r w:rsidR="00913F4F">
        <w:rPr>
          <w:rFonts w:hint="eastAsia"/>
        </w:rPr>
        <w:t>の通常の事業活動において把握でき、メディア記事、資材業者の記者発表あるいは公的主体や業界団体などにより作成・更新された一定の客観性を有する統計資料等に裏付けられた情報を用い</w:t>
      </w:r>
      <w:r w:rsidR="00156577">
        <w:rPr>
          <w:rFonts w:hint="eastAsia"/>
        </w:rPr>
        <w:t>、入手先のＵＲＬを記載する等により示すこと</w:t>
      </w:r>
      <w:r w:rsidR="00913F4F">
        <w:rPr>
          <w:rFonts w:hint="eastAsia"/>
        </w:rPr>
        <w:t>。（一の資材業者の口頭のみによる情報など、真偽を確認することが困難である情報は除かれることに留意すること。）</w:t>
      </w:r>
    </w:p>
    <w:sectPr w:rsidR="00B568C1" w:rsidRPr="00317F20" w:rsidSect="004C5191">
      <w:headerReference w:type="default" r:id="rId7"/>
      <w:pgSz w:w="11906" w:h="16838" w:code="9"/>
      <w:pgMar w:top="1134" w:right="1418" w:bottom="1134" w:left="1418"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BCA6" w14:textId="77777777" w:rsidR="00DE6761" w:rsidRDefault="00DE6761" w:rsidP="00641329">
      <w:r>
        <w:separator/>
      </w:r>
    </w:p>
  </w:endnote>
  <w:endnote w:type="continuationSeparator" w:id="0">
    <w:p w14:paraId="7226A5F4" w14:textId="77777777" w:rsidR="00DE6761" w:rsidRDefault="00DE6761" w:rsidP="006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2EB2" w14:textId="77777777" w:rsidR="00DE6761" w:rsidRDefault="00DE6761" w:rsidP="00641329">
      <w:r>
        <w:separator/>
      </w:r>
    </w:p>
  </w:footnote>
  <w:footnote w:type="continuationSeparator" w:id="0">
    <w:p w14:paraId="28DF5607" w14:textId="77777777" w:rsidR="00DE6761" w:rsidRDefault="00DE6761" w:rsidP="006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F535" w14:textId="77777777" w:rsidR="00913F4F" w:rsidRDefault="00913F4F" w:rsidP="00913F4F">
    <w:pPr>
      <w:pStyle w:val="aa"/>
      <w:jc w:val="right"/>
    </w:pPr>
    <w:r>
      <w:rPr>
        <w:rFonts w:hint="eastAsia"/>
      </w:rPr>
      <w:t>別</w:t>
    </w:r>
    <w:r w:rsidR="004D6F61">
      <w:rPr>
        <w:rFonts w:hint="eastAsia"/>
      </w:rPr>
      <w:t>紙</w:t>
    </w: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31"/>
    <w:rsid w:val="0001181F"/>
    <w:rsid w:val="00012FE6"/>
    <w:rsid w:val="00016569"/>
    <w:rsid w:val="0002166F"/>
    <w:rsid w:val="000226A0"/>
    <w:rsid w:val="000337CD"/>
    <w:rsid w:val="0003689B"/>
    <w:rsid w:val="00047A8E"/>
    <w:rsid w:val="00070D06"/>
    <w:rsid w:val="00070DD6"/>
    <w:rsid w:val="00072207"/>
    <w:rsid w:val="000849C7"/>
    <w:rsid w:val="00085179"/>
    <w:rsid w:val="0008538A"/>
    <w:rsid w:val="0009292A"/>
    <w:rsid w:val="000950B9"/>
    <w:rsid w:val="00095574"/>
    <w:rsid w:val="00097028"/>
    <w:rsid w:val="000A6E78"/>
    <w:rsid w:val="000B07BB"/>
    <w:rsid w:val="000B16FB"/>
    <w:rsid w:val="000B504C"/>
    <w:rsid w:val="000B6733"/>
    <w:rsid w:val="000D2370"/>
    <w:rsid w:val="000D69B4"/>
    <w:rsid w:val="000E096A"/>
    <w:rsid w:val="000F0B21"/>
    <w:rsid w:val="000F0BBC"/>
    <w:rsid w:val="000F3862"/>
    <w:rsid w:val="000F5255"/>
    <w:rsid w:val="00103EE7"/>
    <w:rsid w:val="00107E1B"/>
    <w:rsid w:val="00107E74"/>
    <w:rsid w:val="00110445"/>
    <w:rsid w:val="001154A6"/>
    <w:rsid w:val="00116056"/>
    <w:rsid w:val="00116F47"/>
    <w:rsid w:val="00126E46"/>
    <w:rsid w:val="00130849"/>
    <w:rsid w:val="001351CB"/>
    <w:rsid w:val="00135B98"/>
    <w:rsid w:val="00140CD9"/>
    <w:rsid w:val="00141B0D"/>
    <w:rsid w:val="00146D2B"/>
    <w:rsid w:val="00147CA4"/>
    <w:rsid w:val="001508AE"/>
    <w:rsid w:val="00151427"/>
    <w:rsid w:val="001531D6"/>
    <w:rsid w:val="00153745"/>
    <w:rsid w:val="00156577"/>
    <w:rsid w:val="00157274"/>
    <w:rsid w:val="00162783"/>
    <w:rsid w:val="00164E34"/>
    <w:rsid w:val="00173830"/>
    <w:rsid w:val="00185363"/>
    <w:rsid w:val="00190F32"/>
    <w:rsid w:val="001942B5"/>
    <w:rsid w:val="001A3D28"/>
    <w:rsid w:val="001A4E25"/>
    <w:rsid w:val="001A4EAC"/>
    <w:rsid w:val="001A5F33"/>
    <w:rsid w:val="001B57DB"/>
    <w:rsid w:val="001B5B2B"/>
    <w:rsid w:val="001B5C72"/>
    <w:rsid w:val="001C2EAE"/>
    <w:rsid w:val="001C498A"/>
    <w:rsid w:val="001C53EE"/>
    <w:rsid w:val="001D60DC"/>
    <w:rsid w:val="001E4544"/>
    <w:rsid w:val="001E64A8"/>
    <w:rsid w:val="001F1B18"/>
    <w:rsid w:val="00210504"/>
    <w:rsid w:val="00211467"/>
    <w:rsid w:val="002128D1"/>
    <w:rsid w:val="00214909"/>
    <w:rsid w:val="00216B8A"/>
    <w:rsid w:val="00220AAF"/>
    <w:rsid w:val="00220C34"/>
    <w:rsid w:val="00222922"/>
    <w:rsid w:val="002271DB"/>
    <w:rsid w:val="0023171E"/>
    <w:rsid w:val="00233C5C"/>
    <w:rsid w:val="002350F6"/>
    <w:rsid w:val="00237CD4"/>
    <w:rsid w:val="00243EB2"/>
    <w:rsid w:val="00247A0A"/>
    <w:rsid w:val="002609CD"/>
    <w:rsid w:val="00261181"/>
    <w:rsid w:val="00261B5D"/>
    <w:rsid w:val="0027029E"/>
    <w:rsid w:val="00270577"/>
    <w:rsid w:val="00271CA4"/>
    <w:rsid w:val="002736D1"/>
    <w:rsid w:val="00273E7F"/>
    <w:rsid w:val="00277A5D"/>
    <w:rsid w:val="0028769D"/>
    <w:rsid w:val="00287C67"/>
    <w:rsid w:val="00295999"/>
    <w:rsid w:val="002A1320"/>
    <w:rsid w:val="002A269C"/>
    <w:rsid w:val="002B3168"/>
    <w:rsid w:val="002C4761"/>
    <w:rsid w:val="002C4A2C"/>
    <w:rsid w:val="002C7C0C"/>
    <w:rsid w:val="002D3341"/>
    <w:rsid w:val="002D7E27"/>
    <w:rsid w:val="002F610D"/>
    <w:rsid w:val="002F789F"/>
    <w:rsid w:val="003002F4"/>
    <w:rsid w:val="0030557D"/>
    <w:rsid w:val="003103EA"/>
    <w:rsid w:val="00310A2B"/>
    <w:rsid w:val="0031583A"/>
    <w:rsid w:val="00317F20"/>
    <w:rsid w:val="00327D62"/>
    <w:rsid w:val="00333935"/>
    <w:rsid w:val="00343ED5"/>
    <w:rsid w:val="00352D20"/>
    <w:rsid w:val="0035561F"/>
    <w:rsid w:val="00365D98"/>
    <w:rsid w:val="00385095"/>
    <w:rsid w:val="00385733"/>
    <w:rsid w:val="003875E0"/>
    <w:rsid w:val="00391A81"/>
    <w:rsid w:val="00397073"/>
    <w:rsid w:val="003A67DF"/>
    <w:rsid w:val="003B4A3E"/>
    <w:rsid w:val="003B5337"/>
    <w:rsid w:val="003C35E8"/>
    <w:rsid w:val="003D0705"/>
    <w:rsid w:val="003E1F4A"/>
    <w:rsid w:val="003F5EF9"/>
    <w:rsid w:val="003F602A"/>
    <w:rsid w:val="00402AD6"/>
    <w:rsid w:val="004102B8"/>
    <w:rsid w:val="00423100"/>
    <w:rsid w:val="00424A1C"/>
    <w:rsid w:val="00426CA2"/>
    <w:rsid w:val="00430663"/>
    <w:rsid w:val="004362C5"/>
    <w:rsid w:val="00446E73"/>
    <w:rsid w:val="004477AC"/>
    <w:rsid w:val="00450865"/>
    <w:rsid w:val="00454D57"/>
    <w:rsid w:val="0045526A"/>
    <w:rsid w:val="00462093"/>
    <w:rsid w:val="004667AD"/>
    <w:rsid w:val="0047088A"/>
    <w:rsid w:val="004759EA"/>
    <w:rsid w:val="00476F32"/>
    <w:rsid w:val="004843A5"/>
    <w:rsid w:val="00485CCB"/>
    <w:rsid w:val="00493B8B"/>
    <w:rsid w:val="004953E2"/>
    <w:rsid w:val="004A7A5D"/>
    <w:rsid w:val="004B2311"/>
    <w:rsid w:val="004B2FAB"/>
    <w:rsid w:val="004B6CF3"/>
    <w:rsid w:val="004B74CA"/>
    <w:rsid w:val="004C305D"/>
    <w:rsid w:val="004C5191"/>
    <w:rsid w:val="004D6F39"/>
    <w:rsid w:val="004D6F61"/>
    <w:rsid w:val="004E524A"/>
    <w:rsid w:val="004F179B"/>
    <w:rsid w:val="004F321B"/>
    <w:rsid w:val="004F5357"/>
    <w:rsid w:val="004F64D4"/>
    <w:rsid w:val="004F7AD8"/>
    <w:rsid w:val="00501FF1"/>
    <w:rsid w:val="005071E9"/>
    <w:rsid w:val="00526139"/>
    <w:rsid w:val="00527EE6"/>
    <w:rsid w:val="0053035E"/>
    <w:rsid w:val="00541746"/>
    <w:rsid w:val="005431CD"/>
    <w:rsid w:val="005442B0"/>
    <w:rsid w:val="00544D8C"/>
    <w:rsid w:val="00545259"/>
    <w:rsid w:val="00555002"/>
    <w:rsid w:val="00561ABA"/>
    <w:rsid w:val="005663EC"/>
    <w:rsid w:val="00570553"/>
    <w:rsid w:val="00572AA9"/>
    <w:rsid w:val="00575F99"/>
    <w:rsid w:val="005900BD"/>
    <w:rsid w:val="00593D76"/>
    <w:rsid w:val="005954FE"/>
    <w:rsid w:val="00596693"/>
    <w:rsid w:val="005B1C8D"/>
    <w:rsid w:val="005B3D24"/>
    <w:rsid w:val="005B3D2F"/>
    <w:rsid w:val="005B54D3"/>
    <w:rsid w:val="005B798E"/>
    <w:rsid w:val="005B7ECE"/>
    <w:rsid w:val="005C5C1C"/>
    <w:rsid w:val="005D030F"/>
    <w:rsid w:val="005D0767"/>
    <w:rsid w:val="005D5A0A"/>
    <w:rsid w:val="005D6A23"/>
    <w:rsid w:val="005E2E5B"/>
    <w:rsid w:val="005E3786"/>
    <w:rsid w:val="005F0901"/>
    <w:rsid w:val="005F0AFD"/>
    <w:rsid w:val="005F5190"/>
    <w:rsid w:val="006072D0"/>
    <w:rsid w:val="00610E9A"/>
    <w:rsid w:val="00614346"/>
    <w:rsid w:val="00615257"/>
    <w:rsid w:val="0062014F"/>
    <w:rsid w:val="006228AB"/>
    <w:rsid w:val="00627F21"/>
    <w:rsid w:val="00633442"/>
    <w:rsid w:val="00634740"/>
    <w:rsid w:val="00634A0B"/>
    <w:rsid w:val="00635FD7"/>
    <w:rsid w:val="00636E98"/>
    <w:rsid w:val="00641329"/>
    <w:rsid w:val="00641E93"/>
    <w:rsid w:val="00644874"/>
    <w:rsid w:val="00645BA9"/>
    <w:rsid w:val="006479F9"/>
    <w:rsid w:val="00651222"/>
    <w:rsid w:val="00651B1D"/>
    <w:rsid w:val="006529AE"/>
    <w:rsid w:val="00652FFC"/>
    <w:rsid w:val="0065474C"/>
    <w:rsid w:val="0065531A"/>
    <w:rsid w:val="00655CA6"/>
    <w:rsid w:val="00660F42"/>
    <w:rsid w:val="0066325B"/>
    <w:rsid w:val="00670D9A"/>
    <w:rsid w:val="006717BB"/>
    <w:rsid w:val="00673DC3"/>
    <w:rsid w:val="00674AB4"/>
    <w:rsid w:val="00676A79"/>
    <w:rsid w:val="00691233"/>
    <w:rsid w:val="006960DF"/>
    <w:rsid w:val="00696E7C"/>
    <w:rsid w:val="006A79E6"/>
    <w:rsid w:val="006B1561"/>
    <w:rsid w:val="006C1A3F"/>
    <w:rsid w:val="006C5A68"/>
    <w:rsid w:val="006C70B6"/>
    <w:rsid w:val="006D037F"/>
    <w:rsid w:val="006D38BE"/>
    <w:rsid w:val="006D4F2C"/>
    <w:rsid w:val="006D5119"/>
    <w:rsid w:val="006E0D11"/>
    <w:rsid w:val="006F0632"/>
    <w:rsid w:val="006F2932"/>
    <w:rsid w:val="006F3EA1"/>
    <w:rsid w:val="006F3FB3"/>
    <w:rsid w:val="006F5466"/>
    <w:rsid w:val="006F6451"/>
    <w:rsid w:val="006F6B0B"/>
    <w:rsid w:val="00700160"/>
    <w:rsid w:val="00700682"/>
    <w:rsid w:val="007019B9"/>
    <w:rsid w:val="00702C99"/>
    <w:rsid w:val="0071070E"/>
    <w:rsid w:val="00715F56"/>
    <w:rsid w:val="0071724E"/>
    <w:rsid w:val="00717950"/>
    <w:rsid w:val="00723B94"/>
    <w:rsid w:val="007313E8"/>
    <w:rsid w:val="0073385F"/>
    <w:rsid w:val="00750B92"/>
    <w:rsid w:val="007538D5"/>
    <w:rsid w:val="00756170"/>
    <w:rsid w:val="007564A3"/>
    <w:rsid w:val="007579E8"/>
    <w:rsid w:val="00762094"/>
    <w:rsid w:val="007621BD"/>
    <w:rsid w:val="00763211"/>
    <w:rsid w:val="00764BAF"/>
    <w:rsid w:val="007669C1"/>
    <w:rsid w:val="007872DC"/>
    <w:rsid w:val="00787967"/>
    <w:rsid w:val="00790EE1"/>
    <w:rsid w:val="007A46B5"/>
    <w:rsid w:val="007A4B94"/>
    <w:rsid w:val="007A6784"/>
    <w:rsid w:val="007B1691"/>
    <w:rsid w:val="007C1A2A"/>
    <w:rsid w:val="007C3653"/>
    <w:rsid w:val="007C480E"/>
    <w:rsid w:val="007C6295"/>
    <w:rsid w:val="007E5FA1"/>
    <w:rsid w:val="007E6276"/>
    <w:rsid w:val="007E790D"/>
    <w:rsid w:val="007F2A98"/>
    <w:rsid w:val="007F535C"/>
    <w:rsid w:val="007F7179"/>
    <w:rsid w:val="00806EE6"/>
    <w:rsid w:val="00813B00"/>
    <w:rsid w:val="008140A8"/>
    <w:rsid w:val="008142D1"/>
    <w:rsid w:val="00814600"/>
    <w:rsid w:val="008219A5"/>
    <w:rsid w:val="00821A66"/>
    <w:rsid w:val="00826211"/>
    <w:rsid w:val="008274BE"/>
    <w:rsid w:val="0083012F"/>
    <w:rsid w:val="00837739"/>
    <w:rsid w:val="008419A8"/>
    <w:rsid w:val="00855A3C"/>
    <w:rsid w:val="00882A0A"/>
    <w:rsid w:val="00883998"/>
    <w:rsid w:val="0088566D"/>
    <w:rsid w:val="00887B23"/>
    <w:rsid w:val="008905FD"/>
    <w:rsid w:val="00891651"/>
    <w:rsid w:val="008A2E3C"/>
    <w:rsid w:val="008A691D"/>
    <w:rsid w:val="008B5D19"/>
    <w:rsid w:val="008C5698"/>
    <w:rsid w:val="008C5B4D"/>
    <w:rsid w:val="008D6FA7"/>
    <w:rsid w:val="008F23D3"/>
    <w:rsid w:val="00902C37"/>
    <w:rsid w:val="00913DF7"/>
    <w:rsid w:val="00913F4F"/>
    <w:rsid w:val="00915562"/>
    <w:rsid w:val="009171BC"/>
    <w:rsid w:val="00920E51"/>
    <w:rsid w:val="009237A4"/>
    <w:rsid w:val="0092723A"/>
    <w:rsid w:val="00927A86"/>
    <w:rsid w:val="0093079F"/>
    <w:rsid w:val="009367AD"/>
    <w:rsid w:val="00945553"/>
    <w:rsid w:val="00945A09"/>
    <w:rsid w:val="0094669E"/>
    <w:rsid w:val="00946980"/>
    <w:rsid w:val="00953011"/>
    <w:rsid w:val="00956533"/>
    <w:rsid w:val="009578D0"/>
    <w:rsid w:val="00957F8C"/>
    <w:rsid w:val="00973D72"/>
    <w:rsid w:val="00980A4E"/>
    <w:rsid w:val="009828C5"/>
    <w:rsid w:val="009909DA"/>
    <w:rsid w:val="009955C6"/>
    <w:rsid w:val="009A1B80"/>
    <w:rsid w:val="009A31CD"/>
    <w:rsid w:val="009A7A7A"/>
    <w:rsid w:val="009B1C6D"/>
    <w:rsid w:val="009B6D32"/>
    <w:rsid w:val="009C22A5"/>
    <w:rsid w:val="009C3192"/>
    <w:rsid w:val="009C4A10"/>
    <w:rsid w:val="009C4F9E"/>
    <w:rsid w:val="009D0F7C"/>
    <w:rsid w:val="009D4B48"/>
    <w:rsid w:val="009D4B90"/>
    <w:rsid w:val="009E1B9F"/>
    <w:rsid w:val="009E329A"/>
    <w:rsid w:val="009E3571"/>
    <w:rsid w:val="009F0CF0"/>
    <w:rsid w:val="009F2E79"/>
    <w:rsid w:val="00A0410A"/>
    <w:rsid w:val="00A07267"/>
    <w:rsid w:val="00A14CC9"/>
    <w:rsid w:val="00A244C8"/>
    <w:rsid w:val="00A24B02"/>
    <w:rsid w:val="00A251A8"/>
    <w:rsid w:val="00A301FF"/>
    <w:rsid w:val="00A32D87"/>
    <w:rsid w:val="00A348CA"/>
    <w:rsid w:val="00A44CEB"/>
    <w:rsid w:val="00A468BE"/>
    <w:rsid w:val="00A52B64"/>
    <w:rsid w:val="00A55E5E"/>
    <w:rsid w:val="00A57B73"/>
    <w:rsid w:val="00A634A1"/>
    <w:rsid w:val="00A63CAC"/>
    <w:rsid w:val="00A64F2A"/>
    <w:rsid w:val="00A67B9F"/>
    <w:rsid w:val="00A7133C"/>
    <w:rsid w:val="00A74643"/>
    <w:rsid w:val="00A747C6"/>
    <w:rsid w:val="00A74908"/>
    <w:rsid w:val="00A84085"/>
    <w:rsid w:val="00A862D8"/>
    <w:rsid w:val="00A908C4"/>
    <w:rsid w:val="00A97111"/>
    <w:rsid w:val="00A97D7C"/>
    <w:rsid w:val="00AA30F6"/>
    <w:rsid w:val="00AA4E36"/>
    <w:rsid w:val="00AA5731"/>
    <w:rsid w:val="00AB61E3"/>
    <w:rsid w:val="00AC0AD4"/>
    <w:rsid w:val="00AC1716"/>
    <w:rsid w:val="00AC44FC"/>
    <w:rsid w:val="00AD1FA6"/>
    <w:rsid w:val="00AE049B"/>
    <w:rsid w:val="00AF02B9"/>
    <w:rsid w:val="00AF2B25"/>
    <w:rsid w:val="00AF30E0"/>
    <w:rsid w:val="00AF753F"/>
    <w:rsid w:val="00B0004D"/>
    <w:rsid w:val="00B026CC"/>
    <w:rsid w:val="00B05A1E"/>
    <w:rsid w:val="00B13195"/>
    <w:rsid w:val="00B221A3"/>
    <w:rsid w:val="00B22E50"/>
    <w:rsid w:val="00B23D85"/>
    <w:rsid w:val="00B24C8C"/>
    <w:rsid w:val="00B37543"/>
    <w:rsid w:val="00B4394F"/>
    <w:rsid w:val="00B55F15"/>
    <w:rsid w:val="00B568C1"/>
    <w:rsid w:val="00B56FC4"/>
    <w:rsid w:val="00B67675"/>
    <w:rsid w:val="00B67E1E"/>
    <w:rsid w:val="00B70A8C"/>
    <w:rsid w:val="00B803E0"/>
    <w:rsid w:val="00B9312A"/>
    <w:rsid w:val="00B94619"/>
    <w:rsid w:val="00B949A9"/>
    <w:rsid w:val="00B94AED"/>
    <w:rsid w:val="00B96895"/>
    <w:rsid w:val="00BA632A"/>
    <w:rsid w:val="00BA77FF"/>
    <w:rsid w:val="00BA78E7"/>
    <w:rsid w:val="00BB07C7"/>
    <w:rsid w:val="00BB45D8"/>
    <w:rsid w:val="00BC12FA"/>
    <w:rsid w:val="00BC3EA3"/>
    <w:rsid w:val="00BC64F4"/>
    <w:rsid w:val="00BD2267"/>
    <w:rsid w:val="00BD43F0"/>
    <w:rsid w:val="00BD6A26"/>
    <w:rsid w:val="00BE51CA"/>
    <w:rsid w:val="00BE5CA2"/>
    <w:rsid w:val="00BF1D1F"/>
    <w:rsid w:val="00BF21EA"/>
    <w:rsid w:val="00BF3A6E"/>
    <w:rsid w:val="00BF4208"/>
    <w:rsid w:val="00C01A4E"/>
    <w:rsid w:val="00C03821"/>
    <w:rsid w:val="00C069A5"/>
    <w:rsid w:val="00C0755D"/>
    <w:rsid w:val="00C11865"/>
    <w:rsid w:val="00C148D7"/>
    <w:rsid w:val="00C258C8"/>
    <w:rsid w:val="00C35DC6"/>
    <w:rsid w:val="00C44F21"/>
    <w:rsid w:val="00C457F5"/>
    <w:rsid w:val="00C46F01"/>
    <w:rsid w:val="00C47711"/>
    <w:rsid w:val="00C5208C"/>
    <w:rsid w:val="00C56F67"/>
    <w:rsid w:val="00C57874"/>
    <w:rsid w:val="00C70022"/>
    <w:rsid w:val="00C736D9"/>
    <w:rsid w:val="00C75A43"/>
    <w:rsid w:val="00C81F0C"/>
    <w:rsid w:val="00C82F7D"/>
    <w:rsid w:val="00C85BA5"/>
    <w:rsid w:val="00C86855"/>
    <w:rsid w:val="00C933AC"/>
    <w:rsid w:val="00CA1B3E"/>
    <w:rsid w:val="00CA4E86"/>
    <w:rsid w:val="00CA5B0C"/>
    <w:rsid w:val="00CA710C"/>
    <w:rsid w:val="00CB01FA"/>
    <w:rsid w:val="00CB075A"/>
    <w:rsid w:val="00CB123B"/>
    <w:rsid w:val="00CB4C1D"/>
    <w:rsid w:val="00CC0724"/>
    <w:rsid w:val="00CC13FC"/>
    <w:rsid w:val="00CC2FA8"/>
    <w:rsid w:val="00CC6A93"/>
    <w:rsid w:val="00CD0A6C"/>
    <w:rsid w:val="00CD3D58"/>
    <w:rsid w:val="00CD568A"/>
    <w:rsid w:val="00CE16AA"/>
    <w:rsid w:val="00CE1EF4"/>
    <w:rsid w:val="00CE21A6"/>
    <w:rsid w:val="00CE53DB"/>
    <w:rsid w:val="00CF0DEB"/>
    <w:rsid w:val="00CF397C"/>
    <w:rsid w:val="00CF3BD2"/>
    <w:rsid w:val="00CF5CF2"/>
    <w:rsid w:val="00CF7ABD"/>
    <w:rsid w:val="00CF7DB4"/>
    <w:rsid w:val="00D0763D"/>
    <w:rsid w:val="00D115D0"/>
    <w:rsid w:val="00D13754"/>
    <w:rsid w:val="00D168DA"/>
    <w:rsid w:val="00D22110"/>
    <w:rsid w:val="00D272AF"/>
    <w:rsid w:val="00D27794"/>
    <w:rsid w:val="00D30383"/>
    <w:rsid w:val="00D30B73"/>
    <w:rsid w:val="00D31596"/>
    <w:rsid w:val="00D322CA"/>
    <w:rsid w:val="00D36A83"/>
    <w:rsid w:val="00D424A8"/>
    <w:rsid w:val="00D424BF"/>
    <w:rsid w:val="00D57FCC"/>
    <w:rsid w:val="00D657EA"/>
    <w:rsid w:val="00D84A04"/>
    <w:rsid w:val="00D86FE5"/>
    <w:rsid w:val="00D93D78"/>
    <w:rsid w:val="00D97099"/>
    <w:rsid w:val="00D977E1"/>
    <w:rsid w:val="00D97972"/>
    <w:rsid w:val="00DA17E0"/>
    <w:rsid w:val="00DA40E1"/>
    <w:rsid w:val="00DB5DD0"/>
    <w:rsid w:val="00DB67DD"/>
    <w:rsid w:val="00DC24F6"/>
    <w:rsid w:val="00DC4509"/>
    <w:rsid w:val="00DC640E"/>
    <w:rsid w:val="00DD0DEB"/>
    <w:rsid w:val="00DD2BD7"/>
    <w:rsid w:val="00DD2C71"/>
    <w:rsid w:val="00DD30AF"/>
    <w:rsid w:val="00DD3B69"/>
    <w:rsid w:val="00DD4B60"/>
    <w:rsid w:val="00DD5FD0"/>
    <w:rsid w:val="00DE5F7D"/>
    <w:rsid w:val="00DE6761"/>
    <w:rsid w:val="00DF0229"/>
    <w:rsid w:val="00DF1561"/>
    <w:rsid w:val="00DF2A71"/>
    <w:rsid w:val="00DF751A"/>
    <w:rsid w:val="00E02BBA"/>
    <w:rsid w:val="00E12C0E"/>
    <w:rsid w:val="00E1597F"/>
    <w:rsid w:val="00E26914"/>
    <w:rsid w:val="00E277BD"/>
    <w:rsid w:val="00E3230E"/>
    <w:rsid w:val="00E3738C"/>
    <w:rsid w:val="00E40B1E"/>
    <w:rsid w:val="00E410A3"/>
    <w:rsid w:val="00E43C56"/>
    <w:rsid w:val="00E45FE7"/>
    <w:rsid w:val="00E50097"/>
    <w:rsid w:val="00E52BEE"/>
    <w:rsid w:val="00E576AA"/>
    <w:rsid w:val="00E670F0"/>
    <w:rsid w:val="00E72746"/>
    <w:rsid w:val="00E807A6"/>
    <w:rsid w:val="00E82D83"/>
    <w:rsid w:val="00EA4637"/>
    <w:rsid w:val="00EA70EB"/>
    <w:rsid w:val="00EB08EF"/>
    <w:rsid w:val="00EB1F91"/>
    <w:rsid w:val="00EB237B"/>
    <w:rsid w:val="00EB695A"/>
    <w:rsid w:val="00EC2DAF"/>
    <w:rsid w:val="00EC4236"/>
    <w:rsid w:val="00EC78C9"/>
    <w:rsid w:val="00ED7CAF"/>
    <w:rsid w:val="00EE1D64"/>
    <w:rsid w:val="00EE4E8A"/>
    <w:rsid w:val="00EE64F5"/>
    <w:rsid w:val="00EE7544"/>
    <w:rsid w:val="00EF4383"/>
    <w:rsid w:val="00F0518E"/>
    <w:rsid w:val="00F05B54"/>
    <w:rsid w:val="00F101BE"/>
    <w:rsid w:val="00F12F4D"/>
    <w:rsid w:val="00F21A0C"/>
    <w:rsid w:val="00F226CF"/>
    <w:rsid w:val="00F341DA"/>
    <w:rsid w:val="00F35B83"/>
    <w:rsid w:val="00F3634D"/>
    <w:rsid w:val="00F36704"/>
    <w:rsid w:val="00F50E5B"/>
    <w:rsid w:val="00F50F43"/>
    <w:rsid w:val="00F54BA5"/>
    <w:rsid w:val="00F56B85"/>
    <w:rsid w:val="00F6261F"/>
    <w:rsid w:val="00F65DFF"/>
    <w:rsid w:val="00F711A8"/>
    <w:rsid w:val="00F71C0F"/>
    <w:rsid w:val="00F77F83"/>
    <w:rsid w:val="00F840F5"/>
    <w:rsid w:val="00F873DF"/>
    <w:rsid w:val="00F87FE7"/>
    <w:rsid w:val="00F90446"/>
    <w:rsid w:val="00F91289"/>
    <w:rsid w:val="00F942B7"/>
    <w:rsid w:val="00FA784B"/>
    <w:rsid w:val="00FB0BF1"/>
    <w:rsid w:val="00FB55BA"/>
    <w:rsid w:val="00FB5BE0"/>
    <w:rsid w:val="00FC11B6"/>
    <w:rsid w:val="00FC4F1E"/>
    <w:rsid w:val="00FC5CA3"/>
    <w:rsid w:val="00FD037F"/>
    <w:rsid w:val="00FD0613"/>
    <w:rsid w:val="00FD1BD6"/>
    <w:rsid w:val="00FD286F"/>
    <w:rsid w:val="00FD3F06"/>
    <w:rsid w:val="00FD53EC"/>
    <w:rsid w:val="00FE1F32"/>
    <w:rsid w:val="00FF009E"/>
    <w:rsid w:val="00FF23DE"/>
    <w:rsid w:val="00FF2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B89128"/>
  <w15:chartTrackingRefBased/>
  <w15:docId w15:val="{616D42AA-6D8E-466C-804A-892C76C47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Default">
    <w:name w:val="Default"/>
    <w:rsid w:val="007F7179"/>
    <w:pPr>
      <w:jc w:val="both"/>
    </w:pPr>
    <w:rPr>
      <w:rFonts w:ascii="ＭＳ 明朝" w:hAnsi="ＭＳ 明朝" w:cs="ＭＳ Ｐゴシック"/>
      <w:color w:val="000000"/>
      <w:kern w:val="2"/>
      <w:sz w:val="24"/>
      <w:szCs w:val="24"/>
    </w:rPr>
  </w:style>
  <w:style w:type="paragraph" w:styleId="a3">
    <w:name w:val="Date"/>
    <w:basedOn w:val="a"/>
    <w:next w:val="a"/>
    <w:rsid w:val="008B5D19"/>
  </w:style>
  <w:style w:type="paragraph" w:styleId="a4">
    <w:name w:val="Balloon Text"/>
    <w:basedOn w:val="a"/>
    <w:semiHidden/>
    <w:rsid w:val="004C305D"/>
    <w:rPr>
      <w:rFonts w:ascii="Arial" w:eastAsia="ＭＳ ゴシック" w:hAnsi="Arial"/>
      <w:sz w:val="18"/>
      <w:szCs w:val="18"/>
    </w:rPr>
  </w:style>
  <w:style w:type="character" w:styleId="a5">
    <w:name w:val="annotation reference"/>
    <w:rsid w:val="00277A5D"/>
    <w:rPr>
      <w:sz w:val="18"/>
      <w:szCs w:val="18"/>
    </w:rPr>
  </w:style>
  <w:style w:type="paragraph" w:styleId="a6">
    <w:name w:val="annotation text"/>
    <w:basedOn w:val="a"/>
    <w:link w:val="a7"/>
    <w:rsid w:val="00277A5D"/>
    <w:pPr>
      <w:jc w:val="left"/>
    </w:pPr>
  </w:style>
  <w:style w:type="character" w:customStyle="1" w:styleId="a7">
    <w:name w:val="コメント文字列 (文字)"/>
    <w:link w:val="a6"/>
    <w:rsid w:val="00277A5D"/>
    <w:rPr>
      <w:rFonts w:ascii="ＭＳ 明朝" w:hAnsi="ＭＳ 明朝"/>
      <w:kern w:val="2"/>
      <w:sz w:val="21"/>
      <w:szCs w:val="24"/>
    </w:rPr>
  </w:style>
  <w:style w:type="paragraph" w:styleId="a8">
    <w:name w:val="annotation subject"/>
    <w:basedOn w:val="a6"/>
    <w:next w:val="a6"/>
    <w:link w:val="a9"/>
    <w:rsid w:val="00277A5D"/>
    <w:rPr>
      <w:b/>
      <w:bCs/>
    </w:rPr>
  </w:style>
  <w:style w:type="character" w:customStyle="1" w:styleId="a9">
    <w:name w:val="コメント内容 (文字)"/>
    <w:link w:val="a8"/>
    <w:rsid w:val="00277A5D"/>
    <w:rPr>
      <w:rFonts w:ascii="ＭＳ 明朝" w:hAnsi="ＭＳ 明朝"/>
      <w:b/>
      <w:bCs/>
      <w:kern w:val="2"/>
      <w:sz w:val="21"/>
      <w:szCs w:val="24"/>
    </w:rPr>
  </w:style>
  <w:style w:type="paragraph" w:styleId="aa">
    <w:name w:val="header"/>
    <w:basedOn w:val="a"/>
    <w:link w:val="ab"/>
    <w:rsid w:val="00641329"/>
    <w:pPr>
      <w:tabs>
        <w:tab w:val="center" w:pos="4252"/>
        <w:tab w:val="right" w:pos="8504"/>
      </w:tabs>
      <w:snapToGrid w:val="0"/>
    </w:pPr>
  </w:style>
  <w:style w:type="character" w:customStyle="1" w:styleId="ab">
    <w:name w:val="ヘッダー (文字)"/>
    <w:link w:val="aa"/>
    <w:rsid w:val="00641329"/>
    <w:rPr>
      <w:rFonts w:ascii="ＭＳ 明朝" w:hAnsi="ＭＳ 明朝"/>
      <w:kern w:val="2"/>
      <w:sz w:val="21"/>
      <w:szCs w:val="24"/>
    </w:rPr>
  </w:style>
  <w:style w:type="paragraph" w:styleId="ac">
    <w:name w:val="footer"/>
    <w:basedOn w:val="a"/>
    <w:link w:val="ad"/>
    <w:rsid w:val="00641329"/>
    <w:pPr>
      <w:tabs>
        <w:tab w:val="center" w:pos="4252"/>
        <w:tab w:val="right" w:pos="8504"/>
      </w:tabs>
      <w:snapToGrid w:val="0"/>
    </w:pPr>
  </w:style>
  <w:style w:type="character" w:customStyle="1" w:styleId="ad">
    <w:name w:val="フッター (文字)"/>
    <w:link w:val="ac"/>
    <w:rsid w:val="00641329"/>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0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0F626-05A9-4A35-9B47-0B0A2C3F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（別紙様式１－１） </vt:lpstr>
      <vt:lpstr>（別紙様式１－１） </vt:lpstr>
    </vt:vector>
  </TitlesOfParts>
  <Company>TAIMS</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（別紙様式１－１） </dc:title>
  <dc:subject/>
  <dc:creator>東京都</dc:creator>
  <cp:keywords/>
  <dc:description/>
  <cp:lastModifiedBy>黒越　有紀</cp:lastModifiedBy>
  <cp:revision>2</cp:revision>
  <cp:lastPrinted>2022-10-12T09:22:00Z</cp:lastPrinted>
  <dcterms:created xsi:type="dcterms:W3CDTF">2025-04-03T09:49:00Z</dcterms:created>
  <dcterms:modified xsi:type="dcterms:W3CDTF">2025-04-03T09:49:00Z</dcterms:modified>
</cp:coreProperties>
</file>