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  <w:bookmarkStart w:id="0" w:name="_GoBack"/>
      <w:bookmarkEnd w:id="0"/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25E3601D" w:rsidR="00CF0E7F" w:rsidRPr="00395D2E" w:rsidRDefault="00CF0E7F" w:rsidP="00AD367F">
      <w:pPr>
        <w:spacing w:line="320" w:lineRule="exact"/>
        <w:jc w:val="left"/>
        <w:rPr>
          <w:sz w:val="20"/>
          <w:szCs w:val="20"/>
          <w:u w:val="single"/>
        </w:rPr>
      </w:pPr>
      <w:r w:rsidRPr="00395D2E">
        <w:rPr>
          <w:rFonts w:hint="eastAsia"/>
          <w:sz w:val="20"/>
          <w:szCs w:val="20"/>
          <w:u w:val="single"/>
        </w:rPr>
        <w:t>工事名：</w:t>
      </w:r>
      <w:r w:rsidR="00A85993" w:rsidRPr="00395D2E">
        <w:rPr>
          <w:rFonts w:hint="eastAsia"/>
          <w:sz w:val="20"/>
          <w:szCs w:val="20"/>
          <w:u w:val="single"/>
        </w:rPr>
        <w:t>桜井市公共下水道整備事業三輪枝線管渠築造工事</w:t>
      </w:r>
      <w:r w:rsidR="00AD367F" w:rsidRPr="00395D2E">
        <w:rPr>
          <w:rFonts w:hint="eastAsia"/>
          <w:sz w:val="20"/>
          <w:szCs w:val="20"/>
          <w:u w:val="single"/>
        </w:rPr>
        <w:t xml:space="preserve">　</w:t>
      </w:r>
      <w:r w:rsidR="00A85993" w:rsidRPr="00395D2E">
        <w:rPr>
          <w:rFonts w:hint="eastAsia"/>
          <w:sz w:val="20"/>
          <w:szCs w:val="20"/>
          <w:u w:val="single"/>
        </w:rPr>
        <w:t>令</w:t>
      </w:r>
      <w:r w:rsidR="00A85993" w:rsidRPr="00395D2E">
        <w:rPr>
          <w:sz w:val="20"/>
          <w:szCs w:val="20"/>
          <w:u w:val="single"/>
        </w:rPr>
        <w:t>8－その1工区</w:t>
      </w:r>
      <w:r w:rsidR="00C625C4" w:rsidRPr="00395D2E">
        <w:rPr>
          <w:rFonts w:hint="eastAsia"/>
          <w:sz w:val="20"/>
          <w:szCs w:val="20"/>
          <w:u w:val="single"/>
        </w:rPr>
        <w:t>（</w:t>
      </w:r>
      <w:r w:rsidR="00A85993" w:rsidRPr="00395D2E">
        <w:rPr>
          <w:rFonts w:hint="eastAsia"/>
          <w:sz w:val="20"/>
          <w:szCs w:val="20"/>
          <w:u w:val="single"/>
        </w:rPr>
        <w:t>下水工第</w:t>
      </w:r>
      <w:r w:rsidR="00A85993" w:rsidRPr="00395D2E">
        <w:rPr>
          <w:sz w:val="20"/>
          <w:szCs w:val="20"/>
          <w:u w:val="single"/>
        </w:rPr>
        <w:t>2号</w:t>
      </w:r>
      <w:r w:rsidR="00C625C4" w:rsidRPr="00395D2E">
        <w:rPr>
          <w:rFonts w:hint="eastAsia"/>
          <w:sz w:val="20"/>
          <w:szCs w:val="20"/>
          <w:u w:val="single"/>
        </w:rPr>
        <w:t>）</w:t>
      </w:r>
      <w:r w:rsidR="00893810" w:rsidRPr="00395D2E">
        <w:rPr>
          <w:rFonts w:hint="eastAsia"/>
          <w:sz w:val="20"/>
          <w:szCs w:val="20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9F"/>
    <w:rsid w:val="0008622B"/>
    <w:rsid w:val="000F108F"/>
    <w:rsid w:val="001269E3"/>
    <w:rsid w:val="001C769D"/>
    <w:rsid w:val="002840D7"/>
    <w:rsid w:val="00395D2E"/>
    <w:rsid w:val="004A38EB"/>
    <w:rsid w:val="005B6E4C"/>
    <w:rsid w:val="00893810"/>
    <w:rsid w:val="008A4535"/>
    <w:rsid w:val="009511AD"/>
    <w:rsid w:val="00A85993"/>
    <w:rsid w:val="00AD367F"/>
    <w:rsid w:val="00AD372C"/>
    <w:rsid w:val="00AF1582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山﨑　哉琉</cp:lastModifiedBy>
  <cp:revision>5</cp:revision>
  <dcterms:created xsi:type="dcterms:W3CDTF">2026-06-26T00:49:00Z</dcterms:created>
  <dcterms:modified xsi:type="dcterms:W3CDTF">2026-06-26T09:55:00Z</dcterms:modified>
</cp:coreProperties>
</file>