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5A37BDCD" w:rsidR="00CF0E7F" w:rsidRPr="000A2484" w:rsidRDefault="00CF0E7F" w:rsidP="00AD367F">
      <w:pPr>
        <w:spacing w:line="320" w:lineRule="exact"/>
        <w:jc w:val="left"/>
        <w:rPr>
          <w:sz w:val="22"/>
          <w:u w:val="single"/>
        </w:rPr>
      </w:pPr>
      <w:r w:rsidRPr="000A2484">
        <w:rPr>
          <w:rFonts w:hint="eastAsia"/>
          <w:sz w:val="22"/>
          <w:u w:val="single"/>
        </w:rPr>
        <w:t>工事名：</w:t>
      </w:r>
      <w:r w:rsidR="00A52178" w:rsidRPr="000A2484">
        <w:rPr>
          <w:sz w:val="22"/>
          <w:u w:val="single"/>
        </w:rPr>
        <w:t>NAFICアクセス道路防草シート整備工事</w:t>
      </w:r>
      <w:r w:rsidR="00C625C4" w:rsidRPr="000A2484">
        <w:rPr>
          <w:rFonts w:hint="eastAsia"/>
          <w:sz w:val="22"/>
          <w:u w:val="single"/>
        </w:rPr>
        <w:t>（</w:t>
      </w:r>
      <w:r w:rsidR="00A52178" w:rsidRPr="000A2484">
        <w:rPr>
          <w:rFonts w:hint="eastAsia"/>
          <w:sz w:val="22"/>
          <w:u w:val="single"/>
        </w:rPr>
        <w:t>農林第</w:t>
      </w:r>
      <w:r w:rsidR="00A52178" w:rsidRPr="000A2484">
        <w:rPr>
          <w:sz w:val="22"/>
          <w:u w:val="single"/>
        </w:rPr>
        <w:t>1号</w:t>
      </w:r>
      <w:r w:rsidR="00C625C4" w:rsidRPr="000A2484">
        <w:rPr>
          <w:rFonts w:hint="eastAsia"/>
          <w:sz w:val="22"/>
          <w:u w:val="single"/>
        </w:rPr>
        <w:t>）</w:t>
      </w:r>
      <w:r w:rsidR="00893810" w:rsidRPr="000A2484">
        <w:rPr>
          <w:rFonts w:hint="eastAsia"/>
          <w:sz w:val="22"/>
        </w:rPr>
        <w:t xml:space="preserve">　</w:t>
      </w:r>
    </w:p>
    <w:p w14:paraId="4E38DF21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A85993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395D2E">
      <w:pgSz w:w="11906" w:h="16838"/>
      <w:pgMar w:top="1843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8217437">
    <w:abstractNumId w:val="0"/>
  </w:num>
  <w:num w:numId="2" w16cid:durableId="862325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9F"/>
    <w:rsid w:val="0008622B"/>
    <w:rsid w:val="000A2484"/>
    <w:rsid w:val="000F108F"/>
    <w:rsid w:val="001269E3"/>
    <w:rsid w:val="001C769D"/>
    <w:rsid w:val="002840D7"/>
    <w:rsid w:val="00395D2E"/>
    <w:rsid w:val="004A38EB"/>
    <w:rsid w:val="00567924"/>
    <w:rsid w:val="005B6E4C"/>
    <w:rsid w:val="00744ACE"/>
    <w:rsid w:val="00893810"/>
    <w:rsid w:val="008A4535"/>
    <w:rsid w:val="009511AD"/>
    <w:rsid w:val="009B3621"/>
    <w:rsid w:val="009C4415"/>
    <w:rsid w:val="00A52178"/>
    <w:rsid w:val="00A85993"/>
    <w:rsid w:val="00AD367F"/>
    <w:rsid w:val="00AD372C"/>
    <w:rsid w:val="00AF1582"/>
    <w:rsid w:val="00B51FA9"/>
    <w:rsid w:val="00B6680E"/>
    <w:rsid w:val="00C03F94"/>
    <w:rsid w:val="00C625C4"/>
    <w:rsid w:val="00CB505F"/>
    <w:rsid w:val="00CF0E7F"/>
    <w:rsid w:val="00D03335"/>
    <w:rsid w:val="00D2309F"/>
    <w:rsid w:val="00D82C13"/>
    <w:rsid w:val="00D83ED6"/>
    <w:rsid w:val="00E03CBA"/>
    <w:rsid w:val="00E9110E"/>
    <w:rsid w:val="00EF2771"/>
    <w:rsid w:val="00EF7D44"/>
    <w:rsid w:val="00F9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8</cp:revision>
  <dcterms:created xsi:type="dcterms:W3CDTF">2026-06-26T00:49:00Z</dcterms:created>
  <dcterms:modified xsi:type="dcterms:W3CDTF">2026-08-25T02:43:00Z</dcterms:modified>
</cp:coreProperties>
</file>