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974DB" w14:textId="77777777"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14:paraId="3984E6DA" w14:textId="77777777" w:rsidR="00156BF8" w:rsidRDefault="00156BF8" w:rsidP="00B5205D">
      <w:pPr>
        <w:spacing w:line="320" w:lineRule="exact"/>
        <w:rPr>
          <w:rFonts w:asciiTheme="minorHAnsi" w:eastAsiaTheme="minorHAnsi" w:hAnsiTheme="minorHAnsi"/>
          <w:sz w:val="22"/>
        </w:rPr>
      </w:pPr>
    </w:p>
    <w:p w14:paraId="3A990540" w14:textId="77777777" w:rsidR="00972934" w:rsidRDefault="00972934" w:rsidP="00B5205D">
      <w:pPr>
        <w:spacing w:line="320" w:lineRule="exact"/>
        <w:rPr>
          <w:rFonts w:asciiTheme="minorHAnsi" w:eastAsiaTheme="minorHAnsi" w:hAnsiTheme="minorHAnsi"/>
          <w:sz w:val="22"/>
        </w:rPr>
      </w:pPr>
    </w:p>
    <w:p w14:paraId="1B6B29BD" w14:textId="77777777" w:rsidR="00BE4951" w:rsidRPr="00B5205D" w:rsidRDefault="00BE4951" w:rsidP="00B5205D">
      <w:pPr>
        <w:spacing w:line="320" w:lineRule="exact"/>
        <w:rPr>
          <w:rFonts w:asciiTheme="minorHAnsi" w:eastAsiaTheme="minorHAnsi" w:hAnsiTheme="minorHAnsi"/>
          <w:sz w:val="22"/>
        </w:rPr>
      </w:pPr>
    </w:p>
    <w:p w14:paraId="792D080E" w14:textId="77777777"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14:paraId="4F9AFD77" w14:textId="77777777" w:rsidR="00156BF8" w:rsidRPr="00123712" w:rsidRDefault="00156BF8" w:rsidP="00B5205D">
      <w:pPr>
        <w:spacing w:line="320" w:lineRule="exact"/>
        <w:jc w:val="right"/>
        <w:rPr>
          <w:rFonts w:asciiTheme="minorHAnsi" w:eastAsiaTheme="minorHAnsi" w:hAnsiTheme="minorHAnsi"/>
          <w:szCs w:val="21"/>
          <w:lang w:eastAsia="zh-TW"/>
        </w:rPr>
      </w:pPr>
    </w:p>
    <w:p w14:paraId="07FAAC27" w14:textId="77777777" w:rsidR="00ED3C38" w:rsidRPr="00123712" w:rsidRDefault="00ED3C38" w:rsidP="00B5205D">
      <w:pPr>
        <w:spacing w:line="320" w:lineRule="exact"/>
        <w:jc w:val="right"/>
        <w:rPr>
          <w:rFonts w:asciiTheme="minorHAnsi" w:eastAsiaTheme="minorHAnsi" w:hAnsiTheme="minorHAnsi"/>
          <w:szCs w:val="21"/>
          <w:lang w:eastAsia="zh-TW"/>
        </w:rPr>
      </w:pPr>
    </w:p>
    <w:p w14:paraId="36AB198D" w14:textId="77777777"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6C7CF5">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14:paraId="5D0017B4" w14:textId="77777777" w:rsidR="00156BF8" w:rsidRPr="00123712" w:rsidRDefault="00156BF8" w:rsidP="00B5205D">
      <w:pPr>
        <w:spacing w:line="320" w:lineRule="exact"/>
        <w:rPr>
          <w:rFonts w:asciiTheme="minorHAnsi" w:eastAsiaTheme="minorHAnsi" w:hAnsiTheme="minorHAnsi"/>
          <w:szCs w:val="21"/>
        </w:rPr>
      </w:pPr>
    </w:p>
    <w:p w14:paraId="679A3A4A" w14:textId="77777777"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14:paraId="22BB2A49" w14:textId="77777777"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14:paraId="01520099" w14:textId="77777777" w:rsidR="00B5205D" w:rsidRPr="00123712" w:rsidRDefault="00B5205D" w:rsidP="00B5205D">
      <w:pPr>
        <w:spacing w:line="320" w:lineRule="exact"/>
        <w:rPr>
          <w:rFonts w:asciiTheme="minorHAnsi" w:eastAsiaTheme="minorHAnsi" w:hAnsiTheme="minorHAnsi"/>
          <w:szCs w:val="21"/>
          <w:lang w:eastAsia="zh-TW"/>
        </w:rPr>
      </w:pPr>
    </w:p>
    <w:p w14:paraId="41EDAB66" w14:textId="77777777" w:rsidR="00B5205D" w:rsidRPr="00123712" w:rsidRDefault="00B5205D" w:rsidP="00B5205D">
      <w:pPr>
        <w:spacing w:line="320" w:lineRule="exact"/>
        <w:rPr>
          <w:rFonts w:asciiTheme="minorHAnsi" w:eastAsia="PMingLiU" w:hAnsiTheme="minorHAnsi"/>
          <w:szCs w:val="21"/>
          <w:lang w:eastAsia="zh-TW"/>
        </w:rPr>
      </w:pPr>
    </w:p>
    <w:p w14:paraId="55D53C4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14:paraId="7076350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14:paraId="01DD2118" w14:textId="77777777"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14:paraId="1B4B3737"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14:paraId="2F91F3E1" w14:textId="77777777"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14:paraId="0D45C061" w14:textId="77777777" w:rsidR="00B5205D" w:rsidRPr="00123712" w:rsidRDefault="00B5205D" w:rsidP="0055076A">
      <w:pPr>
        <w:spacing w:line="320" w:lineRule="exact"/>
        <w:rPr>
          <w:rFonts w:asciiTheme="minorHAnsi" w:eastAsia="PMingLiU" w:hAnsiTheme="minorHAnsi"/>
          <w:szCs w:val="21"/>
          <w:lang w:eastAsia="zh-TW"/>
        </w:rPr>
      </w:pPr>
    </w:p>
    <w:p w14:paraId="47F20136" w14:textId="77777777" w:rsidR="00ED3C38" w:rsidRPr="00123712" w:rsidRDefault="00ED3C38" w:rsidP="00B5205D">
      <w:pPr>
        <w:spacing w:line="320" w:lineRule="exact"/>
        <w:rPr>
          <w:rFonts w:asciiTheme="minorHAnsi" w:eastAsiaTheme="minorHAnsi" w:hAnsiTheme="minorHAnsi"/>
          <w:szCs w:val="21"/>
        </w:rPr>
      </w:pPr>
    </w:p>
    <w:p w14:paraId="2A254265" w14:textId="77777777" w:rsidR="00972934" w:rsidRPr="00123712" w:rsidRDefault="00972934" w:rsidP="00B5205D">
      <w:pPr>
        <w:spacing w:line="320" w:lineRule="exact"/>
        <w:rPr>
          <w:rFonts w:asciiTheme="minorHAnsi" w:eastAsiaTheme="minorHAnsi" w:hAnsiTheme="minorHAnsi"/>
          <w:szCs w:val="21"/>
        </w:rPr>
      </w:pPr>
    </w:p>
    <w:p w14:paraId="7270E4FF" w14:textId="77777777" w:rsidR="00972934" w:rsidRPr="008659C4" w:rsidRDefault="0015774E" w:rsidP="00B332A0">
      <w:pPr>
        <w:spacing w:line="360" w:lineRule="exact"/>
        <w:rPr>
          <w:rFonts w:asciiTheme="minorHAnsi" w:eastAsiaTheme="minorHAnsi" w:hAnsiTheme="minorHAnsi"/>
          <w:sz w:val="22"/>
        </w:rPr>
      </w:pPr>
      <w:r w:rsidRPr="00123712">
        <w:rPr>
          <w:rFonts w:asciiTheme="minorHAnsi" w:eastAsiaTheme="minorHAnsi" w:hAnsiTheme="minorHAnsi" w:hint="eastAsia"/>
          <w:szCs w:val="21"/>
        </w:rPr>
        <w:t xml:space="preserve">　</w:t>
      </w:r>
      <w:r w:rsidRPr="008659C4">
        <w:rPr>
          <w:rFonts w:asciiTheme="minorHAnsi" w:eastAsiaTheme="minorHAnsi" w:hAnsiTheme="minorHAnsi" w:hint="eastAsia"/>
          <w:sz w:val="22"/>
        </w:rPr>
        <w:t>下記の工事（</w:t>
      </w:r>
      <w:r w:rsidR="00C46B66" w:rsidRPr="008659C4">
        <w:rPr>
          <w:rFonts w:asciiTheme="minorHAnsi" w:eastAsiaTheme="minorHAnsi" w:hAnsiTheme="minorHAnsi" w:hint="eastAsia"/>
          <w:sz w:val="22"/>
        </w:rPr>
        <w:t>委託</w:t>
      </w:r>
      <w:r w:rsidR="00441BDD" w:rsidRPr="008659C4">
        <w:rPr>
          <w:rFonts w:asciiTheme="minorHAnsi" w:eastAsiaTheme="minorHAnsi" w:hAnsiTheme="minorHAnsi" w:hint="eastAsia"/>
          <w:sz w:val="22"/>
        </w:rPr>
        <w:t>業務</w:t>
      </w:r>
      <w:r w:rsidRPr="008659C4">
        <w:rPr>
          <w:rFonts w:asciiTheme="minorHAnsi" w:eastAsiaTheme="minorHAnsi" w:hAnsiTheme="minorHAnsi" w:hint="eastAsia"/>
          <w:sz w:val="22"/>
        </w:rPr>
        <w:t>）に係る事後審査型条件付一般競争入札に関して、落札候補者となりましたので、必要な資格について確認されたく申請します。</w:t>
      </w:r>
    </w:p>
    <w:p w14:paraId="700DEF56" w14:textId="77777777" w:rsidR="00156BF8" w:rsidRPr="008659C4" w:rsidRDefault="0015774E" w:rsidP="00B332A0">
      <w:pPr>
        <w:spacing w:line="360" w:lineRule="exact"/>
        <w:rPr>
          <w:rFonts w:asciiTheme="minorHAnsi" w:eastAsiaTheme="minorHAnsi" w:hAnsiTheme="minorHAnsi"/>
          <w:sz w:val="22"/>
        </w:rPr>
      </w:pPr>
      <w:r w:rsidRPr="008659C4">
        <w:rPr>
          <w:rFonts w:asciiTheme="minorHAnsi" w:eastAsiaTheme="minorHAnsi" w:hAnsiTheme="minorHAnsi" w:hint="eastAsia"/>
          <w:sz w:val="22"/>
        </w:rPr>
        <w:t xml:space="preserve">　なお、入札参加資格のすべての要件を満たしていること及び添付資料の</w:t>
      </w:r>
      <w:r w:rsidR="004A70C5" w:rsidRPr="008659C4">
        <w:rPr>
          <w:rFonts w:asciiTheme="minorHAnsi" w:eastAsiaTheme="minorHAnsi" w:hAnsiTheme="minorHAnsi" w:hint="eastAsia"/>
          <w:sz w:val="22"/>
        </w:rPr>
        <w:t>記載内容については、事実と相違ないことを誓約</w:t>
      </w:r>
      <w:r w:rsidR="00B332A0" w:rsidRPr="008659C4">
        <w:rPr>
          <w:rFonts w:asciiTheme="minorHAnsi" w:eastAsiaTheme="minorHAnsi" w:hAnsiTheme="minorHAnsi" w:hint="eastAsia"/>
          <w:sz w:val="22"/>
        </w:rPr>
        <w:t>します。</w:t>
      </w:r>
    </w:p>
    <w:p w14:paraId="61A3BB3D"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p w14:paraId="6152FCE2" w14:textId="77777777"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14:paraId="47BC4F41" w14:textId="77777777" w:rsidR="00B332A0" w:rsidRPr="00123712" w:rsidRDefault="00B332A0" w:rsidP="00BE4951">
      <w:pPr>
        <w:widowControl/>
        <w:spacing w:line="320" w:lineRule="exact"/>
        <w:ind w:right="30"/>
        <w:jc w:val="left"/>
        <w:outlineLvl w:val="1"/>
        <w:rPr>
          <w:rFonts w:asciiTheme="minorHAnsi" w:eastAsiaTheme="minorHAnsi" w:hAnsiTheme="minorHAnsi"/>
          <w:szCs w:val="21"/>
        </w:rPr>
      </w:pPr>
    </w:p>
    <w:p w14:paraId="1E3952B2"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14:paraId="67DCC62B" w14:textId="77777777" w:rsidTr="007759DA">
        <w:trPr>
          <w:trHeight w:val="624"/>
        </w:trPr>
        <w:tc>
          <w:tcPr>
            <w:tcW w:w="1984" w:type="dxa"/>
            <w:shd w:val="clear" w:color="auto" w:fill="FBE4D5" w:themeFill="accent2" w:themeFillTint="33"/>
            <w:vAlign w:val="center"/>
          </w:tcPr>
          <w:p w14:paraId="18264797"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4C4105">
              <w:rPr>
                <w:rFonts w:asciiTheme="minorHAnsi" w:eastAsiaTheme="minorHAnsi" w:hAnsiTheme="minorHAnsi" w:hint="eastAsia"/>
                <w:spacing w:val="198"/>
                <w:kern w:val="0"/>
                <w:szCs w:val="21"/>
                <w:fitText w:val="1421" w:id="-1220916988"/>
              </w:rPr>
              <w:t>開札</w:t>
            </w:r>
            <w:r w:rsidRPr="004C4105">
              <w:rPr>
                <w:rFonts w:asciiTheme="minorHAnsi" w:eastAsiaTheme="minorHAnsi" w:hAnsiTheme="minorHAnsi" w:hint="eastAsia"/>
                <w:kern w:val="0"/>
                <w:szCs w:val="21"/>
                <w:fitText w:val="1421" w:id="-1220916988"/>
              </w:rPr>
              <w:t>日</w:t>
            </w:r>
          </w:p>
        </w:tc>
        <w:tc>
          <w:tcPr>
            <w:tcW w:w="6096" w:type="dxa"/>
            <w:vAlign w:val="center"/>
          </w:tcPr>
          <w:p w14:paraId="0F9525EE" w14:textId="6A8707D1" w:rsidR="00B332A0" w:rsidRPr="004C4105" w:rsidRDefault="00441BDD" w:rsidP="00441BDD">
            <w:pPr>
              <w:widowControl/>
              <w:spacing w:line="320" w:lineRule="exact"/>
              <w:ind w:right="30"/>
              <w:outlineLvl w:val="1"/>
              <w:rPr>
                <w:rFonts w:asciiTheme="minorHAnsi" w:eastAsiaTheme="minorHAnsi" w:hAnsiTheme="minorHAnsi"/>
                <w:sz w:val="22"/>
              </w:rPr>
            </w:pPr>
            <w:r w:rsidRPr="004C4105">
              <w:rPr>
                <w:rFonts w:asciiTheme="minorHAnsi" w:eastAsiaTheme="minorHAnsi" w:hAnsiTheme="minorHAnsi" w:hint="eastAsia"/>
                <w:sz w:val="22"/>
              </w:rPr>
              <w:t xml:space="preserve">　</w:t>
            </w:r>
            <w:r w:rsidR="006C7CF5" w:rsidRPr="004C4105">
              <w:rPr>
                <w:rFonts w:asciiTheme="minorHAnsi" w:eastAsiaTheme="minorHAnsi" w:hAnsiTheme="minorHAnsi" w:hint="eastAsia"/>
                <w:sz w:val="22"/>
              </w:rPr>
              <w:t>令和8年</w:t>
            </w:r>
            <w:r w:rsidR="001373A4" w:rsidRPr="004C4105">
              <w:rPr>
                <w:rFonts w:asciiTheme="minorHAnsi" w:eastAsiaTheme="minorHAnsi" w:hAnsiTheme="minorHAnsi" w:hint="eastAsia"/>
                <w:sz w:val="22"/>
              </w:rPr>
              <w:t>9</w:t>
            </w:r>
            <w:r w:rsidR="006C7CF5" w:rsidRPr="004C4105">
              <w:rPr>
                <w:rFonts w:asciiTheme="minorHAnsi" w:eastAsiaTheme="minorHAnsi" w:hAnsiTheme="minorHAnsi" w:hint="eastAsia"/>
                <w:sz w:val="22"/>
              </w:rPr>
              <w:t>月</w:t>
            </w:r>
            <w:r w:rsidR="001373A4" w:rsidRPr="004C4105">
              <w:rPr>
                <w:rFonts w:asciiTheme="minorHAnsi" w:eastAsiaTheme="minorHAnsi" w:hAnsiTheme="minorHAnsi" w:hint="eastAsia"/>
                <w:sz w:val="22"/>
              </w:rPr>
              <w:t>28</w:t>
            </w:r>
            <w:r w:rsidRPr="004C4105">
              <w:rPr>
                <w:rFonts w:asciiTheme="minorHAnsi" w:eastAsiaTheme="minorHAnsi" w:hAnsiTheme="minorHAnsi" w:hint="eastAsia"/>
                <w:sz w:val="22"/>
              </w:rPr>
              <w:t>日</w:t>
            </w:r>
          </w:p>
        </w:tc>
      </w:tr>
      <w:tr w:rsidR="00B332A0" w:rsidRPr="00123712" w14:paraId="2D181E91" w14:textId="77777777" w:rsidTr="007759DA">
        <w:trPr>
          <w:trHeight w:val="624"/>
        </w:trPr>
        <w:tc>
          <w:tcPr>
            <w:tcW w:w="1984" w:type="dxa"/>
            <w:shd w:val="clear" w:color="auto" w:fill="FBE4D5" w:themeFill="accent2" w:themeFillTint="33"/>
            <w:vAlign w:val="center"/>
          </w:tcPr>
          <w:p w14:paraId="1BAB4DFE"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4C4105">
              <w:rPr>
                <w:rFonts w:asciiTheme="minorHAnsi" w:eastAsiaTheme="minorHAnsi" w:hAnsiTheme="minorHAnsi" w:hint="eastAsia"/>
                <w:spacing w:val="11"/>
                <w:w w:val="92"/>
                <w:kern w:val="0"/>
                <w:szCs w:val="21"/>
                <w:fitText w:val="1421" w:id="-1220916991"/>
              </w:rPr>
              <w:t>工事（</w:t>
            </w:r>
            <w:r w:rsidR="00441BDD" w:rsidRPr="004C4105">
              <w:rPr>
                <w:rFonts w:asciiTheme="minorHAnsi" w:eastAsiaTheme="minorHAnsi" w:hAnsiTheme="minorHAnsi" w:hint="eastAsia"/>
                <w:spacing w:val="11"/>
                <w:w w:val="92"/>
                <w:kern w:val="0"/>
                <w:szCs w:val="21"/>
                <w:fitText w:val="1421" w:id="-1220916991"/>
              </w:rPr>
              <w:t>委託</w:t>
            </w:r>
            <w:r w:rsidRPr="004C4105">
              <w:rPr>
                <w:rFonts w:asciiTheme="minorHAnsi" w:eastAsiaTheme="minorHAnsi" w:hAnsiTheme="minorHAnsi" w:hint="eastAsia"/>
                <w:spacing w:val="11"/>
                <w:w w:val="92"/>
                <w:kern w:val="0"/>
                <w:szCs w:val="21"/>
                <w:fitText w:val="1421" w:id="-1220916991"/>
              </w:rPr>
              <w:t>）</w:t>
            </w:r>
            <w:r w:rsidRPr="004C4105">
              <w:rPr>
                <w:rFonts w:asciiTheme="minorHAnsi" w:eastAsiaTheme="minorHAnsi" w:hAnsiTheme="minorHAnsi" w:hint="eastAsia"/>
                <w:spacing w:val="-31"/>
                <w:w w:val="92"/>
                <w:kern w:val="0"/>
                <w:szCs w:val="21"/>
                <w:fitText w:val="1421" w:id="-1220916991"/>
              </w:rPr>
              <w:t>名</w:t>
            </w:r>
          </w:p>
        </w:tc>
        <w:tc>
          <w:tcPr>
            <w:tcW w:w="6096" w:type="dxa"/>
            <w:vAlign w:val="center"/>
          </w:tcPr>
          <w:p w14:paraId="15DBD21B" w14:textId="3110CA6B" w:rsidR="00B332A0" w:rsidRPr="004C4105" w:rsidRDefault="00AC4753" w:rsidP="00BA7F39">
            <w:pPr>
              <w:widowControl/>
              <w:spacing w:line="320" w:lineRule="exact"/>
              <w:ind w:right="30" w:firstLineChars="100" w:firstLine="203"/>
              <w:outlineLvl w:val="1"/>
              <w:rPr>
                <w:rFonts w:asciiTheme="minorHAnsi" w:eastAsiaTheme="minorHAnsi" w:hAnsiTheme="minorHAnsi"/>
                <w:sz w:val="22"/>
              </w:rPr>
            </w:pPr>
            <w:r w:rsidRPr="004C4105">
              <w:rPr>
                <w:rFonts w:asciiTheme="minorHAnsi" w:eastAsiaTheme="minorHAnsi" w:hAnsiTheme="minorHAnsi" w:hint="eastAsia"/>
                <w:sz w:val="22"/>
              </w:rPr>
              <w:t>橋梁補修工事</w:t>
            </w:r>
          </w:p>
        </w:tc>
      </w:tr>
      <w:tr w:rsidR="00B332A0" w:rsidRPr="00123712" w14:paraId="3ABA6B9D" w14:textId="77777777" w:rsidTr="007759DA">
        <w:trPr>
          <w:trHeight w:val="624"/>
        </w:trPr>
        <w:tc>
          <w:tcPr>
            <w:tcW w:w="1984" w:type="dxa"/>
            <w:shd w:val="clear" w:color="auto" w:fill="FBE4D5" w:themeFill="accent2" w:themeFillTint="33"/>
            <w:vAlign w:val="center"/>
          </w:tcPr>
          <w:p w14:paraId="11596277"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4C4105">
              <w:rPr>
                <w:rFonts w:asciiTheme="minorHAnsi" w:eastAsiaTheme="minorHAnsi" w:hAnsiTheme="minorHAnsi" w:hint="eastAsia"/>
                <w:spacing w:val="11"/>
                <w:w w:val="80"/>
                <w:kern w:val="0"/>
                <w:szCs w:val="21"/>
                <w:fitText w:val="1421" w:id="-1220916990"/>
              </w:rPr>
              <w:t>工事（委託）番</w:t>
            </w:r>
            <w:r w:rsidRPr="004C4105">
              <w:rPr>
                <w:rFonts w:asciiTheme="minorHAnsi" w:eastAsiaTheme="minorHAnsi" w:hAnsiTheme="minorHAnsi" w:hint="eastAsia"/>
                <w:spacing w:val="-38"/>
                <w:w w:val="80"/>
                <w:kern w:val="0"/>
                <w:szCs w:val="21"/>
                <w:fitText w:val="1421" w:id="-1220916990"/>
              </w:rPr>
              <w:t>号</w:t>
            </w:r>
          </w:p>
        </w:tc>
        <w:tc>
          <w:tcPr>
            <w:tcW w:w="6096" w:type="dxa"/>
            <w:vAlign w:val="center"/>
          </w:tcPr>
          <w:p w14:paraId="2D233524" w14:textId="496FCAA3" w:rsidR="00B332A0" w:rsidRPr="004C4105" w:rsidRDefault="00441BDD" w:rsidP="00441BDD">
            <w:pPr>
              <w:widowControl/>
              <w:spacing w:line="320" w:lineRule="exact"/>
              <w:ind w:right="30"/>
              <w:outlineLvl w:val="1"/>
              <w:rPr>
                <w:rFonts w:asciiTheme="minorHAnsi" w:eastAsiaTheme="minorHAnsi" w:hAnsiTheme="minorHAnsi"/>
                <w:sz w:val="22"/>
              </w:rPr>
            </w:pPr>
            <w:r w:rsidRPr="004C4105">
              <w:rPr>
                <w:rFonts w:asciiTheme="minorHAnsi" w:eastAsiaTheme="minorHAnsi" w:hAnsiTheme="minorHAnsi" w:hint="eastAsia"/>
                <w:sz w:val="22"/>
              </w:rPr>
              <w:t xml:space="preserve">　</w:t>
            </w:r>
            <w:r w:rsidR="00AC4753" w:rsidRPr="004C4105">
              <w:rPr>
                <w:rFonts w:asciiTheme="minorHAnsi" w:eastAsiaTheme="minorHAnsi" w:hAnsiTheme="minorHAnsi" w:hint="eastAsia"/>
                <w:sz w:val="22"/>
              </w:rPr>
              <w:t>土維第10号</w:t>
            </w:r>
          </w:p>
        </w:tc>
      </w:tr>
      <w:tr w:rsidR="00B332A0" w:rsidRPr="00123712" w14:paraId="24A96C3E" w14:textId="77777777" w:rsidTr="007759DA">
        <w:trPr>
          <w:trHeight w:val="624"/>
        </w:trPr>
        <w:tc>
          <w:tcPr>
            <w:tcW w:w="1984" w:type="dxa"/>
            <w:shd w:val="clear" w:color="auto" w:fill="FBE4D5" w:themeFill="accent2" w:themeFillTint="33"/>
            <w:vAlign w:val="center"/>
          </w:tcPr>
          <w:p w14:paraId="1CBF2F18"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4C4105">
              <w:rPr>
                <w:rFonts w:asciiTheme="minorHAnsi" w:eastAsiaTheme="minorHAnsi" w:hAnsiTheme="minorHAnsi" w:hint="eastAsia"/>
                <w:spacing w:val="11"/>
                <w:w w:val="80"/>
                <w:kern w:val="0"/>
                <w:szCs w:val="21"/>
                <w:fitText w:val="1421" w:id="-1220916989"/>
              </w:rPr>
              <w:t>工事（委託）場</w:t>
            </w:r>
            <w:r w:rsidRPr="004C4105">
              <w:rPr>
                <w:rFonts w:asciiTheme="minorHAnsi" w:eastAsiaTheme="minorHAnsi" w:hAnsiTheme="minorHAnsi" w:hint="eastAsia"/>
                <w:spacing w:val="-38"/>
                <w:w w:val="80"/>
                <w:kern w:val="0"/>
                <w:szCs w:val="21"/>
                <w:fitText w:val="1421" w:id="-1220916989"/>
              </w:rPr>
              <w:t>所</w:t>
            </w:r>
          </w:p>
        </w:tc>
        <w:tc>
          <w:tcPr>
            <w:tcW w:w="6096" w:type="dxa"/>
            <w:vAlign w:val="center"/>
          </w:tcPr>
          <w:p w14:paraId="6D7E6303" w14:textId="59CE17B1" w:rsidR="00B332A0" w:rsidRPr="004C4105" w:rsidRDefault="00441BDD" w:rsidP="00441BDD">
            <w:pPr>
              <w:widowControl/>
              <w:spacing w:line="320" w:lineRule="exact"/>
              <w:ind w:right="30"/>
              <w:outlineLvl w:val="1"/>
              <w:rPr>
                <w:rFonts w:asciiTheme="minorHAnsi" w:eastAsiaTheme="minorHAnsi" w:hAnsiTheme="minorHAnsi"/>
                <w:sz w:val="22"/>
              </w:rPr>
            </w:pPr>
            <w:r w:rsidRPr="004C4105">
              <w:rPr>
                <w:rFonts w:asciiTheme="minorHAnsi" w:eastAsiaTheme="minorHAnsi" w:hAnsiTheme="minorHAnsi" w:hint="eastAsia"/>
                <w:sz w:val="22"/>
              </w:rPr>
              <w:t xml:space="preserve">　</w:t>
            </w:r>
            <w:r w:rsidR="006C7CF5" w:rsidRPr="004C4105">
              <w:rPr>
                <w:rFonts w:asciiTheme="minorHAnsi" w:eastAsiaTheme="minorHAnsi" w:hAnsiTheme="minorHAnsi" w:hint="eastAsia"/>
                <w:sz w:val="22"/>
              </w:rPr>
              <w:t xml:space="preserve">桜井市　</w:t>
            </w:r>
            <w:r w:rsidR="00AC4753" w:rsidRPr="004C4105">
              <w:rPr>
                <w:rFonts w:asciiTheme="minorHAnsi" w:eastAsiaTheme="minorHAnsi" w:hAnsiTheme="minorHAnsi" w:hint="eastAsia"/>
                <w:sz w:val="22"/>
              </w:rPr>
              <w:t>八井内</w:t>
            </w:r>
            <w:r w:rsidR="006C7CF5" w:rsidRPr="004C4105">
              <w:rPr>
                <w:rFonts w:asciiTheme="minorHAnsi" w:eastAsiaTheme="minorHAnsi" w:hAnsiTheme="minorHAnsi" w:hint="eastAsia"/>
                <w:sz w:val="22"/>
              </w:rPr>
              <w:t xml:space="preserve">　地内</w:t>
            </w:r>
          </w:p>
        </w:tc>
      </w:tr>
    </w:tbl>
    <w:p w14:paraId="12AA4DA2" w14:textId="77777777" w:rsidR="00441BDD" w:rsidRPr="00123712" w:rsidRDefault="00441BDD" w:rsidP="00BE4951">
      <w:pPr>
        <w:widowControl/>
        <w:spacing w:line="320" w:lineRule="exact"/>
        <w:ind w:right="30"/>
        <w:jc w:val="left"/>
        <w:outlineLvl w:val="1"/>
        <w:rPr>
          <w:rFonts w:asciiTheme="minorHAnsi" w:eastAsiaTheme="minorHAnsi" w:hAnsiTheme="minorHAnsi"/>
          <w:szCs w:val="21"/>
        </w:rPr>
      </w:pPr>
    </w:p>
    <w:p w14:paraId="2A7101CA" w14:textId="77777777" w:rsidR="007759DA" w:rsidRDefault="007759DA" w:rsidP="00BE4951">
      <w:pPr>
        <w:widowControl/>
        <w:spacing w:line="320" w:lineRule="exact"/>
        <w:ind w:right="30"/>
        <w:jc w:val="left"/>
        <w:outlineLvl w:val="1"/>
        <w:rPr>
          <w:rFonts w:asciiTheme="minorHAnsi" w:eastAsiaTheme="minorHAnsi" w:hAnsiTheme="minorHAnsi"/>
          <w:sz w:val="22"/>
        </w:rPr>
      </w:pPr>
    </w:p>
    <w:p w14:paraId="4C5E763A" w14:textId="77777777"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14:paraId="5EEA72B9" w14:textId="77777777"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FEB3D" w14:textId="77777777" w:rsidR="007C6417" w:rsidRDefault="007C6417" w:rsidP="00C15360">
      <w:r>
        <w:separator/>
      </w:r>
    </w:p>
  </w:endnote>
  <w:endnote w:type="continuationSeparator" w:id="0">
    <w:p w14:paraId="0F85EE7A" w14:textId="77777777"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4207E" w14:textId="77777777" w:rsidR="007C6417" w:rsidRDefault="007C6417" w:rsidP="00C15360">
      <w:r>
        <w:separator/>
      </w:r>
    </w:p>
  </w:footnote>
  <w:footnote w:type="continuationSeparator" w:id="0">
    <w:p w14:paraId="3BD7E942" w14:textId="77777777"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476763">
    <w:abstractNumId w:val="1"/>
  </w:num>
  <w:num w:numId="2" w16cid:durableId="559368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bordersDoNotSurroundHeader/>
  <w:bordersDoNotSurroundFooter/>
  <w:proofState w:spelling="clean" w:grammar="clean"/>
  <w:defaultTabStop w:val="840"/>
  <w:drawingGridHorizontalSpacing w:val="193"/>
  <w:drawingGridVerticalSpacing w:val="175"/>
  <w:displayHorizontalDrawingGridEvery w:val="0"/>
  <w:displayVerticalDrawingGridEvery w:val="2"/>
  <w:characterSpacingControl w:val="compressPunctuation"/>
  <w:hdrShapeDefaults>
    <o:shapedefaults v:ext="edit" spidmax="542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7CB"/>
    <w:rsid w:val="00101F42"/>
    <w:rsid w:val="00113FEF"/>
    <w:rsid w:val="00123712"/>
    <w:rsid w:val="001348DC"/>
    <w:rsid w:val="001373A4"/>
    <w:rsid w:val="00156BF8"/>
    <w:rsid w:val="0015774E"/>
    <w:rsid w:val="00161549"/>
    <w:rsid w:val="00167DE2"/>
    <w:rsid w:val="0019191A"/>
    <w:rsid w:val="001C33A2"/>
    <w:rsid w:val="001E21D8"/>
    <w:rsid w:val="001E7C6C"/>
    <w:rsid w:val="0021159D"/>
    <w:rsid w:val="00222E85"/>
    <w:rsid w:val="00231D68"/>
    <w:rsid w:val="00231D7D"/>
    <w:rsid w:val="00243F12"/>
    <w:rsid w:val="002542CF"/>
    <w:rsid w:val="00271451"/>
    <w:rsid w:val="00273DBB"/>
    <w:rsid w:val="002856AE"/>
    <w:rsid w:val="00286D40"/>
    <w:rsid w:val="002D6915"/>
    <w:rsid w:val="002D6B54"/>
    <w:rsid w:val="002F190B"/>
    <w:rsid w:val="00303DF2"/>
    <w:rsid w:val="003126F6"/>
    <w:rsid w:val="003143E7"/>
    <w:rsid w:val="0031442B"/>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249F6"/>
    <w:rsid w:val="00441BDD"/>
    <w:rsid w:val="0046019B"/>
    <w:rsid w:val="004619EC"/>
    <w:rsid w:val="00487732"/>
    <w:rsid w:val="00496769"/>
    <w:rsid w:val="004A4B5C"/>
    <w:rsid w:val="004A70C5"/>
    <w:rsid w:val="004B5BD2"/>
    <w:rsid w:val="004C4105"/>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37BA"/>
    <w:rsid w:val="00665FE0"/>
    <w:rsid w:val="00672EFE"/>
    <w:rsid w:val="006A0C12"/>
    <w:rsid w:val="006A10A5"/>
    <w:rsid w:val="006A2A69"/>
    <w:rsid w:val="006A46AE"/>
    <w:rsid w:val="006A48EC"/>
    <w:rsid w:val="006B4836"/>
    <w:rsid w:val="006C7CF5"/>
    <w:rsid w:val="006F30A2"/>
    <w:rsid w:val="007007D6"/>
    <w:rsid w:val="0070421C"/>
    <w:rsid w:val="007044CA"/>
    <w:rsid w:val="007344FA"/>
    <w:rsid w:val="00735E4F"/>
    <w:rsid w:val="007400E2"/>
    <w:rsid w:val="007443FD"/>
    <w:rsid w:val="00756074"/>
    <w:rsid w:val="00762D12"/>
    <w:rsid w:val="007759DA"/>
    <w:rsid w:val="00787B78"/>
    <w:rsid w:val="007A27E6"/>
    <w:rsid w:val="007B3537"/>
    <w:rsid w:val="007C0DD3"/>
    <w:rsid w:val="007C17E1"/>
    <w:rsid w:val="007C6417"/>
    <w:rsid w:val="007D5298"/>
    <w:rsid w:val="007F091F"/>
    <w:rsid w:val="008140AD"/>
    <w:rsid w:val="00822F08"/>
    <w:rsid w:val="00836BF1"/>
    <w:rsid w:val="008513AD"/>
    <w:rsid w:val="00853A4E"/>
    <w:rsid w:val="008559DF"/>
    <w:rsid w:val="008659C4"/>
    <w:rsid w:val="0087269B"/>
    <w:rsid w:val="00881420"/>
    <w:rsid w:val="00886F77"/>
    <w:rsid w:val="008B5FBB"/>
    <w:rsid w:val="008C1C45"/>
    <w:rsid w:val="008C4752"/>
    <w:rsid w:val="008C6019"/>
    <w:rsid w:val="008D6827"/>
    <w:rsid w:val="008D6D7E"/>
    <w:rsid w:val="008D7BE3"/>
    <w:rsid w:val="008E3437"/>
    <w:rsid w:val="008F5DAD"/>
    <w:rsid w:val="009045A9"/>
    <w:rsid w:val="00912143"/>
    <w:rsid w:val="00936294"/>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4753"/>
    <w:rsid w:val="00AC5235"/>
    <w:rsid w:val="00AE6EB8"/>
    <w:rsid w:val="00B11EDC"/>
    <w:rsid w:val="00B332A0"/>
    <w:rsid w:val="00B33A25"/>
    <w:rsid w:val="00B5205D"/>
    <w:rsid w:val="00B6059B"/>
    <w:rsid w:val="00B94DED"/>
    <w:rsid w:val="00B96D11"/>
    <w:rsid w:val="00BA70F2"/>
    <w:rsid w:val="00BA7F39"/>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164C6"/>
    <w:rsid w:val="00C200A5"/>
    <w:rsid w:val="00C25F3C"/>
    <w:rsid w:val="00C3009A"/>
    <w:rsid w:val="00C37879"/>
    <w:rsid w:val="00C41451"/>
    <w:rsid w:val="00C43E2B"/>
    <w:rsid w:val="00C46B66"/>
    <w:rsid w:val="00C61FBB"/>
    <w:rsid w:val="00C75ABE"/>
    <w:rsid w:val="00C86323"/>
    <w:rsid w:val="00C864A3"/>
    <w:rsid w:val="00C9691D"/>
    <w:rsid w:val="00C97E96"/>
    <w:rsid w:val="00CB79C3"/>
    <w:rsid w:val="00CD474F"/>
    <w:rsid w:val="00CE0AE7"/>
    <w:rsid w:val="00D03B61"/>
    <w:rsid w:val="00D24E90"/>
    <w:rsid w:val="00D475CE"/>
    <w:rsid w:val="00D50E86"/>
    <w:rsid w:val="00D56975"/>
    <w:rsid w:val="00D62286"/>
    <w:rsid w:val="00D84010"/>
    <w:rsid w:val="00D92F66"/>
    <w:rsid w:val="00DA309F"/>
    <w:rsid w:val="00DB58AA"/>
    <w:rsid w:val="00DB75D3"/>
    <w:rsid w:val="00DF5A12"/>
    <w:rsid w:val="00E03E59"/>
    <w:rsid w:val="00E065CE"/>
    <w:rsid w:val="00E1188B"/>
    <w:rsid w:val="00E22E80"/>
    <w:rsid w:val="00E2515F"/>
    <w:rsid w:val="00E50665"/>
    <w:rsid w:val="00E521D2"/>
    <w:rsid w:val="00E54C9B"/>
    <w:rsid w:val="00E62FE1"/>
    <w:rsid w:val="00E9110E"/>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3B7E"/>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4273">
      <v:textbox inset="5.85pt,.7pt,5.85pt,.7pt"/>
    </o:shapedefaults>
    <o:shapelayout v:ext="edit">
      <o:idmap v:ext="edit" data="1"/>
    </o:shapelayout>
  </w:shapeDefaults>
  <w:decimalSymbol w:val="."/>
  <w:listSeparator w:val=","/>
  <w14:docId w14:val="6BF4B2A1"/>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1C718-24B3-4200-B834-76A8EB8D1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71</Words>
  <Characters>410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山下　梨穂</cp:lastModifiedBy>
  <cp:revision>7</cp:revision>
  <cp:lastPrinted>2022-11-17T08:07:00Z</cp:lastPrinted>
  <dcterms:created xsi:type="dcterms:W3CDTF">2026-06-26T00:39:00Z</dcterms:created>
  <dcterms:modified xsi:type="dcterms:W3CDTF">2026-08-25T02:40:00Z</dcterms:modified>
</cp:coreProperties>
</file>