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3A02B781" w:rsidR="00CF0E7F" w:rsidRPr="00EB77B7" w:rsidRDefault="00CF0E7F" w:rsidP="00AD367F">
      <w:pPr>
        <w:spacing w:line="320" w:lineRule="exact"/>
        <w:jc w:val="left"/>
        <w:rPr>
          <w:sz w:val="22"/>
          <w:u w:val="single"/>
        </w:rPr>
      </w:pPr>
      <w:r w:rsidRPr="00EB77B7">
        <w:rPr>
          <w:rFonts w:hint="eastAsia"/>
          <w:sz w:val="22"/>
          <w:u w:val="single"/>
        </w:rPr>
        <w:t>工事名：</w:t>
      </w:r>
      <w:r w:rsidR="00473045" w:rsidRPr="00473045">
        <w:rPr>
          <w:rFonts w:hint="eastAsia"/>
          <w:sz w:val="22"/>
          <w:u w:val="single"/>
        </w:rPr>
        <w:t>公園遊具更新工事（都公－</w:t>
      </w:r>
      <w:r w:rsidR="00473045" w:rsidRPr="00473045">
        <w:rPr>
          <w:sz w:val="22"/>
          <w:u w:val="single"/>
        </w:rPr>
        <w:t>11、12）</w:t>
      </w:r>
      <w:r w:rsidR="00C625C4" w:rsidRPr="00EB77B7">
        <w:rPr>
          <w:rFonts w:hint="eastAsia"/>
          <w:sz w:val="22"/>
          <w:u w:val="single"/>
        </w:rPr>
        <w:t>（</w:t>
      </w:r>
      <w:r w:rsidR="00473045" w:rsidRPr="00473045">
        <w:rPr>
          <w:rFonts w:hint="eastAsia"/>
          <w:sz w:val="22"/>
          <w:u w:val="single"/>
        </w:rPr>
        <w:t>都計第</w:t>
      </w:r>
      <w:r w:rsidR="00473045" w:rsidRPr="00473045">
        <w:rPr>
          <w:sz w:val="22"/>
          <w:u w:val="single"/>
        </w:rPr>
        <w:t>8号</w:t>
      </w:r>
      <w:r w:rsidR="00C625C4" w:rsidRPr="00EB77B7">
        <w:rPr>
          <w:rFonts w:hint="eastAsia"/>
          <w:sz w:val="22"/>
          <w:u w:val="single"/>
        </w:rPr>
        <w:t>）</w:t>
      </w:r>
      <w:r w:rsidR="00893810" w:rsidRPr="00EB77B7">
        <w:rPr>
          <w:rFonts w:hint="eastAsia"/>
          <w:sz w:val="22"/>
        </w:rPr>
        <w:t xml:space="preserve">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A85993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395D2E">
      <w:pgSz w:w="11906" w:h="16838"/>
      <w:pgMar w:top="1843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8217437">
    <w:abstractNumId w:val="0"/>
  </w:num>
  <w:num w:numId="2" w16cid:durableId="862325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F108F"/>
    <w:rsid w:val="001269E3"/>
    <w:rsid w:val="001C769D"/>
    <w:rsid w:val="002840D7"/>
    <w:rsid w:val="00395D2E"/>
    <w:rsid w:val="003F3F1A"/>
    <w:rsid w:val="00473045"/>
    <w:rsid w:val="004A38EB"/>
    <w:rsid w:val="00567924"/>
    <w:rsid w:val="005B6E4C"/>
    <w:rsid w:val="00611412"/>
    <w:rsid w:val="006463FB"/>
    <w:rsid w:val="007609E8"/>
    <w:rsid w:val="00763976"/>
    <w:rsid w:val="00893810"/>
    <w:rsid w:val="008A4535"/>
    <w:rsid w:val="009511AD"/>
    <w:rsid w:val="009C4415"/>
    <w:rsid w:val="00A85993"/>
    <w:rsid w:val="00AD367F"/>
    <w:rsid w:val="00AD372C"/>
    <w:rsid w:val="00AF1582"/>
    <w:rsid w:val="00B51FA9"/>
    <w:rsid w:val="00BC6419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B77B7"/>
    <w:rsid w:val="00EF2771"/>
    <w:rsid w:val="00EF7D44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9</cp:revision>
  <dcterms:created xsi:type="dcterms:W3CDTF">2026-06-26T00:49:00Z</dcterms:created>
  <dcterms:modified xsi:type="dcterms:W3CDTF">2026-09-16T06:56:00Z</dcterms:modified>
</cp:coreProperties>
</file>