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398B5F7D" w:rsidR="00BA0F33" w:rsidRPr="003E4AF0" w:rsidRDefault="00BA0F33" w:rsidP="00572346">
      <w:pPr>
        <w:jc w:val="center"/>
        <w:rPr>
          <w:rFonts w:ascii="ＭＳ 明朝" w:eastAsia="ＭＳ 明朝" w:hAnsi="ＭＳ 明朝"/>
        </w:rPr>
      </w:pPr>
      <w:r w:rsidRPr="003E4AF0">
        <w:rPr>
          <w:rFonts w:ascii="ＭＳ 明朝" w:eastAsia="ＭＳ 明朝" w:hAnsi="ＭＳ 明朝" w:hint="eastAsia"/>
        </w:rPr>
        <w:t>入札</w:t>
      </w:r>
      <w:r w:rsidR="00D72BBC" w:rsidRPr="003E4AF0">
        <w:rPr>
          <w:rFonts w:ascii="ＭＳ 明朝" w:eastAsia="ＭＳ 明朝" w:hAnsi="ＭＳ 明朝" w:hint="eastAsia"/>
        </w:rPr>
        <w:t>条件書</w:t>
      </w:r>
      <w:r w:rsidRPr="003E4AF0">
        <w:rPr>
          <w:rFonts w:ascii="ＭＳ 明朝" w:eastAsia="ＭＳ 明朝" w:hAnsi="ＭＳ 明朝" w:hint="eastAsia"/>
        </w:rPr>
        <w:t>【電子入札</w:t>
      </w:r>
      <w:r w:rsidR="00C90ECD">
        <w:rPr>
          <w:rFonts w:ascii="ＭＳ 明朝" w:eastAsia="ＭＳ 明朝" w:hAnsi="ＭＳ 明朝" w:hint="eastAsia"/>
        </w:rPr>
        <w:t>方式</w:t>
      </w:r>
      <w:r w:rsidRPr="003E4AF0">
        <w:rPr>
          <w:rFonts w:ascii="ＭＳ 明朝" w:eastAsia="ＭＳ 明朝" w:hAnsi="ＭＳ 明朝" w:hint="eastAsia"/>
        </w:rPr>
        <w:t>】</w:t>
      </w:r>
    </w:p>
    <w:p w14:paraId="14625F0D" w14:textId="77777777" w:rsidR="00BA0F33" w:rsidRPr="003E4AF0" w:rsidRDefault="00BA0F33">
      <w:pPr>
        <w:rPr>
          <w:rFonts w:ascii="ＭＳ 明朝" w:eastAsia="ＭＳ 明朝" w:hAnsi="ＭＳ 明朝"/>
        </w:rPr>
      </w:pPr>
    </w:p>
    <w:p w14:paraId="1CE534F7" w14:textId="45A01D56" w:rsidR="00BA0F33" w:rsidRPr="003E4AF0" w:rsidRDefault="00BA0F33" w:rsidP="00642D10">
      <w:pPr>
        <w:ind w:left="220" w:hangingChars="100" w:hanging="220"/>
        <w:rPr>
          <w:rFonts w:ascii="ＭＳ 明朝" w:eastAsia="ＭＳ 明朝" w:hAnsi="ＭＳ 明朝"/>
        </w:rPr>
      </w:pPr>
      <w:r w:rsidRPr="003E4AF0">
        <w:rPr>
          <w:rFonts w:ascii="ＭＳ 明朝" w:eastAsia="ＭＳ 明朝" w:hAnsi="ＭＳ 明朝" w:hint="eastAsia"/>
        </w:rPr>
        <w:t xml:space="preserve">　</w:t>
      </w:r>
      <w:r w:rsidR="00642D10" w:rsidRPr="003E4AF0">
        <w:rPr>
          <w:rFonts w:ascii="ＭＳ 明朝" w:eastAsia="ＭＳ 明朝" w:hAnsi="ＭＳ 明朝" w:hint="eastAsia"/>
        </w:rPr>
        <w:t xml:space="preserve">　</w:t>
      </w:r>
      <w:r w:rsidR="00D72BBC" w:rsidRPr="003E4AF0">
        <w:rPr>
          <w:rFonts w:ascii="ＭＳ 明朝" w:eastAsia="ＭＳ 明朝" w:hAnsi="ＭＳ 明朝" w:hint="eastAsia"/>
        </w:rPr>
        <w:t>海南市水道部が実施する指名競争入札について、海南市契約事務規則（平成17年海南市規則第33号）第21条の規定に基づき、入札条件を以下のとおりとする。</w:t>
      </w:r>
    </w:p>
    <w:p w14:paraId="202DA6E6" w14:textId="2BDCC97F" w:rsidR="00BA0F33" w:rsidRPr="009645DA" w:rsidRDefault="00BA0F33">
      <w:pPr>
        <w:rPr>
          <w:rFonts w:ascii="ＭＳ 明朝" w:eastAsia="ＭＳ 明朝" w:hAnsi="ＭＳ 明朝"/>
        </w:rPr>
      </w:pPr>
    </w:p>
    <w:p w14:paraId="3F967767" w14:textId="23D97198" w:rsidR="009645DA" w:rsidRDefault="00916945" w:rsidP="009645DA">
      <w:pPr>
        <w:ind w:firstLineChars="300" w:firstLine="660"/>
        <w:rPr>
          <w:rFonts w:ascii="ＭＳ 明朝" w:eastAsia="ＭＳ 明朝" w:hAnsi="ＭＳ 明朝"/>
        </w:rPr>
      </w:pPr>
      <w:r>
        <w:rPr>
          <w:rFonts w:ascii="ＭＳ 明朝" w:eastAsia="ＭＳ 明朝" w:hAnsi="ＭＳ 明朝"/>
        </w:rPr>
        <w:fldChar w:fldCharType="begin"/>
      </w:r>
      <w:r>
        <w:rPr>
          <w:rFonts w:ascii="ＭＳ 明朝" w:eastAsia="ＭＳ 明朝" w:hAnsi="ＭＳ 明朝"/>
        </w:rPr>
        <w:instrText xml:space="preserve"> </w:instrText>
      </w:r>
      <w:r>
        <w:rPr>
          <w:rFonts w:ascii="ＭＳ 明朝" w:eastAsia="ＭＳ 明朝" w:hAnsi="ＭＳ 明朝" w:hint="eastAsia"/>
        </w:rPr>
        <w:instrText>MERGEFIELD 公告日</w:instrText>
      </w:r>
      <w:r>
        <w:rPr>
          <w:rFonts w:ascii="ＭＳ 明朝" w:eastAsia="ＭＳ 明朝" w:hAnsi="ＭＳ 明朝"/>
        </w:rPr>
        <w:instrText xml:space="preserve"> </w:instrText>
      </w:r>
      <w:r>
        <w:rPr>
          <w:rFonts w:ascii="ＭＳ 明朝" w:eastAsia="ＭＳ 明朝" w:hAnsi="ＭＳ 明朝"/>
        </w:rPr>
        <w:fldChar w:fldCharType="separate"/>
      </w:r>
      <w:r w:rsidR="00D13AEE" w:rsidRPr="00FF4543">
        <w:rPr>
          <w:rFonts w:ascii="ＭＳ 明朝" w:eastAsia="ＭＳ 明朝" w:hAnsi="ＭＳ 明朝"/>
          <w:noProof/>
        </w:rPr>
        <w:t>令和８年９月16日</w:t>
      </w:r>
      <w:r>
        <w:rPr>
          <w:rFonts w:ascii="ＭＳ 明朝" w:eastAsia="ＭＳ 明朝" w:hAnsi="ＭＳ 明朝"/>
        </w:rPr>
        <w:fldChar w:fldCharType="end"/>
      </w:r>
    </w:p>
    <w:p w14:paraId="12251A95" w14:textId="64D96536" w:rsidR="009645DA" w:rsidRDefault="009645DA" w:rsidP="009645DA">
      <w:pPr>
        <w:ind w:firstLineChars="300" w:firstLine="660"/>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6B327818"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D13AEE" w:rsidRPr="00FF4543">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D13AEE" w:rsidRPr="00FF4543">
        <w:rPr>
          <w:rFonts w:ascii="ＭＳ 明朝" w:eastAsia="ＭＳ 明朝" w:hAnsi="ＭＳ 明朝"/>
          <w:noProof/>
        </w:rPr>
        <w:t>1014-2</w:t>
      </w:r>
      <w:r w:rsidR="002060AE">
        <w:rPr>
          <w:rFonts w:ascii="ＭＳ 明朝" w:eastAsia="ＭＳ 明朝" w:hAnsi="ＭＳ 明朝"/>
        </w:rPr>
        <w:fldChar w:fldCharType="end"/>
      </w:r>
    </w:p>
    <w:p w14:paraId="03828B45" w14:textId="0E036843"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D13AEE" w:rsidRPr="00FF4543">
        <w:rPr>
          <w:rFonts w:ascii="ＭＳ 明朝" w:eastAsia="ＭＳ 明朝" w:hAnsi="ＭＳ 明朝"/>
          <w:noProof/>
        </w:rPr>
        <w:t>室山計量室流量計改修工事</w:t>
      </w:r>
      <w:r w:rsidR="002060AE">
        <w:rPr>
          <w:rFonts w:ascii="ＭＳ 明朝" w:eastAsia="ＭＳ 明朝" w:hAnsi="ＭＳ 明朝"/>
        </w:rPr>
        <w:fldChar w:fldCharType="end"/>
      </w:r>
    </w:p>
    <w:p w14:paraId="42259588" w14:textId="592C53D6"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D13AEE" w:rsidRPr="00FF4543">
        <w:rPr>
          <w:rFonts w:ascii="ＭＳ 明朝" w:eastAsia="ＭＳ 明朝" w:hAnsi="ＭＳ 明朝"/>
          <w:noProof/>
        </w:rPr>
        <w:t>海南市　黒江　地内</w:t>
      </w:r>
      <w:r w:rsidR="002060AE">
        <w:rPr>
          <w:rFonts w:ascii="ＭＳ 明朝" w:eastAsia="ＭＳ 明朝" w:hAnsi="ＭＳ 明朝"/>
        </w:rPr>
        <w:fldChar w:fldCharType="end"/>
      </w:r>
    </w:p>
    <w:p w14:paraId="36E6567A" w14:textId="7045BD48"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D13AEE" w:rsidRPr="00FF4543">
        <w:rPr>
          <w:rFonts w:ascii="ＭＳ 明朝" w:eastAsia="ＭＳ 明朝" w:hAnsi="ＭＳ 明朝"/>
          <w:noProof/>
        </w:rPr>
        <w:t>流量計改修工事</w:t>
      </w:r>
      <w:r w:rsidR="000A4D3A">
        <w:rPr>
          <w:rFonts w:ascii="ＭＳ 明朝" w:eastAsia="ＭＳ 明朝" w:hAnsi="ＭＳ 明朝"/>
        </w:rPr>
        <w:fldChar w:fldCharType="end"/>
      </w:r>
    </w:p>
    <w:p w14:paraId="3D905884" w14:textId="5928F6E0"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D13AEE" w:rsidRPr="00FF4543">
        <w:rPr>
          <w:rFonts w:ascii="ＭＳ 明朝" w:eastAsia="ＭＳ 明朝" w:hAnsi="ＭＳ 明朝"/>
          <w:noProof/>
        </w:rPr>
        <w:t>令和９年３月12日迄</w:t>
      </w:r>
      <w:r w:rsidR="000A4D3A">
        <w:rPr>
          <w:rFonts w:ascii="ＭＳ 明朝" w:eastAsia="ＭＳ 明朝" w:hAnsi="ＭＳ 明朝"/>
        </w:rPr>
        <w:fldChar w:fldCharType="end"/>
      </w:r>
    </w:p>
    <w:p w14:paraId="65A0A3C1" w14:textId="401042E2"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7A4927">
        <w:rPr>
          <w:rFonts w:ascii="ＭＳ 明朝" w:eastAsia="ＭＳ 明朝" w:hAnsi="ＭＳ 明朝" w:hint="eastAsia"/>
          <w:noProof/>
        </w:rPr>
        <w:t>6,750,000</w:t>
      </w:r>
      <w:r w:rsidR="00D13AEE" w:rsidRPr="00FF4543">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2020BD3E" w14:textId="7296B892" w:rsidR="006576FE" w:rsidRPr="003E4AF0" w:rsidRDefault="00BA0F33" w:rsidP="00155091">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28768C" w:rsidRPr="003E4AF0">
        <w:rPr>
          <w:rFonts w:ascii="ＭＳ 明朝" w:eastAsia="ＭＳ 明朝" w:hAnsi="ＭＳ 明朝" w:hint="eastAsia"/>
        </w:rPr>
        <w:t>最低制限価格</w:t>
      </w:r>
      <w:r w:rsidR="001F6BBD">
        <w:rPr>
          <w:rFonts w:ascii="ＭＳ 明朝" w:eastAsia="ＭＳ 明朝" w:hAnsi="ＭＳ 明朝"/>
        </w:rPr>
        <w:tab/>
      </w:r>
      <w:r w:rsidR="006576FE">
        <w:rPr>
          <w:rFonts w:ascii="ＭＳ 明朝" w:eastAsia="ＭＳ 明朝" w:hAnsi="ＭＳ 明朝"/>
        </w:rPr>
        <w:tab/>
      </w:r>
      <w:r w:rsidR="001F6BBD">
        <w:rPr>
          <w:rFonts w:ascii="ＭＳ 明朝" w:eastAsia="ＭＳ 明朝" w:hAnsi="ＭＳ 明朝" w:hint="eastAsia"/>
        </w:rPr>
        <w:t>設定しない。</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77777777" w:rsidR="00F45E67" w:rsidRPr="009645DA" w:rsidRDefault="00F45E67">
      <w:pPr>
        <w:rPr>
          <w:rFonts w:ascii="ＭＳ 明朝" w:eastAsia="ＭＳ 明朝" w:hAnsi="ＭＳ 明朝"/>
        </w:rPr>
      </w:pPr>
    </w:p>
    <w:p w14:paraId="0C124056" w14:textId="0ECB62FD" w:rsidR="0046280C" w:rsidRPr="0046280C" w:rsidRDefault="003408A8" w:rsidP="0046280C">
      <w:pPr>
        <w:rPr>
          <w:rFonts w:ascii="ＭＳ 明朝" w:eastAsia="ＭＳ 明朝" w:hAnsi="ＭＳ 明朝"/>
        </w:rPr>
      </w:pPr>
      <w:r w:rsidRPr="003E4AF0">
        <w:rPr>
          <w:rFonts w:ascii="ＭＳ 明朝" w:eastAsia="ＭＳ 明朝" w:hAnsi="ＭＳ 明朝" w:hint="eastAsia"/>
        </w:rPr>
        <w:t>２</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7A183C74" w14:textId="516038F7" w:rsidR="009645DA" w:rsidRPr="003E4AF0" w:rsidRDefault="009645DA" w:rsidP="009645DA">
      <w:pPr>
        <w:rPr>
          <w:rFonts w:ascii="ＭＳ 明朝" w:eastAsia="ＭＳ 明朝" w:hAnsi="ＭＳ 明朝"/>
        </w:rPr>
      </w:pPr>
      <w:r w:rsidRPr="003E4AF0">
        <w:rPr>
          <w:rFonts w:ascii="ＭＳ 明朝" w:eastAsia="ＭＳ 明朝" w:hAnsi="ＭＳ 明朝" w:hint="eastAsia"/>
        </w:rPr>
        <w:t>（１）</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D13AEE" w:rsidRPr="00FF4543">
        <w:rPr>
          <w:rFonts w:ascii="ＭＳ 明朝" w:eastAsia="ＭＳ 明朝" w:hAnsi="ＭＳ 明朝"/>
          <w:noProof/>
        </w:rPr>
        <w:t>令和８年９月16日（水）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D13AEE" w:rsidRPr="00FF4543">
        <w:rPr>
          <w:rFonts w:ascii="ＭＳ 明朝" w:eastAsia="ＭＳ 明朝" w:hAnsi="ＭＳ 明朝"/>
          <w:noProof/>
        </w:rPr>
        <w:t>令和８年10月13日（火）</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84F6954" w:rsidR="00F45E67" w:rsidRPr="003E4AF0" w:rsidRDefault="009645DA">
      <w:pPr>
        <w:rPr>
          <w:rFonts w:ascii="ＭＳ 明朝" w:eastAsia="ＭＳ 明朝" w:hAnsi="ＭＳ 明朝"/>
        </w:rPr>
      </w:pPr>
      <w:r w:rsidRPr="003E4AF0">
        <w:rPr>
          <w:rFonts w:ascii="ＭＳ 明朝" w:eastAsia="ＭＳ 明朝" w:hAnsi="ＭＳ 明朝" w:hint="eastAsia"/>
        </w:rPr>
        <w:t>（２）</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244BFED2" w14:textId="77777777" w:rsidR="00641F3B" w:rsidRPr="003E4AF0" w:rsidRDefault="00641F3B">
      <w:pPr>
        <w:rPr>
          <w:rFonts w:ascii="ＭＳ 明朝" w:eastAsia="ＭＳ 明朝" w:hAnsi="ＭＳ 明朝"/>
        </w:rPr>
      </w:pPr>
    </w:p>
    <w:p w14:paraId="127B87A6" w14:textId="092C97E2" w:rsidR="006C7E59" w:rsidRPr="003E4AF0" w:rsidRDefault="009806E4">
      <w:pPr>
        <w:rPr>
          <w:rFonts w:ascii="ＭＳ 明朝" w:eastAsia="ＭＳ 明朝" w:hAnsi="ＭＳ 明朝"/>
        </w:rPr>
      </w:pPr>
      <w:r w:rsidRPr="003E4AF0">
        <w:rPr>
          <w:rFonts w:ascii="ＭＳ 明朝" w:eastAsia="ＭＳ 明朝" w:hAnsi="ＭＳ 明朝" w:hint="eastAsia"/>
        </w:rPr>
        <w:t>３</w:t>
      </w:r>
      <w:r w:rsidR="006C7E59" w:rsidRPr="003E4AF0">
        <w:rPr>
          <w:rFonts w:ascii="ＭＳ 明朝" w:eastAsia="ＭＳ 明朝" w:hAnsi="ＭＳ 明朝" w:hint="eastAsia"/>
        </w:rPr>
        <w:t xml:space="preserve">　入札手続等に関する事項</w:t>
      </w:r>
    </w:p>
    <w:p w14:paraId="5B0F0FA2" w14:textId="0D8A1C5D"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D13AEE" w:rsidRPr="00FF4543">
        <w:rPr>
          <w:rFonts w:ascii="ＭＳ 明朝" w:eastAsia="ＭＳ 明朝" w:hAnsi="ＭＳ 明朝"/>
          <w:noProof/>
        </w:rPr>
        <w:t>令和８年10月６日（火）</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D13AEE" w:rsidRPr="00FF4543">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1257EAE6"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D13AEE" w:rsidRPr="00FF4543">
        <w:rPr>
          <w:rFonts w:ascii="ＭＳ 明朝" w:eastAsia="ＭＳ 明朝" w:hAnsi="ＭＳ 明朝"/>
          <w:noProof/>
        </w:rPr>
        <w:t>令和８年10月13日（火）</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D13AEE" w:rsidRPr="00FF4543">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5E598E5C"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入札書は、工事費内訳書を添付のうえ海南市電子入札システムにより提出しなければならない。その他の事項については、別紙「入札説明書」のとおり。</w:t>
      </w:r>
    </w:p>
    <w:p w14:paraId="74CF91A2" w14:textId="50EAEA41" w:rsidR="00641F3B" w:rsidRPr="009645DA" w:rsidRDefault="00641F3B">
      <w:pPr>
        <w:rPr>
          <w:rFonts w:ascii="ＭＳ 明朝" w:eastAsia="ＭＳ 明朝" w:hAnsi="ＭＳ 明朝"/>
        </w:rPr>
      </w:pPr>
    </w:p>
    <w:p w14:paraId="08C2792A" w14:textId="0C7A7BC1" w:rsidR="00D8403C" w:rsidRPr="003E4AF0" w:rsidRDefault="00612BCB" w:rsidP="00D8403C">
      <w:pPr>
        <w:rPr>
          <w:rFonts w:ascii="ＭＳ 明朝" w:eastAsia="ＭＳ 明朝" w:hAnsi="ＭＳ 明朝"/>
        </w:rPr>
      </w:pPr>
      <w:r w:rsidRPr="003E4AF0">
        <w:rPr>
          <w:rFonts w:ascii="ＭＳ 明朝" w:eastAsia="ＭＳ 明朝" w:hAnsi="ＭＳ 明朝" w:hint="eastAsia"/>
        </w:rPr>
        <w:t>４</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1DF51F5F"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D13AEE" w:rsidRPr="00FF4543">
        <w:rPr>
          <w:rFonts w:ascii="ＭＳ 明朝" w:eastAsia="ＭＳ 明朝" w:hAnsi="ＭＳ 明朝"/>
          <w:noProof/>
        </w:rPr>
        <w:t>令和８年10月２日（金）</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D13AEE" w:rsidRPr="00FF4543">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546B8705" w:rsidR="00F44870" w:rsidRDefault="00F44870" w:rsidP="00F44870">
      <w:pPr>
        <w:rPr>
          <w:rFonts w:ascii="ＭＳ 明朝" w:eastAsia="ＭＳ 明朝" w:hAnsi="ＭＳ 明朝"/>
        </w:rPr>
      </w:pPr>
      <w:r w:rsidRPr="003E4AF0">
        <w:rPr>
          <w:rFonts w:ascii="ＭＳ 明朝" w:eastAsia="ＭＳ 明朝" w:hAnsi="ＭＳ 明朝" w:hint="eastAsia"/>
        </w:rPr>
        <w:lastRenderedPageBreak/>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D13AEE" w:rsidRPr="00FF4543">
        <w:rPr>
          <w:rFonts w:ascii="ＭＳ 明朝" w:eastAsia="ＭＳ 明朝" w:hAnsi="ＭＳ 明朝"/>
          <w:noProof/>
        </w:rPr>
        <w:t>令和８年10月６日（火）</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83E9607" w14:textId="77777777" w:rsidR="0050030A" w:rsidRPr="00F459B5" w:rsidRDefault="0050030A" w:rsidP="0050030A">
      <w:pPr>
        <w:rPr>
          <w:rFonts w:ascii="ＭＳ 明朝" w:eastAsia="ＭＳ 明朝" w:hAnsi="ＭＳ 明朝"/>
        </w:rPr>
      </w:pPr>
      <w:r w:rsidRPr="00F459B5">
        <w:rPr>
          <w:rFonts w:ascii="ＭＳ 明朝" w:eastAsia="ＭＳ 明朝" w:hAnsi="ＭＳ 明朝" w:hint="eastAsia"/>
        </w:rPr>
        <w:t xml:space="preserve">　　エ　回答方法</w:t>
      </w:r>
      <w:r w:rsidRPr="00F459B5">
        <w:rPr>
          <w:rFonts w:ascii="ＭＳ 明朝" w:eastAsia="ＭＳ 明朝" w:hAnsi="ＭＳ 明朝"/>
        </w:rPr>
        <w:tab/>
      </w:r>
      <w:r w:rsidRPr="00F459B5">
        <w:rPr>
          <w:rFonts w:ascii="ＭＳ 明朝" w:eastAsia="ＭＳ 明朝" w:hAnsi="ＭＳ 明朝"/>
        </w:rPr>
        <w:tab/>
      </w:r>
      <w:r w:rsidRPr="00F459B5">
        <w:rPr>
          <w:rFonts w:ascii="ＭＳ 明朝" w:eastAsia="ＭＳ 明朝" w:hAnsi="ＭＳ 明朝" w:hint="eastAsia"/>
        </w:rPr>
        <w:t>海南市のホームページで回答する。（質問者名は公表しない。）</w:t>
      </w:r>
    </w:p>
    <w:tbl>
      <w:tblPr>
        <w:tblStyle w:val="a7"/>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7"/>
        <w:gridCol w:w="2518"/>
      </w:tblGrid>
      <w:tr w:rsidR="0050030A" w:rsidRPr="00F459B5" w14:paraId="17D19F74" w14:textId="77777777" w:rsidTr="00E27645">
        <w:trPr>
          <w:trHeight w:val="1545"/>
        </w:trPr>
        <w:tc>
          <w:tcPr>
            <w:tcW w:w="4677" w:type="dxa"/>
          </w:tcPr>
          <w:p w14:paraId="640E5013" w14:textId="77777777" w:rsidR="0050030A" w:rsidRPr="00F459B5" w:rsidRDefault="0050030A" w:rsidP="00E27645">
            <w:pPr>
              <w:rPr>
                <w:rFonts w:ascii="ＭＳ 明朝" w:eastAsia="ＭＳ 明朝" w:hAnsi="ＭＳ 明朝"/>
                <w:color w:val="000000" w:themeColor="text1"/>
              </w:rPr>
            </w:pPr>
            <w:r w:rsidRPr="00F459B5">
              <w:rPr>
                <w:rFonts w:ascii="ＭＳ 明朝" w:eastAsia="ＭＳ 明朝" w:hAnsi="ＭＳ 明朝"/>
                <w:color w:val="000000" w:themeColor="text1"/>
              </w:rPr>
              <w:t>https://www.city.kainan.lg.jp/kakubusho/suidobu/gyomuka/oshirase/suidou_nyuusatsu/4880.html</w:t>
            </w:r>
          </w:p>
        </w:tc>
        <w:tc>
          <w:tcPr>
            <w:tcW w:w="2518" w:type="dxa"/>
            <w:vAlign w:val="center"/>
          </w:tcPr>
          <w:p w14:paraId="1422D853" w14:textId="77777777" w:rsidR="0050030A" w:rsidRPr="00F459B5" w:rsidRDefault="0050030A" w:rsidP="00E27645">
            <w:pPr>
              <w:jc w:val="center"/>
              <w:rPr>
                <w:rFonts w:ascii="ＭＳ 明朝" w:eastAsia="ＭＳ 明朝" w:hAnsi="ＭＳ 明朝"/>
                <w:color w:val="000000" w:themeColor="text1"/>
              </w:rPr>
            </w:pPr>
            <w:r w:rsidRPr="00F459B5">
              <w:rPr>
                <w:rFonts w:ascii="ＭＳ 明朝" w:eastAsia="ＭＳ 明朝" w:hAnsi="ＭＳ 明朝"/>
                <w:noProof/>
                <w:color w:val="000000" w:themeColor="text1"/>
              </w:rPr>
              <w:drawing>
                <wp:inline distT="0" distB="0" distL="0" distR="0" wp14:anchorId="5FDEDA90" wp14:editId="0373B3B6">
                  <wp:extent cx="864000" cy="864000"/>
                  <wp:effectExtent l="0" t="0" r="0" b="0"/>
                  <wp:docPr id="201147132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tc>
      </w:tr>
    </w:tbl>
    <w:p w14:paraId="141EAD1C" w14:textId="77777777" w:rsidR="0050030A" w:rsidRPr="003E4AF0" w:rsidRDefault="0050030A">
      <w:pPr>
        <w:rPr>
          <w:rFonts w:ascii="ＭＳ 明朝" w:eastAsia="ＭＳ 明朝" w:hAnsi="ＭＳ 明朝"/>
        </w:rPr>
      </w:pPr>
    </w:p>
    <w:p w14:paraId="5A12FBC5" w14:textId="2A777E83" w:rsidR="00641F3B" w:rsidRPr="003E4AF0" w:rsidRDefault="003E4AF0">
      <w:pPr>
        <w:rPr>
          <w:rFonts w:ascii="ＭＳ 明朝" w:eastAsia="ＭＳ 明朝" w:hAnsi="ＭＳ 明朝"/>
        </w:rPr>
      </w:pPr>
      <w:r w:rsidRPr="003E4AF0">
        <w:rPr>
          <w:rFonts w:ascii="ＭＳ 明朝" w:eastAsia="ＭＳ 明朝" w:hAnsi="ＭＳ 明朝" w:hint="eastAsia"/>
        </w:rPr>
        <w:t>５</w:t>
      </w:r>
      <w:r w:rsidR="00641F3B" w:rsidRPr="003E4AF0">
        <w:rPr>
          <w:rFonts w:ascii="ＭＳ 明朝" w:eastAsia="ＭＳ 明朝" w:hAnsi="ＭＳ 明朝" w:hint="eastAsia"/>
        </w:rPr>
        <w:t xml:space="preserve">　開札に関する事項</w:t>
      </w:r>
    </w:p>
    <w:p w14:paraId="47B0DC58" w14:textId="7F547DF5"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D13AEE" w:rsidRPr="00FF4543">
        <w:rPr>
          <w:rFonts w:ascii="ＭＳ 明朝" w:eastAsia="ＭＳ 明朝" w:hAnsi="ＭＳ 明朝"/>
          <w:noProof/>
        </w:rPr>
        <w:t>令和８年10月14日（水）</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D13AEE" w:rsidRPr="00FF4543">
        <w:rPr>
          <w:rFonts w:ascii="ＭＳ 明朝" w:eastAsia="ＭＳ 明朝" w:hAnsi="ＭＳ 明朝"/>
          <w:noProof/>
        </w:rPr>
        <w:t>午前11時00分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753BCF69"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別紙「入札</w:t>
      </w:r>
      <w:r>
        <w:rPr>
          <w:rFonts w:ascii="ＭＳ 明朝" w:eastAsia="ＭＳ 明朝" w:hAnsi="ＭＳ 明朝" w:hint="eastAsia"/>
        </w:rPr>
        <w:t>説明書</w:t>
      </w:r>
      <w:r w:rsidRPr="003E4AF0">
        <w:rPr>
          <w:rFonts w:ascii="ＭＳ 明朝" w:eastAsia="ＭＳ 明朝" w:hAnsi="ＭＳ 明朝" w:hint="eastAsia"/>
        </w:rPr>
        <w:t>」のとおり</w:t>
      </w:r>
    </w:p>
    <w:p w14:paraId="6702088A" w14:textId="3C86B7C2"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01C5EE12"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D32AEA" w:rsidRPr="003E4AF0">
        <w:rPr>
          <w:rFonts w:ascii="ＭＳ 明朝" w:eastAsia="ＭＳ 明朝" w:hAnsi="ＭＳ 明朝" w:hint="eastAsia"/>
        </w:rPr>
        <w:t>」のとおり</w:t>
      </w:r>
    </w:p>
    <w:p w14:paraId="1F4E6935" w14:textId="20E9D8B9" w:rsidR="00730CCE" w:rsidRPr="00B94F2D" w:rsidRDefault="00730CCE" w:rsidP="00BD17E7">
      <w:pPr>
        <w:rPr>
          <w:rFonts w:ascii="ＭＳ 明朝" w:eastAsia="ＭＳ 明朝" w:hAnsi="ＭＳ 明朝"/>
        </w:rPr>
      </w:pPr>
    </w:p>
    <w:p w14:paraId="054697F2" w14:textId="7226EFBA" w:rsidR="00641F3B" w:rsidRPr="003E4AF0" w:rsidRDefault="00BD17E7">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BD17E7" w:rsidRDefault="00641F3B">
      <w:pPr>
        <w:rPr>
          <w:rFonts w:ascii="ＭＳ 明朝" w:eastAsia="ＭＳ 明朝" w:hAnsi="ＭＳ 明朝"/>
        </w:rPr>
      </w:pPr>
    </w:p>
    <w:p w14:paraId="2D8AE013" w14:textId="373F68FD" w:rsidR="00641F3B" w:rsidRPr="003E4AF0" w:rsidRDefault="00BD17E7">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641F3B" w:rsidRPr="003E4AF0">
        <w:rPr>
          <w:rFonts w:ascii="ＭＳ 明朝" w:eastAsia="ＭＳ 明朝" w:hAnsi="ＭＳ 明朝" w:hint="eastAsia"/>
        </w:rPr>
        <w:t>」のとおり</w:t>
      </w:r>
    </w:p>
    <w:p w14:paraId="43C3172A" w14:textId="77777777" w:rsidR="00641F3B" w:rsidRPr="00DD4989" w:rsidRDefault="00641F3B">
      <w:pPr>
        <w:rPr>
          <w:rFonts w:ascii="ＭＳ 明朝" w:eastAsia="ＭＳ 明朝" w:hAnsi="ＭＳ 明朝"/>
        </w:rPr>
      </w:pPr>
    </w:p>
    <w:p w14:paraId="2E5C7B74" w14:textId="4DE0B923" w:rsidR="00641F3B" w:rsidRPr="003E4AF0" w:rsidRDefault="00BD17E7">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641F3B" w:rsidRPr="003E4AF0">
        <w:rPr>
          <w:rFonts w:ascii="ＭＳ 明朝" w:eastAsia="ＭＳ 明朝" w:hAnsi="ＭＳ 明朝" w:hint="eastAsia"/>
        </w:rPr>
        <w:t>」のとおり</w:t>
      </w:r>
    </w:p>
    <w:p w14:paraId="2CF8D8C6" w14:textId="77777777" w:rsidR="00641F3B" w:rsidRPr="00DD4989" w:rsidRDefault="00641F3B">
      <w:pPr>
        <w:rPr>
          <w:rFonts w:ascii="ＭＳ 明朝" w:eastAsia="ＭＳ 明朝" w:hAnsi="ＭＳ 明朝"/>
        </w:rPr>
      </w:pPr>
    </w:p>
    <w:p w14:paraId="61A0F048" w14:textId="36B26218" w:rsidR="00641F3B" w:rsidRPr="00C901FD" w:rsidRDefault="00BD17E7">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730CCE" w:rsidRPr="003E4AF0">
        <w:rPr>
          <w:rFonts w:ascii="ＭＳ 明朝" w:eastAsia="ＭＳ 明朝" w:hAnsi="ＭＳ 明朝" w:hint="eastAsia"/>
        </w:rPr>
        <w:t>入札</w:t>
      </w:r>
      <w:r w:rsidR="00730CCE">
        <w:rPr>
          <w:rFonts w:ascii="ＭＳ 明朝" w:eastAsia="ＭＳ 明朝" w:hAnsi="ＭＳ 明朝" w:hint="eastAsia"/>
        </w:rPr>
        <w:t>説明書</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FD696" w14:textId="77777777" w:rsidR="00665A70" w:rsidRDefault="00665A70" w:rsidP="005D7033">
      <w:r>
        <w:separator/>
      </w:r>
    </w:p>
  </w:endnote>
  <w:endnote w:type="continuationSeparator" w:id="0">
    <w:p w14:paraId="0EBBC9D0" w14:textId="77777777" w:rsidR="00665A70" w:rsidRDefault="00665A70"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2A71" w14:textId="77777777" w:rsidR="00665A70" w:rsidRDefault="00665A70" w:rsidP="005D7033">
      <w:r>
        <w:separator/>
      </w:r>
    </w:p>
  </w:footnote>
  <w:footnote w:type="continuationSeparator" w:id="0">
    <w:p w14:paraId="63B14443" w14:textId="77777777" w:rsidR="00665A70" w:rsidRDefault="00665A70"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60824"/>
    <w:rsid w:val="0007027A"/>
    <w:rsid w:val="000A4D3A"/>
    <w:rsid w:val="000B09B9"/>
    <w:rsid w:val="000D45C5"/>
    <w:rsid w:val="000E2E24"/>
    <w:rsid w:val="000E3002"/>
    <w:rsid w:val="000F31C0"/>
    <w:rsid w:val="00125AD0"/>
    <w:rsid w:val="00150FBA"/>
    <w:rsid w:val="00155091"/>
    <w:rsid w:val="00180633"/>
    <w:rsid w:val="00186EE9"/>
    <w:rsid w:val="001F6BBD"/>
    <w:rsid w:val="002060AE"/>
    <w:rsid w:val="0021086A"/>
    <w:rsid w:val="00231AAD"/>
    <w:rsid w:val="0028768C"/>
    <w:rsid w:val="00297165"/>
    <w:rsid w:val="002C6A35"/>
    <w:rsid w:val="002E4DFF"/>
    <w:rsid w:val="002F07E4"/>
    <w:rsid w:val="003131C7"/>
    <w:rsid w:val="00317B1E"/>
    <w:rsid w:val="003210C2"/>
    <w:rsid w:val="00330400"/>
    <w:rsid w:val="003408A8"/>
    <w:rsid w:val="00363FE4"/>
    <w:rsid w:val="0036703D"/>
    <w:rsid w:val="00375B07"/>
    <w:rsid w:val="003C1962"/>
    <w:rsid w:val="003C23CC"/>
    <w:rsid w:val="003E2008"/>
    <w:rsid w:val="003E4AF0"/>
    <w:rsid w:val="00443CE9"/>
    <w:rsid w:val="00453BAB"/>
    <w:rsid w:val="004613DF"/>
    <w:rsid w:val="0046280C"/>
    <w:rsid w:val="00474550"/>
    <w:rsid w:val="004B0B44"/>
    <w:rsid w:val="004D0BA6"/>
    <w:rsid w:val="004D7A16"/>
    <w:rsid w:val="0050030A"/>
    <w:rsid w:val="005061CB"/>
    <w:rsid w:val="00532F42"/>
    <w:rsid w:val="00534516"/>
    <w:rsid w:val="00571305"/>
    <w:rsid w:val="00572346"/>
    <w:rsid w:val="005905E7"/>
    <w:rsid w:val="005B1150"/>
    <w:rsid w:val="005B7615"/>
    <w:rsid w:val="005C3D21"/>
    <w:rsid w:val="005D33F4"/>
    <w:rsid w:val="005D7033"/>
    <w:rsid w:val="005E414B"/>
    <w:rsid w:val="00612BCB"/>
    <w:rsid w:val="006159E2"/>
    <w:rsid w:val="00626870"/>
    <w:rsid w:val="006333F5"/>
    <w:rsid w:val="00641F3B"/>
    <w:rsid w:val="00642D10"/>
    <w:rsid w:val="00643FB2"/>
    <w:rsid w:val="006576FE"/>
    <w:rsid w:val="00662974"/>
    <w:rsid w:val="00665A70"/>
    <w:rsid w:val="0068283A"/>
    <w:rsid w:val="00687B11"/>
    <w:rsid w:val="00697421"/>
    <w:rsid w:val="006A7FCF"/>
    <w:rsid w:val="006C7E59"/>
    <w:rsid w:val="006D495D"/>
    <w:rsid w:val="006E3B92"/>
    <w:rsid w:val="00703C63"/>
    <w:rsid w:val="00717D8A"/>
    <w:rsid w:val="00730CCE"/>
    <w:rsid w:val="00732D3B"/>
    <w:rsid w:val="00740E95"/>
    <w:rsid w:val="00756539"/>
    <w:rsid w:val="00760C5F"/>
    <w:rsid w:val="00772EED"/>
    <w:rsid w:val="007A4900"/>
    <w:rsid w:val="007A4927"/>
    <w:rsid w:val="007D5460"/>
    <w:rsid w:val="0082531D"/>
    <w:rsid w:val="00827BD2"/>
    <w:rsid w:val="00882FA4"/>
    <w:rsid w:val="0088789E"/>
    <w:rsid w:val="00890DC7"/>
    <w:rsid w:val="008A1A6C"/>
    <w:rsid w:val="008D4AFB"/>
    <w:rsid w:val="00916945"/>
    <w:rsid w:val="00925985"/>
    <w:rsid w:val="009645DA"/>
    <w:rsid w:val="00972FAB"/>
    <w:rsid w:val="009806E4"/>
    <w:rsid w:val="009D6167"/>
    <w:rsid w:val="00A11B0C"/>
    <w:rsid w:val="00A34EEC"/>
    <w:rsid w:val="00A83159"/>
    <w:rsid w:val="00AA1751"/>
    <w:rsid w:val="00AE13B8"/>
    <w:rsid w:val="00B05392"/>
    <w:rsid w:val="00B22217"/>
    <w:rsid w:val="00B44EF9"/>
    <w:rsid w:val="00B614EB"/>
    <w:rsid w:val="00B94F2D"/>
    <w:rsid w:val="00B969BE"/>
    <w:rsid w:val="00BA0F33"/>
    <w:rsid w:val="00BB7686"/>
    <w:rsid w:val="00BD17E7"/>
    <w:rsid w:val="00BD3E9E"/>
    <w:rsid w:val="00C02923"/>
    <w:rsid w:val="00C07B84"/>
    <w:rsid w:val="00C23840"/>
    <w:rsid w:val="00C3365F"/>
    <w:rsid w:val="00C901FD"/>
    <w:rsid w:val="00C90ECD"/>
    <w:rsid w:val="00C94BD3"/>
    <w:rsid w:val="00CB7E79"/>
    <w:rsid w:val="00CD0139"/>
    <w:rsid w:val="00CE19EE"/>
    <w:rsid w:val="00D13AEE"/>
    <w:rsid w:val="00D2739E"/>
    <w:rsid w:val="00D32AEA"/>
    <w:rsid w:val="00D72BBC"/>
    <w:rsid w:val="00D746BC"/>
    <w:rsid w:val="00D8403C"/>
    <w:rsid w:val="00DC3F17"/>
    <w:rsid w:val="00DD34E3"/>
    <w:rsid w:val="00DD4989"/>
    <w:rsid w:val="00DE758E"/>
    <w:rsid w:val="00DF233B"/>
    <w:rsid w:val="00E2346C"/>
    <w:rsid w:val="00E46C7E"/>
    <w:rsid w:val="00E83A89"/>
    <w:rsid w:val="00E92D84"/>
    <w:rsid w:val="00ED5590"/>
    <w:rsid w:val="00F44870"/>
    <w:rsid w:val="00F44E81"/>
    <w:rsid w:val="00F45E67"/>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 w:type="character" w:styleId="ab">
    <w:name w:val="Unresolved Mention"/>
    <w:basedOn w:val="a0"/>
    <w:uiPriority w:val="99"/>
    <w:semiHidden/>
    <w:unhideWhenUsed/>
    <w:rsid w:val="00500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8A23-9041-432D-A8B3-DBC8E439C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268</Words>
  <Characters>1533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5</cp:revision>
  <cp:lastPrinted>2023-11-17T10:36:00Z</cp:lastPrinted>
  <dcterms:created xsi:type="dcterms:W3CDTF">2026-09-14T08:06:00Z</dcterms:created>
  <dcterms:modified xsi:type="dcterms:W3CDTF">2026-09-14T08:41:00Z</dcterms:modified>
</cp:coreProperties>
</file>