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1F595F" w:rsidRPr="001F595F">
        <w:rPr>
          <w:rFonts w:hAnsi="ＭＳ 明朝" w:cs="Century" w:hint="eastAsia"/>
          <w:szCs w:val="24"/>
        </w:rPr>
        <w:t>横川・シシボリ線外草刈（その2）委託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F595F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8734E"/>
    <w:rsid w:val="001902DA"/>
    <w:rsid w:val="001B119D"/>
    <w:rsid w:val="001C4049"/>
    <w:rsid w:val="001C579E"/>
    <w:rsid w:val="001D51A7"/>
    <w:rsid w:val="001E1C20"/>
    <w:rsid w:val="001F46DC"/>
    <w:rsid w:val="001F595F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2026-08-12T04:47:00Z</dcterms:modified>
</cp:coreProperties>
</file>